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6318884</wp:posOffset>
            </wp:positionH>
            <wp:positionV relativeFrom="paragraph">
              <wp:posOffset>5461</wp:posOffset>
            </wp:positionV>
            <wp:extent cx="1078738" cy="446404"/>
            <wp:effectExtent l="0" t="0" r="0" b="0"/>
            <wp:wrapNone/>
            <wp:docPr id="1" name="Image 1" descr="C:\Users\user\Desktop\校徽\logo(橫式)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user\Desktop\校徽\logo(橫式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38" cy="4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朝陽科技大學校外職場實習-學生實習滿意度調查表</w:t>
      </w:r>
    </w:p>
    <w:p>
      <w:pPr>
        <w:pStyle w:val="BodyText"/>
        <w:spacing w:line="353" w:lineRule="exact"/>
        <w:ind w:left="385"/>
      </w:pPr>
      <w:r>
        <w:rPr>
          <w:spacing w:val="-3"/>
        </w:rPr>
        <w:t>親愛的同學：您好，</w:t>
      </w:r>
    </w:p>
    <w:p>
      <w:pPr>
        <w:pStyle w:val="BodyText"/>
        <w:spacing w:line="189" w:lineRule="auto" w:before="20"/>
        <w:ind w:left="529" w:right="563" w:firstLine="425"/>
        <w:jc w:val="both"/>
        <w:rPr>
          <w:rFonts w:ascii="Times New Roman" w:eastAsia="Times New Roman"/>
        </w:rPr>
      </w:pPr>
      <w:r>
        <w:rPr>
          <w:spacing w:val="-2"/>
        </w:rPr>
        <w:t>學校為了增進同學們的實務經驗，由各系規劃與所屬專業相關之實習課程，以加強同學們對工作職場實務的認知。為了確保校外實習課程的品質，請提供您今年參與校外實習課程的意見，以作為未來學校在教學或課程規劃調整的參考，您的資料將採匿名處理且絕對保密。謝謝您寶貴的意見</w:t>
      </w:r>
      <w:r>
        <w:rPr>
          <w:rFonts w:ascii="Times New Roman" w:eastAsia="Times New Roman"/>
          <w:spacing w:val="-2"/>
        </w:rPr>
        <w:t>~</w:t>
      </w:r>
    </w:p>
    <w:p>
      <w:pPr>
        <w:pStyle w:val="BodyText"/>
        <w:spacing w:line="317" w:lineRule="exact"/>
        <w:ind w:left="954"/>
        <w:jc w:val="both"/>
      </w:pPr>
      <w:r>
        <w:rPr>
          <w:spacing w:val="19"/>
        </w:rPr>
        <w:t>祝  學安</w:t>
      </w:r>
    </w:p>
    <w:p>
      <w:pPr>
        <w:pStyle w:val="BodyText"/>
        <w:spacing w:line="349" w:lineRule="exact"/>
        <w:ind w:left="7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237743</wp:posOffset>
                </wp:positionH>
                <wp:positionV relativeFrom="paragraph">
                  <wp:posOffset>190427</wp:posOffset>
                </wp:positionV>
                <wp:extent cx="7085330" cy="847407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085330" cy="84740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5"/>
                              <w:gridCol w:w="1128"/>
                              <w:gridCol w:w="1001"/>
                              <w:gridCol w:w="985"/>
                              <w:gridCol w:w="948"/>
                              <w:gridCol w:w="979"/>
                              <w:gridCol w:w="1503"/>
                              <w:gridCol w:w="1008"/>
                              <w:gridCol w:w="644"/>
                              <w:gridCol w:w="51"/>
                              <w:gridCol w:w="298"/>
                              <w:gridCol w:w="520"/>
                              <w:gridCol w:w="504"/>
                              <w:gridCol w:w="496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0" w:val="left" w:leader="none"/>
                                    </w:tabs>
                                    <w:spacing w:line="378" w:lineRule="exact"/>
                                    <w:ind w:lef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性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7"/>
                                      <w:sz w:val="22"/>
                                    </w:rPr>
                                    <w:t>男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3" w:val="left" w:leader="none"/>
                                    </w:tabs>
                                    <w:spacing w:line="378" w:lineRule="exact"/>
                                    <w:ind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部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2"/>
                                      <w:sz w:val="22"/>
                                    </w:rPr>
                                    <w:t>日間部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進修部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19" w:val="left" w:leader="none"/>
                                    </w:tabs>
                                    <w:spacing w:line="378" w:lineRule="exact"/>
                                    <w:ind w:left="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學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制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二技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四技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研究所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2"/>
                                    </w:rPr>
                                    <w:t>必 選 修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必修 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選修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1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2"/>
                                    </w:rPr>
                                    <w:t>學 分 數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6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14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2"/>
                                    </w:rPr>
                                    <w:t>修習科目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19" w:val="left" w:leader="none"/>
                                    </w:tabs>
                                    <w:spacing w:line="376" w:lineRule="exact"/>
                                    <w:ind w:left="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系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52" w:val="left" w:leader="none"/>
                                      <w:tab w:pos="2399" w:val="left" w:leader="none"/>
                                    </w:tabs>
                                    <w:spacing w:line="376" w:lineRule="exact"/>
                                    <w:ind w:left="10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所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班（</w:t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國際專班請勾選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實習期間</w:t>
                                  </w:r>
                                </w:p>
                              </w:tc>
                              <w:tc>
                                <w:tcPr>
                                  <w:tcW w:w="10065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02" w:val="left" w:leader="none"/>
                                      <w:tab w:pos="4778" w:val="left" w:leader="none"/>
                                      <w:tab w:pos="8519" w:val="left" w:leader="none"/>
                                    </w:tabs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全學年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整年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全學期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(4.5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個月以上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寒假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sz w:val="22"/>
                                    </w:rPr>
                                    <w:t>、暑假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(7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>-8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其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17" w:val="left" w:leader="none"/>
                                    </w:tabs>
                                    <w:spacing w:line="23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有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實習薪資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30" w:val="left" w:leader="none"/>
                                    </w:tabs>
                                    <w:spacing w:before="33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有薪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資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無薪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資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36" w:val="left" w:leader="none"/>
                                    </w:tabs>
                                    <w:spacing w:line="236" w:lineRule="exact"/>
                                    <w:ind w:lef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分發方式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50" w:val="left" w:leader="none"/>
                                    </w:tabs>
                                    <w:spacing w:before="33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系上安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排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自行推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薦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03" w:val="left" w:leader="none"/>
                                      <w:tab w:pos="978" w:val="left" w:leader="none"/>
                                      <w:tab w:pos="1453" w:val="left" w:leader="none"/>
                                    </w:tabs>
                                    <w:spacing w:line="23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有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無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參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2"/>
                                    </w:rPr>
                                    <w:t>實習行前說明會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9" w:val="left" w:leader="none"/>
                                    </w:tabs>
                                    <w:spacing w:before="33"/>
                                    <w:ind w:lef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有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3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BDBDB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實習機構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17" w:val="left" w:leader="none"/>
                                    </w:tabs>
                                    <w:spacing w:line="252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654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實 習 指 導 老 師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03" w:val="left" w:leader="none"/>
                                      <w:tab w:pos="978" w:val="left" w:leader="none"/>
                                      <w:tab w:pos="1453" w:val="left" w:leader="none"/>
                                    </w:tabs>
                                    <w:spacing w:line="252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訪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視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3" w:type="dxa"/>
                                  <w:gridSpan w:val="4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17"/>
                                    <w:ind w:left="96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對實習課程的整體滿意度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153" w:lineRule="auto" w:before="52"/>
                                    <w:ind w:left="155" w:right="265"/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非常同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5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49" w:lineRule="exact"/>
                                    <w:ind w:left="1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5" w:lineRule="exact" w:before="369"/>
                                    <w:ind w:left="1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49" w:lineRule="exact"/>
                                    <w:ind w:left="16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5" w:lineRule="exact" w:before="369"/>
                                    <w:ind w:left="16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可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39" w:lineRule="exact"/>
                                    <w:ind w:left="1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4" w:lineRule="exact"/>
                                    <w:ind w:left="1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0" w:lineRule="exact"/>
                                    <w:ind w:left="1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136" w:lineRule="auto" w:before="73"/>
                                    <w:ind w:left="148" w:right="124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9"/>
                                    </w:rPr>
                                    <w:t>非常不同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4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15"/>
                                      <w:sz w:val="19"/>
                                    </w:rPr>
                                    <w:t>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提升本科系核心專業知識與實務技能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3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可提供進一步應用核心專業知識的機會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027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熟悉職場生態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6006" w:type="dxa"/>
                                  <w:gridSpan w:val="6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了解業界的核心需求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促進我獨立思考及解決問題的能力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培養我獨立自主、負責的精神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6006" w:type="dxa"/>
                                  <w:gridSpan w:val="6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學習建立良好的人際關係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6006" w:type="dxa"/>
                                  <w:gridSpan w:val="6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我覺得此次校外實習課程有助於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培養團隊合作精神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5027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我對此次校外實習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合作機構內容安排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感到滿意。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027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我對此次校外實習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合作機構實習環境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感到滿意。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5027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我對此次校外實習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合作機構實習福利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感到滿意。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6006" w:type="dxa"/>
                                  <w:gridSpan w:val="6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我對此次校外實習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合作機構人員指導實習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感到滿意。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參加系上舉辦的實習說明會讓我了解實習特色及相關規定。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5027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我對於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系上規劃此次校外實習課程感到滿意。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6006" w:type="dxa"/>
                                  <w:gridSpan w:val="6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6" w:lineRule="exact"/>
                                    <w:ind w:left="28" w:right="-2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系上實習輔導老師指導實習感到滿意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7509" w:type="dxa"/>
                                  <w:gridSpan w:val="7"/>
                                  <w:tcBorders>
                                    <w:left w:val="single" w:sz="4" w:space="0" w:color="000000"/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2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我覺得此次校外實習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系上實習輔導老師的訪視對我完成實習有幫助。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6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jc w:val="center"/>
                                    <w:rPr>
                                      <w:rFonts w:ascii="MingLiU_HKSCS-ExtB" w:hAnsi="MingLiU_HKSCS-Ext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ingLiU_HKSCS-ExtB" w:hAnsi="MingLiU_HKSCS-ExtB"/>
                                      <w:spacing w:val="-1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030" w:type="dxa"/>
                                  <w:gridSpan w:val="14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09" w:val="left" w:leader="none"/>
                                      <w:tab w:pos="6793" w:val="left" w:leader="none"/>
                                      <w:tab w:pos="10986" w:val="left" w:leader="none"/>
                                    </w:tabs>
                                    <w:spacing w:line="347" w:lineRule="exact" w:before="30"/>
                                    <w:ind w:left="28"/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此次校外實習是否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可協助瞭解及規劃未來的就業方向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z w:val="22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8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否，說明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1030" w:type="dxa"/>
                                  <w:gridSpan w:val="1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16" w:val="left" w:leader="none"/>
                                      <w:tab w:pos="6797" w:val="left" w:leader="none"/>
                                      <w:tab w:pos="10918" w:val="left" w:leader="none"/>
                                    </w:tabs>
                                    <w:spacing w:line="344" w:lineRule="exact" w:before="31"/>
                                    <w:ind w:left="28"/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2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畢業後，您是否會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考慮於此次實習之機構任職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會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ingLiU_HKSCS-ExtB" w:hAnsi="MingLiU_HKSCS-ExtB" w:eastAsia="MingLiU_HKSCS-ExtB"/>
                                      <w:spacing w:val="-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不會，說明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6" w:hRule="atLeast"/>
                              </w:trPr>
                              <w:tc>
                                <w:tcPr>
                                  <w:tcW w:w="11030" w:type="dxa"/>
                                  <w:gridSpan w:val="1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</w:rPr>
                                    <w:t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2"/>
                                    </w:rPr>
                                    <w:t>1~16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題中，如勾選「不同意」或「非常不同意」時，請提供理由或建議，以利改進。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912" w:val="left" w:leader="none"/>
                                    </w:tabs>
                                    <w:spacing w:line="272" w:lineRule="exact" w:before="36"/>
                                    <w:ind w:left="415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47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16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自由填答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16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8" w:hRule="atLeast"/>
                              </w:trPr>
                              <w:tc>
                                <w:tcPr>
                                  <w:tcW w:w="11030" w:type="dxa"/>
                                  <w:gridSpan w:val="1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8"/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2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我在此次實習課程中覺得最滿意的部份有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5" w:hRule="atLeast"/>
                              </w:trPr>
                              <w:tc>
                                <w:tcPr>
                                  <w:tcW w:w="11030" w:type="dxa"/>
                                  <w:gridSpan w:val="1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0" w:lineRule="exact"/>
                                    <w:ind w:left="28"/>
                                    <w:rPr>
                                      <w:rFonts w:ascii="Times New Roman" w:hAns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2"/>
                                    </w:rPr>
                                    <w:t>21.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可以讓實習變得更好的建議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2"/>
                                    </w:rPr>
                                    <w:t>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796" w:val="left" w:leader="none"/>
                                    </w:tabs>
                                    <w:spacing w:before="63"/>
                                    <w:ind w:left="4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□對學校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u w:val="single"/>
                                    </w:rPr>
                                    <w:t>：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796" w:val="left" w:leader="none"/>
                                    </w:tabs>
                                    <w:spacing w:line="344" w:lineRule="exact" w:before="64"/>
                                    <w:ind w:left="4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□對實習機構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u w:val="single"/>
                                    </w:rPr>
                                    <w:t>：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.719999pt;margin-top:14.994267pt;width:557.9pt;height:667.2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5"/>
                        <w:gridCol w:w="1128"/>
                        <w:gridCol w:w="1001"/>
                        <w:gridCol w:w="985"/>
                        <w:gridCol w:w="948"/>
                        <w:gridCol w:w="979"/>
                        <w:gridCol w:w="1503"/>
                        <w:gridCol w:w="1008"/>
                        <w:gridCol w:w="644"/>
                        <w:gridCol w:w="51"/>
                        <w:gridCol w:w="298"/>
                        <w:gridCol w:w="520"/>
                        <w:gridCol w:w="504"/>
                        <w:gridCol w:w="496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tabs>
                                <w:tab w:pos="700" w:val="left" w:leader="none"/>
                              </w:tabs>
                              <w:spacing w:line="378" w:lineRule="exact"/>
                              <w:ind w:lef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性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>男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tabs>
                                <w:tab w:pos="703" w:val="left" w:leader="none"/>
                              </w:tabs>
                              <w:spacing w:line="378" w:lineRule="exact"/>
                              <w:ind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部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6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12"/>
                                <w:sz w:val="22"/>
                              </w:rPr>
                              <w:t>日間部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進修部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pos="719" w:val="left" w:leader="none"/>
                              </w:tabs>
                              <w:spacing w:line="378" w:lineRule="exact"/>
                              <w:ind w:left="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學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制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二技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四技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研究所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19"/>
                                <w:sz w:val="22"/>
                              </w:rPr>
                              <w:t>必 選 修</w:t>
                            </w:r>
                          </w:p>
                        </w:tc>
                        <w:tc>
                          <w:tcPr>
                            <w:tcW w:w="15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必修 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選修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1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24"/>
                                <w:sz w:val="22"/>
                              </w:rPr>
                              <w:t>學 分 數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66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14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11"/>
                                <w:sz w:val="22"/>
                              </w:rPr>
                              <w:t>修習科目</w:t>
                            </w:r>
                          </w:p>
                        </w:tc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pos="719" w:val="left" w:leader="none"/>
                              </w:tabs>
                              <w:spacing w:line="376" w:lineRule="exact"/>
                              <w:ind w:left="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系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0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852" w:val="left" w:leader="none"/>
                                <w:tab w:pos="2399" w:val="left" w:leader="none"/>
                              </w:tabs>
                              <w:spacing w:line="376" w:lineRule="exact"/>
                              <w:ind w:left="10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系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班（</w:t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國際專班請勾選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實習期間</w:t>
                            </w:r>
                          </w:p>
                        </w:tc>
                        <w:tc>
                          <w:tcPr>
                            <w:tcW w:w="10065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102" w:val="left" w:leader="none"/>
                                <w:tab w:pos="4778" w:val="left" w:leader="none"/>
                                <w:tab w:pos="8519" w:val="left" w:leader="none"/>
                              </w:tabs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全學年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整年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全學期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(4.5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個月以上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寒假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>、暑假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(7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>-8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其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他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tabs>
                                <w:tab w:pos="717" w:val="left" w:leader="none"/>
                              </w:tabs>
                              <w:spacing w:line="23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有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無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實習薪資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30" w:val="left" w:leader="none"/>
                              </w:tabs>
                              <w:spacing w:before="33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有薪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資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無薪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資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pos="736" w:val="left" w:leader="none"/>
                              </w:tabs>
                              <w:spacing w:line="236" w:lineRule="exact"/>
                              <w:ind w:lef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構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分發方式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50" w:val="left" w:leader="none"/>
                              </w:tabs>
                              <w:spacing w:before="33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系上安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排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自行推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薦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pos="503" w:val="left" w:leader="none"/>
                                <w:tab w:pos="978" w:val="left" w:leader="none"/>
                                <w:tab w:pos="1453" w:val="left" w:leader="none"/>
                              </w:tabs>
                              <w:spacing w:line="23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有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無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參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加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12"/>
                                <w:sz w:val="22"/>
                              </w:rPr>
                              <w:t>實習行前說明會</w:t>
                            </w:r>
                          </w:p>
                        </w:tc>
                        <w:tc>
                          <w:tcPr>
                            <w:tcW w:w="18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89" w:val="left" w:leader="none"/>
                              </w:tabs>
                              <w:spacing w:before="33"/>
                              <w:ind w:lef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有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3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無</w:t>
                            </w:r>
                          </w:p>
                        </w:tc>
                      </w:tr>
                      <w:tr>
                        <w:trPr>
                          <w:trHeight w:val="507" w:hRule="atLeast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shd w:val="clear" w:color="auto" w:fill="DBDBDB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實習機構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17" w:val="left" w:leader="none"/>
                              </w:tabs>
                              <w:spacing w:line="252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654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實 習 指 導 老 師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03" w:val="left" w:leader="none"/>
                                <w:tab w:pos="978" w:val="left" w:leader="none"/>
                                <w:tab w:pos="1453" w:val="left" w:leader="none"/>
                              </w:tabs>
                              <w:spacing w:line="252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訪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視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18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right="18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次</w:t>
                            </w:r>
                          </w:p>
                        </w:tc>
                      </w:tr>
                      <w:tr>
                        <w:trPr>
                          <w:trHeight w:val="1072" w:hRule="atLeast"/>
                        </w:trPr>
                        <w:tc>
                          <w:tcPr>
                            <w:tcW w:w="965" w:type="dxa"/>
                            <w:tcBorders>
                              <w:top w:val="double" w:sz="4" w:space="0" w:color="000000"/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3" w:type="dxa"/>
                            <w:gridSpan w:val="4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17"/>
                              <w:ind w:left="96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對實習課程的整體滿意度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153" w:lineRule="auto" w:before="52"/>
                              <w:ind w:left="155" w:right="265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非常同</w:t>
                            </w:r>
                          </w:p>
                          <w:p>
                            <w:pPr>
                              <w:pStyle w:val="TableParagraph"/>
                              <w:spacing w:line="224" w:lineRule="exact"/>
                              <w:ind w:left="15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49" w:lineRule="exact"/>
                              <w:ind w:left="1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同</w:t>
                            </w:r>
                          </w:p>
                          <w:p>
                            <w:pPr>
                              <w:pStyle w:val="TableParagraph"/>
                              <w:spacing w:line="335" w:lineRule="exact" w:before="369"/>
                              <w:ind w:left="1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49" w:lineRule="exact"/>
                              <w:ind w:left="16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尚</w:t>
                            </w:r>
                          </w:p>
                          <w:p>
                            <w:pPr>
                              <w:pStyle w:val="TableParagraph"/>
                              <w:spacing w:line="335" w:lineRule="exact" w:before="369"/>
                              <w:ind w:left="16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可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39" w:lineRule="exact"/>
                              <w:ind w:left="1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不</w:t>
                            </w:r>
                          </w:p>
                          <w:p>
                            <w:pPr>
                              <w:pStyle w:val="TableParagraph"/>
                              <w:spacing w:line="384" w:lineRule="exact"/>
                              <w:ind w:left="1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同</w:t>
                            </w:r>
                          </w:p>
                          <w:p>
                            <w:pPr>
                              <w:pStyle w:val="TableParagraph"/>
                              <w:spacing w:line="330" w:lineRule="exact"/>
                              <w:ind w:left="1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doub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136" w:lineRule="auto" w:before="73"/>
                              <w:ind w:left="148" w:right="124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9"/>
                              </w:rPr>
                              <w:t>非常不同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14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15"/>
                                <w:sz w:val="19"/>
                              </w:rPr>
                              <w:t>意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提升本科系核心專業知識與實務技能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43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可提供進一步應用核心專業知識的機會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5027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熟悉職場生態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6006" w:type="dxa"/>
                            <w:gridSpan w:val="6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了解業界的核心需求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促進我獨立思考及解決問題的能力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培養我獨立自主、負責的精神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6006" w:type="dxa"/>
                            <w:gridSpan w:val="6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7.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學習建立良好的人際關係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6006" w:type="dxa"/>
                            <w:gridSpan w:val="6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我覺得此次校外實習課程有助於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培養團隊合作精神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5027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9.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我對此次校外實習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合作機構內容安排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感到滿意。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5027" w:type="dxa"/>
                            <w:gridSpan w:val="5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10.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我對此次校外實習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合作機構實習環境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感到滿意。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5027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11.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我對此次校外實習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合作機構實習福利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感到滿意。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6006" w:type="dxa"/>
                            <w:gridSpan w:val="6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12.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我對此次校外實習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合作機構人員指導實習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感到滿意。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參加系上舉辦的實習說明會讓我了解實習特色及相關規定。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5027" w:type="dxa"/>
                            <w:gridSpan w:val="5"/>
                            <w:tcBorders>
                              <w:lef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14.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我對於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系上規劃此次校外實習課程感到滿意。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6006" w:type="dxa"/>
                            <w:gridSpan w:val="6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6" w:lineRule="exact"/>
                              <w:ind w:left="28" w:right="-2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15.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系上實習輔導老師指導實習感到滿意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7509" w:type="dxa"/>
                            <w:gridSpan w:val="7"/>
                            <w:tcBorders>
                              <w:left w:val="single" w:sz="4" w:space="0" w:color="000000"/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2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16.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我覺得此次校外實習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系上實習輔導老師的訪視對我完成實習有幫助。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6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9" w:type="dxa"/>
                            <w:gridSpan w:val="2"/>
                            <w:tcBorders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1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doub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bottom w:val="doub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jc w:val="center"/>
                              <w:rPr>
                                <w:rFonts w:ascii="MingLiU_HKSCS-ExtB" w:hAnsi="MingLiU_HKSCS-ExtB"/>
                                <w:sz w:val="22"/>
                              </w:rPr>
                            </w:pPr>
                            <w:r>
                              <w:rPr>
                                <w:rFonts w:ascii="MingLiU_HKSCS-ExtB" w:hAnsi="MingLiU_HKSCS-ExtB"/>
                                <w:spacing w:val="-10"/>
                                <w:sz w:val="22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1030" w:type="dxa"/>
                            <w:gridSpan w:val="14"/>
                            <w:tcBorders>
                              <w:top w:val="doub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909" w:val="left" w:leader="none"/>
                                <w:tab w:pos="6793" w:val="left" w:leader="none"/>
                                <w:tab w:pos="10986" w:val="left" w:leader="none"/>
                              </w:tabs>
                              <w:spacing w:line="347" w:lineRule="exact" w:before="30"/>
                              <w:ind w:left="28"/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17.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此次校外實習是否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可協助瞭解及規劃未來的就業方向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是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8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否，說明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11030" w:type="dxa"/>
                            <w:gridSpan w:val="14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tabs>
                                <w:tab w:pos="5916" w:val="left" w:leader="none"/>
                                <w:tab w:pos="6797" w:val="left" w:leader="none"/>
                                <w:tab w:pos="10918" w:val="left" w:leader="none"/>
                              </w:tabs>
                              <w:spacing w:line="344" w:lineRule="exact" w:before="31"/>
                              <w:ind w:left="28"/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2"/>
                              </w:rPr>
                              <w:t>18.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畢業後，您是否會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考慮於此次實習之機構任職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會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ngLiU_HKSCS-ExtB" w:hAnsi="MingLiU_HKSCS-ExtB" w:eastAsia="MingLiU_HKSCS-ExtB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不會，說明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736" w:hRule="atLeast"/>
                        </w:trPr>
                        <w:tc>
                          <w:tcPr>
                            <w:tcW w:w="11030" w:type="dxa"/>
                            <w:gridSpan w:val="14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19.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>第 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2"/>
                              </w:rPr>
                              <w:t>1~16</w:t>
                            </w:r>
                            <w:r>
                              <w:rPr>
                                <w:rFonts w:ascii="Times New Roman" w:eastAsia="Times New Roman"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題中，如勾選「不同意」或「非常不同意」時，請提供理由或建議，以利改進。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912" w:val="left" w:leader="none"/>
                              </w:tabs>
                              <w:spacing w:line="272" w:lineRule="exact" w:before="36"/>
                              <w:ind w:left="415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47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1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自由填答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1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738" w:hRule="atLeast"/>
                        </w:trPr>
                        <w:tc>
                          <w:tcPr>
                            <w:tcW w:w="11030" w:type="dxa"/>
                            <w:gridSpan w:val="14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</w:tcPr>
                          <w:p>
                            <w:pPr>
                              <w:pStyle w:val="TableParagraph"/>
                              <w:spacing w:before="36"/>
                              <w:ind w:left="28"/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2"/>
                              </w:rPr>
                              <w:t>20.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我在此次實習課程中覺得最滿意的部份有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…</w:t>
                            </w:r>
                          </w:p>
                        </w:tc>
                      </w:tr>
                      <w:tr>
                        <w:trPr>
                          <w:trHeight w:val="1295" w:hRule="atLeast"/>
                        </w:trPr>
                        <w:tc>
                          <w:tcPr>
                            <w:tcW w:w="11030" w:type="dxa"/>
                            <w:gridSpan w:val="14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0" w:lineRule="exact"/>
                              <w:ind w:left="28"/>
                              <w:rPr>
                                <w:rFonts w:ascii="Times New Roman" w:hAns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2"/>
                              </w:rPr>
                              <w:t>21.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可以讓實習變得更好的建議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2"/>
                              </w:rPr>
                              <w:t>…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796" w:val="left" w:leader="none"/>
                              </w:tabs>
                              <w:spacing w:before="63"/>
                              <w:ind w:left="42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□對學校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796" w:val="left" w:leader="none"/>
                              </w:tabs>
                              <w:spacing w:line="344" w:lineRule="exact" w:before="64"/>
                              <w:ind w:left="42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□對實習機構</w:t>
                            </w:r>
                            <w:r>
                              <w:rPr>
                                <w:spacing w:val="-12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1"/>
        </w:rPr>
        <w:t>校友服務暨職涯發展處 職涯發展組 敬啟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spacing w:before="0"/>
        <w:ind w:left="1" w:right="179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548640</wp:posOffset>
                </wp:positionH>
                <wp:positionV relativeFrom="paragraph">
                  <wp:posOffset>-879460</wp:posOffset>
                </wp:positionV>
                <wp:extent cx="663575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35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6350">
                              <a:moveTo>
                                <a:pt x="663524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5242" y="6095"/>
                              </a:lnTo>
                              <a:lnTo>
                                <a:pt x="6635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200001pt;margin-top:-69.24884pt;width:522.46pt;height:.47998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~~~謝謝您的反饋</w:t>
      </w:r>
      <w:r>
        <w:rPr>
          <w:spacing w:val="-5"/>
          <w:sz w:val="20"/>
        </w:rPr>
        <w:t>~~~</w:t>
      </w:r>
    </w:p>
    <w:sectPr>
      <w:type w:val="continuous"/>
      <w:pgSz w:w="11910" w:h="16840"/>
      <w:pgMar w:top="280" w:bottom="0" w:left="3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ngLiU_HKSCS-ExtB">
    <w:altName w:val="MingLiU_HKSCS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67" w:lineRule="exact"/>
      <w:ind w:right="179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2024-06-25T06:44:29Z</dcterms:created>
  <dcterms:modified xsi:type="dcterms:W3CDTF">2024-06-25T06:44:29Z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LTSC</vt:lpwstr>
  </property>
</Properties>
</file>