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BAF3" w14:textId="0A1E29E1" w:rsidR="00FC7566" w:rsidRPr="00FC43A0" w:rsidRDefault="00497D37" w:rsidP="00BA1634">
      <w:pPr>
        <w:pStyle w:val="afb"/>
        <w:snapToGrid w:val="0"/>
        <w:ind w:firstLine="0"/>
        <w:jc w:val="center"/>
        <w:rPr>
          <w:rFonts w:ascii="Times New Roman" w:eastAsia="標楷體"/>
          <w:b/>
          <w:sz w:val="32"/>
          <w:szCs w:val="32"/>
        </w:rPr>
      </w:pPr>
      <w:bookmarkStart w:id="0" w:name="_Hlk176246607"/>
      <w:r w:rsidRPr="00497D37">
        <w:rPr>
          <w:rFonts w:ascii="Times New Roman" w:eastAsia="標楷體" w:hint="eastAsia"/>
          <w:b/>
          <w:sz w:val="32"/>
          <w:szCs w:val="32"/>
        </w:rPr>
        <w:t>朝陽科技大學</w:t>
      </w:r>
    </w:p>
    <w:p w14:paraId="6901EBEB" w14:textId="0D2B16AB" w:rsidR="00FC7566" w:rsidRPr="00FC43A0" w:rsidRDefault="00C918A2" w:rsidP="00FC7566">
      <w:pPr>
        <w:pStyle w:val="afb"/>
        <w:snapToGrid w:val="0"/>
        <w:ind w:firstLine="0"/>
        <w:jc w:val="center"/>
        <w:rPr>
          <w:rFonts w:ascii="Times New Roman" w:eastAsia="標楷體"/>
          <w:b/>
          <w:sz w:val="32"/>
          <w:szCs w:val="32"/>
        </w:rPr>
      </w:pPr>
      <w:r>
        <w:rPr>
          <w:rFonts w:ascii="Times New Roman" w:eastAsia="標楷體" w:hint="eastAsia"/>
          <w:b/>
          <w:sz w:val="32"/>
          <w:szCs w:val="32"/>
          <w:u w:val="single"/>
        </w:rPr>
        <w:t>資訊與通訊</w:t>
      </w:r>
      <w:r w:rsidR="00DE21A3">
        <w:rPr>
          <w:rFonts w:ascii="Times New Roman" w:eastAsia="標楷體" w:hint="eastAsia"/>
          <w:b/>
          <w:sz w:val="32"/>
          <w:szCs w:val="32"/>
        </w:rPr>
        <w:t>系</w:t>
      </w:r>
      <w:r w:rsidR="00497D37" w:rsidRPr="00497D37">
        <w:rPr>
          <w:rFonts w:ascii="Times New Roman" w:eastAsia="標楷體" w:hint="eastAsia"/>
          <w:b/>
          <w:sz w:val="32"/>
          <w:szCs w:val="32"/>
        </w:rPr>
        <w:t>實習機構合作評估表【國內】</w:t>
      </w:r>
    </w:p>
    <w:p w14:paraId="37FADDBE" w14:textId="1CF569B7" w:rsidR="009B6B28" w:rsidRPr="009B6B28" w:rsidRDefault="009B6B28" w:rsidP="009B6B28">
      <w:pPr>
        <w:pStyle w:val="afb"/>
        <w:snapToGrid w:val="0"/>
        <w:spacing w:line="0" w:lineRule="atLeast"/>
        <w:ind w:firstLine="0"/>
        <w:jc w:val="right"/>
        <w:rPr>
          <w:rFonts w:ascii="Times New Roman" w:eastAsia="標楷體"/>
          <w:sz w:val="18"/>
          <w:szCs w:val="1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993"/>
        <w:gridCol w:w="283"/>
        <w:gridCol w:w="7"/>
        <w:gridCol w:w="985"/>
        <w:gridCol w:w="1560"/>
        <w:gridCol w:w="1417"/>
        <w:gridCol w:w="142"/>
        <w:gridCol w:w="850"/>
        <w:gridCol w:w="709"/>
        <w:gridCol w:w="284"/>
        <w:gridCol w:w="141"/>
        <w:gridCol w:w="993"/>
        <w:gridCol w:w="1564"/>
      </w:tblGrid>
      <w:tr w:rsidR="003C020D" w:rsidRPr="00D3328E" w14:paraId="3021DDC4" w14:textId="77777777" w:rsidTr="002B7DD4">
        <w:trPr>
          <w:trHeight w:val="266"/>
          <w:jc w:val="center"/>
        </w:trPr>
        <w:tc>
          <w:tcPr>
            <w:tcW w:w="10490" w:type="dxa"/>
            <w:gridSpan w:val="14"/>
            <w:shd w:val="clear" w:color="auto" w:fill="D9D9D9" w:themeFill="background1" w:themeFillShade="D9"/>
            <w:vAlign w:val="center"/>
          </w:tcPr>
          <w:p w14:paraId="7B881F33" w14:textId="77777777" w:rsidR="003C020D" w:rsidRPr="00D3328E" w:rsidRDefault="003C020D" w:rsidP="00044F51">
            <w:pPr>
              <w:ind w:leftChars="5" w:left="12"/>
              <w:rPr>
                <w:rFonts w:eastAsia="標楷體"/>
                <w:b/>
              </w:rPr>
            </w:pPr>
            <w:r w:rsidRPr="00D3328E">
              <w:rPr>
                <w:rFonts w:eastAsia="標楷體"/>
                <w:b/>
              </w:rPr>
              <w:t>一、實習機構基本資料</w:t>
            </w:r>
          </w:p>
        </w:tc>
      </w:tr>
      <w:tr w:rsidR="003C020D" w:rsidRPr="00D3328E" w14:paraId="3F27BD4F" w14:textId="77777777" w:rsidTr="00EE70FB">
        <w:trPr>
          <w:trHeight w:val="467"/>
          <w:jc w:val="center"/>
        </w:trPr>
        <w:tc>
          <w:tcPr>
            <w:tcW w:w="1838" w:type="dxa"/>
            <w:gridSpan w:val="3"/>
            <w:vAlign w:val="center"/>
          </w:tcPr>
          <w:p w14:paraId="1E4573F5" w14:textId="77777777" w:rsidR="003C020D" w:rsidRPr="00044F51" w:rsidRDefault="003C020D" w:rsidP="00044F51">
            <w:pPr>
              <w:ind w:leftChars="5" w:left="12"/>
              <w:jc w:val="center"/>
              <w:rPr>
                <w:rFonts w:eastAsia="標楷體"/>
                <w:bCs/>
              </w:rPr>
            </w:pPr>
            <w:r w:rsidRPr="00044F51">
              <w:rPr>
                <w:rFonts w:eastAsia="標楷體"/>
                <w:bCs/>
              </w:rPr>
              <w:t>機構名稱</w:t>
            </w:r>
          </w:p>
        </w:tc>
        <w:tc>
          <w:tcPr>
            <w:tcW w:w="4961" w:type="dxa"/>
            <w:gridSpan w:val="6"/>
            <w:vAlign w:val="center"/>
          </w:tcPr>
          <w:p w14:paraId="697E49FB" w14:textId="77777777" w:rsidR="003C020D" w:rsidRPr="00D3328E" w:rsidRDefault="003C020D" w:rsidP="00044F51">
            <w:pPr>
              <w:rPr>
                <w:rFonts w:eastAsia="標楷體"/>
              </w:rPr>
            </w:pPr>
          </w:p>
        </w:tc>
        <w:tc>
          <w:tcPr>
            <w:tcW w:w="1134" w:type="dxa"/>
            <w:gridSpan w:val="3"/>
            <w:vAlign w:val="center"/>
          </w:tcPr>
          <w:p w14:paraId="2CE90311" w14:textId="77777777" w:rsidR="003C020D" w:rsidRPr="007A2F14" w:rsidRDefault="003C020D" w:rsidP="00044F51">
            <w:pPr>
              <w:jc w:val="center"/>
              <w:rPr>
                <w:rFonts w:eastAsia="標楷體"/>
                <w:bCs/>
              </w:rPr>
            </w:pPr>
            <w:r w:rsidRPr="007A2F14">
              <w:rPr>
                <w:rFonts w:eastAsia="標楷體"/>
                <w:bCs/>
              </w:rPr>
              <w:t>機構統編</w:t>
            </w:r>
          </w:p>
        </w:tc>
        <w:tc>
          <w:tcPr>
            <w:tcW w:w="2557" w:type="dxa"/>
            <w:gridSpan w:val="2"/>
            <w:vAlign w:val="center"/>
          </w:tcPr>
          <w:p w14:paraId="022777B3" w14:textId="77777777" w:rsidR="003C020D" w:rsidRPr="00D3328E" w:rsidRDefault="003C020D" w:rsidP="00044F51">
            <w:pPr>
              <w:rPr>
                <w:rFonts w:eastAsia="標楷體"/>
              </w:rPr>
            </w:pPr>
          </w:p>
        </w:tc>
      </w:tr>
      <w:tr w:rsidR="003C020D" w:rsidRPr="00D3328E" w14:paraId="7E50BB37" w14:textId="77777777" w:rsidTr="00EE70FB">
        <w:trPr>
          <w:trHeight w:val="476"/>
          <w:jc w:val="center"/>
        </w:trPr>
        <w:tc>
          <w:tcPr>
            <w:tcW w:w="1838" w:type="dxa"/>
            <w:gridSpan w:val="3"/>
            <w:vAlign w:val="center"/>
          </w:tcPr>
          <w:p w14:paraId="02860FCA" w14:textId="77777777" w:rsidR="003C020D" w:rsidRPr="00044F51" w:rsidRDefault="003C020D" w:rsidP="00044F51">
            <w:pPr>
              <w:ind w:leftChars="5" w:left="12"/>
              <w:jc w:val="center"/>
              <w:rPr>
                <w:rFonts w:eastAsia="標楷體"/>
                <w:bCs/>
              </w:rPr>
            </w:pPr>
            <w:r w:rsidRPr="00044F51">
              <w:rPr>
                <w:rFonts w:eastAsia="標楷體"/>
                <w:bCs/>
              </w:rPr>
              <w:t>機構地址</w:t>
            </w:r>
          </w:p>
        </w:tc>
        <w:tc>
          <w:tcPr>
            <w:tcW w:w="8652" w:type="dxa"/>
            <w:gridSpan w:val="11"/>
            <w:vAlign w:val="center"/>
          </w:tcPr>
          <w:p w14:paraId="6C186111" w14:textId="77777777" w:rsidR="003C020D" w:rsidRPr="00D3328E" w:rsidRDefault="003C020D" w:rsidP="00044F51">
            <w:pPr>
              <w:ind w:leftChars="5" w:left="12"/>
              <w:rPr>
                <w:rFonts w:eastAsia="標楷體"/>
              </w:rPr>
            </w:pPr>
          </w:p>
        </w:tc>
      </w:tr>
      <w:tr w:rsidR="003C020D" w:rsidRPr="00D3328E" w14:paraId="3749855D" w14:textId="77777777" w:rsidTr="00EE70FB">
        <w:trPr>
          <w:trHeight w:val="524"/>
          <w:jc w:val="center"/>
        </w:trPr>
        <w:tc>
          <w:tcPr>
            <w:tcW w:w="1838" w:type="dxa"/>
            <w:gridSpan w:val="3"/>
            <w:vAlign w:val="center"/>
          </w:tcPr>
          <w:p w14:paraId="7A2B2F6D" w14:textId="49BA55E6" w:rsidR="003C020D" w:rsidRPr="00044F51" w:rsidRDefault="00EE70FB" w:rsidP="00044F51">
            <w:pPr>
              <w:ind w:leftChars="5" w:left="12"/>
              <w:jc w:val="center"/>
              <w:rPr>
                <w:rFonts w:eastAsia="標楷體"/>
                <w:bCs/>
              </w:rPr>
            </w:pPr>
            <w:r w:rsidRPr="00044F51">
              <w:rPr>
                <w:rFonts w:eastAsia="標楷體" w:hint="eastAsia"/>
                <w:bCs/>
              </w:rPr>
              <w:t>學生</w:t>
            </w:r>
            <w:r w:rsidR="003C020D" w:rsidRPr="00044F51">
              <w:rPr>
                <w:rFonts w:eastAsia="標楷體"/>
                <w:bCs/>
              </w:rPr>
              <w:t>實習地點</w:t>
            </w:r>
          </w:p>
        </w:tc>
        <w:tc>
          <w:tcPr>
            <w:tcW w:w="8652" w:type="dxa"/>
            <w:gridSpan w:val="11"/>
            <w:vAlign w:val="center"/>
          </w:tcPr>
          <w:p w14:paraId="2F6B0271" w14:textId="68AF2480" w:rsidR="003C020D" w:rsidRPr="00D3328E" w:rsidRDefault="003C020D" w:rsidP="00044F51">
            <w:pPr>
              <w:ind w:leftChars="5" w:left="12"/>
              <w:rPr>
                <w:rFonts w:eastAsia="標楷體"/>
              </w:rPr>
            </w:pPr>
            <w:r w:rsidRPr="003C020D">
              <w:rPr>
                <w:rFonts w:ascii="標楷體" w:eastAsia="標楷體" w:hAnsi="標楷體"/>
                <w:color w:val="000000" w:themeColor="text1"/>
              </w:rPr>
              <w:t>□</w:t>
            </w:r>
            <w:r w:rsidRPr="00D3328E">
              <w:rPr>
                <w:rFonts w:eastAsia="標楷體"/>
              </w:rPr>
              <w:t>同機構地址</w:t>
            </w:r>
            <w:r w:rsidRPr="00D3328E">
              <w:rPr>
                <w:rFonts w:eastAsia="標楷體"/>
              </w:rPr>
              <w:t xml:space="preserve">  </w:t>
            </w:r>
            <w:r w:rsidR="00B7215B" w:rsidRPr="003C020D">
              <w:rPr>
                <w:rFonts w:ascii="標楷體" w:eastAsia="標楷體" w:hAnsi="標楷體"/>
                <w:color w:val="000000" w:themeColor="text1"/>
              </w:rPr>
              <w:t>□</w:t>
            </w:r>
            <w:r w:rsidRPr="00D3328E">
              <w:rPr>
                <w:rFonts w:eastAsia="標楷體"/>
              </w:rPr>
              <w:t>其他地址：</w:t>
            </w:r>
            <w:r w:rsidRPr="00D3328E">
              <w:rPr>
                <w:rFonts w:eastAsia="標楷體"/>
              </w:rPr>
              <w:t>_____________________________________</w:t>
            </w:r>
          </w:p>
        </w:tc>
      </w:tr>
      <w:tr w:rsidR="003C020D" w:rsidRPr="00D3328E" w14:paraId="30295191" w14:textId="77777777" w:rsidTr="00EE70FB">
        <w:trPr>
          <w:trHeight w:val="470"/>
          <w:jc w:val="center"/>
        </w:trPr>
        <w:tc>
          <w:tcPr>
            <w:tcW w:w="1838" w:type="dxa"/>
            <w:gridSpan w:val="3"/>
            <w:vAlign w:val="center"/>
          </w:tcPr>
          <w:p w14:paraId="6D5812F6" w14:textId="77777777" w:rsidR="003C020D" w:rsidRPr="00044F51" w:rsidRDefault="003C020D" w:rsidP="00044F51">
            <w:pPr>
              <w:ind w:leftChars="5" w:left="12"/>
              <w:jc w:val="center"/>
              <w:rPr>
                <w:rFonts w:eastAsia="標楷體"/>
                <w:bCs/>
              </w:rPr>
            </w:pPr>
            <w:r w:rsidRPr="00044F51">
              <w:rPr>
                <w:rFonts w:eastAsia="標楷體"/>
                <w:bCs/>
              </w:rPr>
              <w:t>合作情形</w:t>
            </w:r>
          </w:p>
        </w:tc>
        <w:tc>
          <w:tcPr>
            <w:tcW w:w="8652" w:type="dxa"/>
            <w:gridSpan w:val="11"/>
            <w:vAlign w:val="center"/>
          </w:tcPr>
          <w:p w14:paraId="66DC655B" w14:textId="2B84BFF6" w:rsidR="003C020D" w:rsidRPr="003C020D" w:rsidRDefault="003C020D" w:rsidP="00044F51">
            <w:pPr>
              <w:rPr>
                <w:rFonts w:eastAsia="標楷體"/>
                <w:color w:val="000000" w:themeColor="text1"/>
              </w:rPr>
            </w:pPr>
            <w:r w:rsidRPr="003C020D">
              <w:rPr>
                <w:rFonts w:ascii="標楷體" w:eastAsia="標楷體" w:hAnsi="標楷體"/>
                <w:color w:val="000000" w:themeColor="text1"/>
              </w:rPr>
              <w:t>□</w:t>
            </w:r>
            <w:r w:rsidRPr="003C020D">
              <w:rPr>
                <w:rFonts w:eastAsia="標楷體"/>
                <w:color w:val="000000" w:themeColor="text1"/>
              </w:rPr>
              <w:t>第一次合作</w:t>
            </w:r>
            <w:r w:rsidRPr="003C020D">
              <w:rPr>
                <w:rFonts w:eastAsia="標楷體"/>
                <w:color w:val="000000" w:themeColor="text1"/>
              </w:rPr>
              <w:t xml:space="preserve">  </w:t>
            </w:r>
            <w:r w:rsidRPr="003C020D">
              <w:rPr>
                <w:rFonts w:ascii="標楷體" w:eastAsia="標楷體" w:hAnsi="標楷體"/>
                <w:color w:val="000000" w:themeColor="text1"/>
              </w:rPr>
              <w:t>□</w:t>
            </w:r>
            <w:r w:rsidRPr="003C020D">
              <w:rPr>
                <w:rFonts w:eastAsia="標楷體"/>
                <w:color w:val="000000" w:themeColor="text1"/>
              </w:rPr>
              <w:t>延續性合作</w:t>
            </w:r>
          </w:p>
        </w:tc>
      </w:tr>
      <w:tr w:rsidR="00044F51" w:rsidRPr="00D3328E" w14:paraId="2DE330E6" w14:textId="77777777" w:rsidTr="003017A3">
        <w:trPr>
          <w:trHeight w:val="364"/>
          <w:jc w:val="center"/>
        </w:trPr>
        <w:tc>
          <w:tcPr>
            <w:tcW w:w="10490" w:type="dxa"/>
            <w:gridSpan w:val="14"/>
            <w:shd w:val="clear" w:color="auto" w:fill="D9D9D9" w:themeFill="background1" w:themeFillShade="D9"/>
            <w:vAlign w:val="center"/>
          </w:tcPr>
          <w:p w14:paraId="096CCC38" w14:textId="6808E2A6" w:rsidR="00044F51" w:rsidRPr="00044F51" w:rsidRDefault="00044F51" w:rsidP="00044F51">
            <w:pPr>
              <w:rPr>
                <w:rFonts w:ascii="標楷體" w:eastAsia="標楷體" w:hAnsi="標楷體"/>
                <w:b/>
                <w:bCs/>
                <w:color w:val="000000" w:themeColor="text1"/>
              </w:rPr>
            </w:pPr>
            <w:r w:rsidRPr="00044F51">
              <w:rPr>
                <w:rFonts w:ascii="標楷體" w:eastAsia="標楷體" w:hAnsi="標楷體" w:hint="eastAsia"/>
                <w:b/>
                <w:bCs/>
                <w:color w:val="000000" w:themeColor="text1"/>
              </w:rPr>
              <w:t>二、學生實務學習內容專業性</w:t>
            </w:r>
          </w:p>
        </w:tc>
      </w:tr>
      <w:tr w:rsidR="00E04048" w:rsidRPr="00D3328E" w14:paraId="7CFE2ADC" w14:textId="7829FDBC" w:rsidTr="00851D76">
        <w:trPr>
          <w:trHeight w:val="498"/>
          <w:jc w:val="center"/>
        </w:trPr>
        <w:tc>
          <w:tcPr>
            <w:tcW w:w="1845" w:type="dxa"/>
            <w:gridSpan w:val="4"/>
            <w:shd w:val="clear" w:color="auto" w:fill="auto"/>
            <w:vAlign w:val="center"/>
          </w:tcPr>
          <w:p w14:paraId="5D2203F1" w14:textId="05850E9E" w:rsidR="00E04048" w:rsidRPr="00044F51" w:rsidRDefault="00E04048" w:rsidP="00E04048">
            <w:pPr>
              <w:ind w:leftChars="5" w:left="12"/>
              <w:jc w:val="center"/>
              <w:rPr>
                <w:rFonts w:ascii="標楷體" w:eastAsia="標楷體" w:hAnsi="標楷體"/>
                <w:b/>
                <w:bCs/>
                <w:color w:val="000000" w:themeColor="text1"/>
              </w:rPr>
            </w:pPr>
            <w:r>
              <w:rPr>
                <w:rFonts w:ascii="標楷體" w:eastAsia="標楷體" w:hAnsi="標楷體" w:hint="eastAsia"/>
                <w:snapToGrid w:val="0"/>
                <w:kern w:val="0"/>
              </w:rPr>
              <w:t>實際</w:t>
            </w:r>
            <w:r w:rsidRPr="00AD1450">
              <w:rPr>
                <w:rFonts w:ascii="標楷體" w:eastAsia="標楷體" w:hAnsi="標楷體"/>
                <w:snapToGrid w:val="0"/>
                <w:kern w:val="0"/>
              </w:rPr>
              <w:t>實習期間</w:t>
            </w:r>
          </w:p>
        </w:tc>
        <w:tc>
          <w:tcPr>
            <w:tcW w:w="8645" w:type="dxa"/>
            <w:gridSpan w:val="10"/>
            <w:shd w:val="clear" w:color="auto" w:fill="auto"/>
            <w:vAlign w:val="center"/>
          </w:tcPr>
          <w:p w14:paraId="7DF80742" w14:textId="5C8E8449" w:rsidR="00E04048" w:rsidRPr="00FF7ECC" w:rsidRDefault="00E04048" w:rsidP="00E04048">
            <w:pPr>
              <w:rPr>
                <w:rFonts w:eastAsia="標楷體"/>
                <w:b/>
                <w:bCs/>
                <w:color w:val="000000" w:themeColor="text1"/>
              </w:rPr>
            </w:pPr>
            <w:r>
              <w:rPr>
                <w:rFonts w:ascii="標楷體" w:eastAsia="標楷體" w:hAnsi="標楷體" w:hint="eastAsia"/>
                <w:color w:val="000000" w:themeColor="text1"/>
                <w:u w:val="single"/>
              </w:rPr>
              <w:t xml:space="preserve">       </w:t>
            </w:r>
            <w:proofErr w:type="gramStart"/>
            <w:r w:rsidRPr="00D71DA3">
              <w:rPr>
                <w:rFonts w:ascii="標楷體" w:eastAsia="標楷體" w:hAnsi="標楷體" w:hint="eastAsia"/>
                <w:color w:val="000000" w:themeColor="text1"/>
              </w:rPr>
              <w:t>學年度</w:t>
            </w:r>
            <w:r>
              <w:rPr>
                <w:rFonts w:ascii="標楷體" w:eastAsia="標楷體" w:hAnsi="標楷體" w:hint="eastAsia"/>
                <w:color w:val="000000" w:themeColor="text1"/>
              </w:rPr>
              <w:t>第</w:t>
            </w:r>
            <w:proofErr w:type="gramEnd"/>
            <w:r>
              <w:rPr>
                <w:rFonts w:ascii="標楷體" w:eastAsia="標楷體" w:hAnsi="標楷體" w:hint="eastAsia"/>
                <w:color w:val="000000" w:themeColor="text1"/>
                <w:u w:val="single"/>
              </w:rPr>
              <w:t xml:space="preserve">     </w:t>
            </w:r>
            <w:r w:rsidRPr="00D71DA3">
              <w:rPr>
                <w:rFonts w:ascii="標楷體" w:eastAsia="標楷體" w:hAnsi="標楷體" w:hint="eastAsia"/>
                <w:color w:val="000000" w:themeColor="text1"/>
              </w:rPr>
              <w:t>學期</w:t>
            </w:r>
            <w:r>
              <w:rPr>
                <w:rFonts w:ascii="標楷體" w:eastAsia="標楷體" w:hAnsi="標楷體" w:hint="eastAsia"/>
                <w:color w:val="000000" w:themeColor="text1"/>
              </w:rPr>
              <w:t>，實習起訖時間：</w:t>
            </w:r>
            <w:r>
              <w:rPr>
                <w:rFonts w:ascii="標楷體" w:eastAsia="標楷體" w:hAnsi="標楷體" w:hint="eastAsia"/>
                <w:color w:val="000000" w:themeColor="text1"/>
                <w:u w:val="single"/>
              </w:rPr>
              <w:t xml:space="preserve">     </w:t>
            </w:r>
            <w:r>
              <w:rPr>
                <w:rFonts w:ascii="標楷體" w:eastAsia="標楷體" w:hAnsi="標楷體" w:hint="eastAsia"/>
                <w:color w:val="000000" w:themeColor="text1"/>
              </w:rPr>
              <w:t>年</w:t>
            </w:r>
            <w:r>
              <w:rPr>
                <w:rFonts w:ascii="標楷體" w:eastAsia="標楷體" w:hAnsi="標楷體" w:hint="eastAsia"/>
                <w:color w:val="000000" w:themeColor="text1"/>
                <w:u w:val="single"/>
              </w:rPr>
              <w:t xml:space="preserve">     </w:t>
            </w:r>
            <w:r w:rsidRPr="00D71DA3">
              <w:rPr>
                <w:rFonts w:ascii="標楷體" w:eastAsia="標楷體" w:hAnsi="標楷體" w:hint="eastAsia"/>
                <w:color w:val="000000" w:themeColor="text1"/>
              </w:rPr>
              <w:t>月</w:t>
            </w:r>
            <w:r>
              <w:rPr>
                <w:rFonts w:ascii="標楷體" w:eastAsia="標楷體" w:hAnsi="標楷體" w:hint="eastAsia"/>
                <w:color w:val="000000" w:themeColor="text1"/>
              </w:rPr>
              <w:t>至</w:t>
            </w:r>
            <w:r>
              <w:rPr>
                <w:rFonts w:ascii="標楷體" w:eastAsia="標楷體" w:hAnsi="標楷體" w:hint="eastAsia"/>
                <w:color w:val="000000" w:themeColor="text1"/>
                <w:u w:val="single"/>
              </w:rPr>
              <w:t xml:space="preserve">     </w:t>
            </w:r>
            <w:r>
              <w:rPr>
                <w:rFonts w:ascii="標楷體" w:eastAsia="標楷體" w:hAnsi="標楷體" w:hint="eastAsia"/>
                <w:color w:val="000000" w:themeColor="text1"/>
              </w:rPr>
              <w:t>年</w:t>
            </w:r>
            <w:r>
              <w:rPr>
                <w:rFonts w:ascii="標楷體" w:eastAsia="標楷體" w:hAnsi="標楷體" w:hint="eastAsia"/>
                <w:color w:val="000000" w:themeColor="text1"/>
                <w:u w:val="single"/>
              </w:rPr>
              <w:t xml:space="preserve">     </w:t>
            </w:r>
            <w:r w:rsidRPr="00D71DA3">
              <w:rPr>
                <w:rFonts w:ascii="標楷體" w:eastAsia="標楷體" w:hAnsi="標楷體" w:hint="eastAsia"/>
                <w:color w:val="000000" w:themeColor="text1"/>
              </w:rPr>
              <w:t>月</w:t>
            </w:r>
          </w:p>
        </w:tc>
      </w:tr>
      <w:tr w:rsidR="00E04048" w:rsidRPr="00D3328E" w14:paraId="653D0B68" w14:textId="77777777" w:rsidTr="00851D76">
        <w:trPr>
          <w:trHeight w:val="498"/>
          <w:jc w:val="center"/>
        </w:trPr>
        <w:tc>
          <w:tcPr>
            <w:tcW w:w="1845" w:type="dxa"/>
            <w:gridSpan w:val="4"/>
            <w:shd w:val="clear" w:color="auto" w:fill="auto"/>
            <w:vAlign w:val="center"/>
          </w:tcPr>
          <w:p w14:paraId="38661BA7" w14:textId="5A209EB0" w:rsidR="00E04048" w:rsidRDefault="00E04048" w:rsidP="00E04048">
            <w:pPr>
              <w:ind w:leftChars="5" w:left="12"/>
              <w:jc w:val="center"/>
              <w:rPr>
                <w:rFonts w:ascii="標楷體" w:eastAsia="標楷體" w:hAnsi="標楷體"/>
                <w:snapToGrid w:val="0"/>
                <w:kern w:val="0"/>
              </w:rPr>
            </w:pPr>
            <w:r>
              <w:rPr>
                <w:rFonts w:ascii="標楷體" w:eastAsia="標楷體" w:hAnsi="標楷體" w:hint="eastAsia"/>
                <w:snapToGrid w:val="0"/>
                <w:kern w:val="0"/>
              </w:rPr>
              <w:t>實習課程名稱</w:t>
            </w:r>
          </w:p>
        </w:tc>
        <w:tc>
          <w:tcPr>
            <w:tcW w:w="8645" w:type="dxa"/>
            <w:gridSpan w:val="10"/>
            <w:shd w:val="clear" w:color="auto" w:fill="auto"/>
            <w:vAlign w:val="center"/>
          </w:tcPr>
          <w:p w14:paraId="403FA8D7" w14:textId="77777777" w:rsidR="00E04048" w:rsidRDefault="00E04048" w:rsidP="00E04048">
            <w:pPr>
              <w:rPr>
                <w:rFonts w:ascii="標楷體" w:eastAsia="標楷體" w:hAnsi="標楷體"/>
                <w:color w:val="000000" w:themeColor="text1"/>
                <w:u w:val="single"/>
              </w:rPr>
            </w:pPr>
          </w:p>
        </w:tc>
      </w:tr>
      <w:tr w:rsidR="00E04048" w:rsidRPr="00D3328E" w14:paraId="0AFFEA36" w14:textId="77777777" w:rsidTr="00851D76">
        <w:trPr>
          <w:trHeight w:val="498"/>
          <w:jc w:val="center"/>
        </w:trPr>
        <w:tc>
          <w:tcPr>
            <w:tcW w:w="1845" w:type="dxa"/>
            <w:gridSpan w:val="4"/>
            <w:shd w:val="clear" w:color="auto" w:fill="auto"/>
            <w:vAlign w:val="center"/>
          </w:tcPr>
          <w:p w14:paraId="701D0B43" w14:textId="1C0C5DAD" w:rsidR="00E04048" w:rsidRPr="006A3989" w:rsidRDefault="00E04048" w:rsidP="00E04048">
            <w:pPr>
              <w:ind w:leftChars="5" w:left="12"/>
              <w:jc w:val="center"/>
              <w:rPr>
                <w:rFonts w:eastAsia="標楷體"/>
                <w:color w:val="000000" w:themeColor="text1"/>
              </w:rPr>
            </w:pPr>
            <w:r w:rsidRPr="006A3989">
              <w:rPr>
                <w:rFonts w:eastAsia="標楷體"/>
                <w:color w:val="000000" w:themeColor="text1"/>
              </w:rPr>
              <w:t>實習項目或內容</w:t>
            </w:r>
          </w:p>
        </w:tc>
        <w:tc>
          <w:tcPr>
            <w:tcW w:w="8645" w:type="dxa"/>
            <w:gridSpan w:val="10"/>
            <w:shd w:val="clear" w:color="auto" w:fill="auto"/>
            <w:vAlign w:val="center"/>
          </w:tcPr>
          <w:p w14:paraId="25460A25" w14:textId="21726A86" w:rsidR="00E04048" w:rsidRPr="00FF7ECC" w:rsidRDefault="00E04048" w:rsidP="00E04048">
            <w:pPr>
              <w:rPr>
                <w:rFonts w:ascii="標楷體" w:eastAsia="標楷體" w:hAnsi="標楷體"/>
                <w:color w:val="A6A6A6" w:themeColor="background1" w:themeShade="A6"/>
              </w:rPr>
            </w:pPr>
            <w:r w:rsidRPr="00FF7ECC">
              <w:rPr>
                <w:rFonts w:ascii="標楷體" w:eastAsia="標楷體" w:hAnsi="標楷體" w:hint="eastAsia"/>
                <w:color w:val="A6A6A6" w:themeColor="background1" w:themeShade="A6"/>
              </w:rPr>
              <w:t>(</w:t>
            </w:r>
            <w:r w:rsidRPr="00FF7ECC">
              <w:rPr>
                <w:rFonts w:eastAsia="標楷體"/>
                <w:color w:val="A6A6A6" w:themeColor="background1" w:themeShade="A6"/>
              </w:rPr>
              <w:t>實習內容描述將影響</w:t>
            </w:r>
            <w:proofErr w:type="gramStart"/>
            <w:r w:rsidRPr="00FF7ECC">
              <w:rPr>
                <w:rFonts w:eastAsia="標楷體"/>
                <w:color w:val="A6A6A6" w:themeColor="background1" w:themeShade="A6"/>
              </w:rPr>
              <w:t>系所評核</w:t>
            </w:r>
            <w:proofErr w:type="gramEnd"/>
            <w:r w:rsidRPr="00FF7ECC">
              <w:rPr>
                <w:rFonts w:eastAsia="標楷體"/>
                <w:color w:val="A6A6A6" w:themeColor="background1" w:themeShade="A6"/>
              </w:rPr>
              <w:t>學生實習內容是否符合課程內容</w:t>
            </w:r>
            <w:r w:rsidRPr="00FF7ECC">
              <w:rPr>
                <w:rFonts w:ascii="標楷體" w:eastAsia="標楷體" w:hAnsi="標楷體" w:hint="eastAsia"/>
                <w:color w:val="A6A6A6" w:themeColor="background1" w:themeShade="A6"/>
              </w:rPr>
              <w:t>)</w:t>
            </w:r>
          </w:p>
        </w:tc>
      </w:tr>
      <w:tr w:rsidR="00E04048" w:rsidRPr="00D3328E" w14:paraId="0AEFB222" w14:textId="77777777" w:rsidTr="00D3650B">
        <w:trPr>
          <w:trHeight w:val="553"/>
          <w:jc w:val="center"/>
        </w:trPr>
        <w:tc>
          <w:tcPr>
            <w:tcW w:w="1845" w:type="dxa"/>
            <w:gridSpan w:val="4"/>
            <w:shd w:val="clear" w:color="auto" w:fill="auto"/>
            <w:vAlign w:val="center"/>
          </w:tcPr>
          <w:p w14:paraId="360C6EB3" w14:textId="29B4269B" w:rsidR="00E04048" w:rsidRPr="006A3989" w:rsidRDefault="00E04048" w:rsidP="00E04048">
            <w:pPr>
              <w:ind w:leftChars="5" w:left="12"/>
              <w:jc w:val="center"/>
              <w:rPr>
                <w:rFonts w:eastAsia="標楷體"/>
                <w:color w:val="000000" w:themeColor="text1"/>
              </w:rPr>
            </w:pPr>
            <w:r w:rsidRPr="006A3989">
              <w:rPr>
                <w:rFonts w:eastAsia="標楷體"/>
                <w:color w:val="000000" w:themeColor="text1"/>
              </w:rPr>
              <w:t>實習</w:t>
            </w:r>
            <w:r w:rsidRPr="00D66562">
              <w:rPr>
                <w:rFonts w:ascii="標楷體" w:eastAsia="標楷體" w:hAnsi="標楷體" w:hint="eastAsia"/>
                <w:color w:val="000000" w:themeColor="text1"/>
              </w:rPr>
              <w:t>內容專業性</w:t>
            </w:r>
          </w:p>
        </w:tc>
        <w:tc>
          <w:tcPr>
            <w:tcW w:w="8645" w:type="dxa"/>
            <w:gridSpan w:val="10"/>
            <w:shd w:val="clear" w:color="auto" w:fill="auto"/>
            <w:vAlign w:val="center"/>
          </w:tcPr>
          <w:p w14:paraId="15FFA1D2" w14:textId="70F17B17" w:rsidR="00E04048" w:rsidRPr="00FF7ECC" w:rsidRDefault="00E04048" w:rsidP="00E04048">
            <w:pPr>
              <w:rPr>
                <w:rFonts w:ascii="標楷體" w:eastAsia="標楷體" w:hAnsi="標楷體"/>
                <w:color w:val="A6A6A6" w:themeColor="background1" w:themeShade="A6"/>
              </w:rPr>
            </w:pPr>
            <w:r w:rsidRPr="00D66562">
              <w:rPr>
                <w:rFonts w:eastAsia="標楷體" w:hint="eastAsia"/>
              </w:rPr>
              <w:t>與學生在校所學是否相關</w:t>
            </w:r>
            <w:r>
              <w:rPr>
                <w:rFonts w:eastAsia="標楷體" w:hint="eastAsia"/>
              </w:rPr>
              <w:t>：</w:t>
            </w:r>
            <w:r w:rsidRPr="00B97779">
              <w:rPr>
                <w:rFonts w:eastAsia="標楷體" w:hint="eastAsia"/>
              </w:rPr>
              <w:t>□是</w:t>
            </w:r>
            <w:r w:rsidRPr="00B97779">
              <w:rPr>
                <w:rFonts w:eastAsia="標楷體" w:hint="eastAsia"/>
              </w:rPr>
              <w:t xml:space="preserve">  </w:t>
            </w:r>
            <w:proofErr w:type="gramStart"/>
            <w:r w:rsidRPr="00B97779">
              <w:rPr>
                <w:rFonts w:eastAsia="標楷體" w:hint="eastAsia"/>
              </w:rPr>
              <w:t>□否</w:t>
            </w:r>
            <w:proofErr w:type="gramEnd"/>
          </w:p>
        </w:tc>
      </w:tr>
      <w:tr w:rsidR="00E04048" w:rsidRPr="00D3328E" w14:paraId="7C8178F6" w14:textId="77777777" w:rsidTr="003017A3">
        <w:trPr>
          <w:trHeight w:val="328"/>
          <w:jc w:val="center"/>
        </w:trPr>
        <w:tc>
          <w:tcPr>
            <w:tcW w:w="10490" w:type="dxa"/>
            <w:gridSpan w:val="14"/>
            <w:shd w:val="clear" w:color="auto" w:fill="D9D9D9" w:themeFill="background1" w:themeFillShade="D9"/>
            <w:vAlign w:val="center"/>
          </w:tcPr>
          <w:p w14:paraId="74F88133" w14:textId="5337EBF9" w:rsidR="00E04048" w:rsidRPr="00D7794C" w:rsidRDefault="00E04048" w:rsidP="00E04048">
            <w:pPr>
              <w:rPr>
                <w:rFonts w:ascii="標楷體" w:eastAsia="標楷體" w:hAnsi="標楷體"/>
                <w:b/>
                <w:bCs/>
                <w:color w:val="A6A6A6" w:themeColor="background1" w:themeShade="A6"/>
              </w:rPr>
            </w:pPr>
            <w:r w:rsidRPr="00D7794C">
              <w:rPr>
                <w:rFonts w:ascii="標楷體" w:eastAsia="標楷體" w:hAnsi="標楷體" w:hint="eastAsia"/>
                <w:b/>
                <w:bCs/>
                <w:color w:val="000000" w:themeColor="text1"/>
              </w:rPr>
              <w:t>三、學生實習權益</w:t>
            </w:r>
          </w:p>
        </w:tc>
      </w:tr>
      <w:tr w:rsidR="00E04048" w:rsidRPr="00D3328E" w14:paraId="5E71CE16" w14:textId="7213797B" w:rsidTr="007C6A9C">
        <w:trPr>
          <w:trHeight w:val="470"/>
          <w:jc w:val="center"/>
        </w:trPr>
        <w:tc>
          <w:tcPr>
            <w:tcW w:w="1555" w:type="dxa"/>
            <w:gridSpan w:val="2"/>
            <w:shd w:val="clear" w:color="auto" w:fill="auto"/>
            <w:vAlign w:val="center"/>
          </w:tcPr>
          <w:p w14:paraId="7DDEE82D" w14:textId="4D0DD968" w:rsidR="00E04048" w:rsidRPr="00D7794C" w:rsidRDefault="00E04048" w:rsidP="00E04048">
            <w:pPr>
              <w:ind w:leftChars="5" w:left="12"/>
              <w:jc w:val="center"/>
              <w:rPr>
                <w:rFonts w:eastAsia="標楷體"/>
                <w:bCs/>
                <w:color w:val="000000" w:themeColor="text1"/>
              </w:rPr>
            </w:pPr>
            <w:r w:rsidRPr="00D7794C">
              <w:rPr>
                <w:rFonts w:eastAsia="標楷體"/>
                <w:bCs/>
              </w:rPr>
              <w:t>類別</w:t>
            </w:r>
          </w:p>
        </w:tc>
        <w:tc>
          <w:tcPr>
            <w:tcW w:w="4252" w:type="dxa"/>
            <w:gridSpan w:val="5"/>
            <w:shd w:val="clear" w:color="auto" w:fill="auto"/>
            <w:vAlign w:val="center"/>
          </w:tcPr>
          <w:p w14:paraId="6B7E117D" w14:textId="735BB22F" w:rsidR="00E04048" w:rsidRPr="00D7794C" w:rsidRDefault="00E04048" w:rsidP="00E04048">
            <w:pPr>
              <w:jc w:val="center"/>
              <w:rPr>
                <w:rFonts w:ascii="標楷體" w:eastAsia="標楷體" w:hAnsi="標楷體"/>
                <w:bCs/>
                <w:color w:val="A6A6A6" w:themeColor="background1" w:themeShade="A6"/>
              </w:rPr>
            </w:pPr>
            <w:r w:rsidRPr="00192365">
              <w:rPr>
                <w:rFonts w:ascii="標楷體" w:eastAsia="標楷體" w:hAnsi="標楷體"/>
                <w:snapToGrid w:val="0"/>
                <w:kern w:val="0"/>
              </w:rPr>
              <w:t>實習薪資</w:t>
            </w:r>
            <w:r>
              <w:rPr>
                <w:rFonts w:ascii="標楷體" w:eastAsia="標楷體" w:hAnsi="標楷體" w:hint="eastAsia"/>
                <w:snapToGrid w:val="0"/>
                <w:kern w:val="0"/>
              </w:rPr>
              <w:t>(</w:t>
            </w:r>
            <w:r w:rsidRPr="00AD1450">
              <w:rPr>
                <w:rFonts w:ascii="標楷體" w:eastAsia="標楷體" w:hAnsi="標楷體" w:hint="eastAsia"/>
                <w:snapToGrid w:val="0"/>
                <w:kern w:val="0"/>
              </w:rPr>
              <w:t>給付</w:t>
            </w:r>
            <w:r>
              <w:rPr>
                <w:rFonts w:ascii="標楷體" w:eastAsia="標楷體" w:hAnsi="標楷體" w:hint="eastAsia"/>
                <w:snapToGrid w:val="0"/>
                <w:kern w:val="0"/>
              </w:rPr>
              <w:t>)</w:t>
            </w:r>
            <w:r w:rsidRPr="00192365">
              <w:rPr>
                <w:rFonts w:ascii="標楷體" w:eastAsia="標楷體" w:hAnsi="標楷體"/>
                <w:snapToGrid w:val="0"/>
                <w:kern w:val="0"/>
              </w:rPr>
              <w:t>及相關福利</w:t>
            </w:r>
          </w:p>
        </w:tc>
        <w:tc>
          <w:tcPr>
            <w:tcW w:w="1985" w:type="dxa"/>
            <w:gridSpan w:val="4"/>
            <w:shd w:val="clear" w:color="auto" w:fill="auto"/>
            <w:vAlign w:val="center"/>
          </w:tcPr>
          <w:p w14:paraId="5C40589A" w14:textId="4ED064DF" w:rsidR="00E04048" w:rsidRPr="00D7794C" w:rsidRDefault="00E04048" w:rsidP="00E04048">
            <w:pPr>
              <w:jc w:val="center"/>
              <w:rPr>
                <w:rFonts w:ascii="標楷體" w:eastAsia="標楷體" w:hAnsi="標楷體"/>
                <w:bCs/>
                <w:color w:val="A6A6A6" w:themeColor="background1" w:themeShade="A6"/>
              </w:rPr>
            </w:pPr>
            <w:r w:rsidRPr="00D7794C">
              <w:rPr>
                <w:rFonts w:eastAsia="標楷體"/>
                <w:bCs/>
              </w:rPr>
              <w:t>保險提供</w:t>
            </w:r>
          </w:p>
        </w:tc>
        <w:tc>
          <w:tcPr>
            <w:tcW w:w="2698" w:type="dxa"/>
            <w:gridSpan w:val="3"/>
            <w:shd w:val="clear" w:color="auto" w:fill="auto"/>
            <w:vAlign w:val="center"/>
          </w:tcPr>
          <w:p w14:paraId="7028483C" w14:textId="2BBA9555" w:rsidR="00E04048" w:rsidRPr="00D7794C" w:rsidRDefault="00E04048" w:rsidP="00E04048">
            <w:pPr>
              <w:jc w:val="center"/>
              <w:rPr>
                <w:rFonts w:ascii="標楷體" w:eastAsia="標楷體" w:hAnsi="標楷體"/>
                <w:bCs/>
                <w:color w:val="A6A6A6" w:themeColor="background1" w:themeShade="A6"/>
              </w:rPr>
            </w:pPr>
            <w:r w:rsidRPr="00D7794C">
              <w:rPr>
                <w:rFonts w:eastAsia="標楷體"/>
                <w:bCs/>
              </w:rPr>
              <w:t>實習時間（工作時間）</w:t>
            </w:r>
          </w:p>
        </w:tc>
      </w:tr>
      <w:tr w:rsidR="00E04048" w:rsidRPr="00D3328E" w14:paraId="2521284B" w14:textId="68609D99" w:rsidTr="00EC4E38">
        <w:trPr>
          <w:trHeight w:val="2933"/>
          <w:jc w:val="center"/>
        </w:trPr>
        <w:tc>
          <w:tcPr>
            <w:tcW w:w="1555" w:type="dxa"/>
            <w:gridSpan w:val="2"/>
            <w:shd w:val="clear" w:color="auto" w:fill="auto"/>
            <w:vAlign w:val="center"/>
          </w:tcPr>
          <w:p w14:paraId="12601D4C" w14:textId="77777777" w:rsidR="00E04048" w:rsidRDefault="00E04048" w:rsidP="00E04048">
            <w:pPr>
              <w:ind w:leftChars="5" w:left="12"/>
              <w:jc w:val="center"/>
              <w:rPr>
                <w:rFonts w:eastAsia="標楷體"/>
                <w:bCs/>
              </w:rPr>
            </w:pPr>
            <w:r w:rsidRPr="001F55FA">
              <w:rPr>
                <w:rFonts w:eastAsia="標楷體"/>
                <w:bCs/>
              </w:rPr>
              <w:t>工作型實習</w:t>
            </w:r>
          </w:p>
          <w:p w14:paraId="1A221D2C" w14:textId="226D6295" w:rsidR="00E04048" w:rsidRPr="00704D6E" w:rsidRDefault="00E04048" w:rsidP="00E04048">
            <w:pPr>
              <w:ind w:leftChars="5" w:left="12"/>
              <w:jc w:val="center"/>
              <w:rPr>
                <w:rFonts w:ascii="標楷體" w:eastAsia="標楷體" w:hAnsi="標楷體"/>
                <w:bCs/>
                <w:color w:val="000000" w:themeColor="text1"/>
              </w:rPr>
            </w:pPr>
            <w:r w:rsidRPr="00704D6E">
              <w:rPr>
                <w:rFonts w:ascii="標楷體" w:eastAsia="標楷體" w:hAnsi="標楷體" w:hint="eastAsia"/>
                <w:bCs/>
              </w:rPr>
              <w:t>(</w:t>
            </w:r>
            <w:proofErr w:type="gramStart"/>
            <w:r w:rsidRPr="00704D6E">
              <w:rPr>
                <w:rFonts w:ascii="標楷體" w:eastAsia="標楷體" w:hAnsi="標楷體" w:hint="eastAsia"/>
                <w:bCs/>
              </w:rPr>
              <w:t>僱傭</w:t>
            </w:r>
            <w:proofErr w:type="gramEnd"/>
            <w:r w:rsidRPr="00704D6E">
              <w:rPr>
                <w:rFonts w:ascii="標楷體" w:eastAsia="標楷體" w:hAnsi="標楷體" w:hint="eastAsia"/>
                <w:bCs/>
              </w:rPr>
              <w:t>關係)</w:t>
            </w:r>
          </w:p>
        </w:tc>
        <w:tc>
          <w:tcPr>
            <w:tcW w:w="4252" w:type="dxa"/>
            <w:gridSpan w:val="5"/>
            <w:shd w:val="clear" w:color="auto" w:fill="auto"/>
            <w:vAlign w:val="center"/>
          </w:tcPr>
          <w:p w14:paraId="6431C5E2" w14:textId="078FA9DF" w:rsidR="00E04048" w:rsidRDefault="00E04048" w:rsidP="00E04048">
            <w:pPr>
              <w:snapToGrid w:val="0"/>
              <w:spacing w:line="420" w:lineRule="exact"/>
              <w:ind w:leftChars="5" w:left="12"/>
              <w:rPr>
                <w:rFonts w:eastAsia="標楷體"/>
              </w:rPr>
            </w:pPr>
            <w:r w:rsidRPr="00D3328E">
              <w:rPr>
                <w:rFonts w:eastAsia="標楷體"/>
              </w:rPr>
              <w:t>基本工資</w:t>
            </w:r>
            <w:r>
              <w:rPr>
                <w:rFonts w:eastAsia="標楷體" w:hint="eastAsia"/>
              </w:rPr>
              <w:t>，</w:t>
            </w:r>
            <w:r w:rsidRPr="003C020D">
              <w:rPr>
                <w:rFonts w:ascii="標楷體" w:eastAsia="標楷體" w:hAnsi="標楷體"/>
                <w:color w:val="000000" w:themeColor="text1"/>
              </w:rPr>
              <w:t>□</w:t>
            </w:r>
            <w:r w:rsidRPr="00D3328E">
              <w:rPr>
                <w:rFonts w:eastAsia="標楷體"/>
              </w:rPr>
              <w:t>月薪</w:t>
            </w:r>
            <w:r>
              <w:rPr>
                <w:rFonts w:eastAsia="標楷體" w:hint="eastAsia"/>
              </w:rPr>
              <w:t xml:space="preserve"> </w:t>
            </w:r>
            <w:r w:rsidRPr="00D3328E">
              <w:rPr>
                <w:rFonts w:eastAsia="標楷體"/>
              </w:rPr>
              <w:t>/</w:t>
            </w:r>
            <w:r>
              <w:rPr>
                <w:rFonts w:eastAsia="標楷體" w:hint="eastAsia"/>
              </w:rPr>
              <w:t xml:space="preserve">  </w:t>
            </w:r>
            <w:r w:rsidRPr="003C020D">
              <w:rPr>
                <w:rFonts w:ascii="標楷體" w:eastAsia="標楷體" w:hAnsi="標楷體"/>
                <w:color w:val="000000" w:themeColor="text1"/>
              </w:rPr>
              <w:t>□</w:t>
            </w:r>
            <w:r w:rsidRPr="00D3328E">
              <w:rPr>
                <w:rFonts w:eastAsia="標楷體"/>
              </w:rPr>
              <w:t>時薪</w:t>
            </w:r>
          </w:p>
          <w:p w14:paraId="50453A1C" w14:textId="584EDAEE" w:rsidR="00E04048" w:rsidRPr="00D3328E" w:rsidRDefault="00E04048" w:rsidP="00E04048">
            <w:pPr>
              <w:snapToGrid w:val="0"/>
              <w:spacing w:line="380" w:lineRule="exact"/>
              <w:ind w:leftChars="5" w:left="12" w:firstLineChars="513" w:firstLine="1231"/>
              <w:rPr>
                <w:rFonts w:eastAsia="標楷體"/>
              </w:rPr>
            </w:pPr>
            <w:r w:rsidRPr="00AD1450">
              <w:rPr>
                <w:rFonts w:ascii="標楷體" w:eastAsia="標楷體" w:hAnsi="標楷體" w:hint="eastAsia"/>
                <w:snapToGrid w:val="0"/>
                <w:kern w:val="0"/>
              </w:rPr>
              <w:t>新臺幣</w:t>
            </w:r>
            <w:r w:rsidRPr="00D3328E">
              <w:rPr>
                <w:rFonts w:eastAsia="標楷體"/>
                <w:u w:val="single"/>
              </w:rPr>
              <w:t xml:space="preserve">    </w:t>
            </w:r>
            <w:r>
              <w:rPr>
                <w:rFonts w:eastAsia="標楷體" w:hint="eastAsia"/>
                <w:u w:val="single"/>
              </w:rPr>
              <w:t xml:space="preserve">  </w:t>
            </w:r>
            <w:r w:rsidRPr="00D3328E">
              <w:rPr>
                <w:rFonts w:eastAsia="標楷體"/>
              </w:rPr>
              <w:t>元</w:t>
            </w:r>
          </w:p>
          <w:p w14:paraId="0AD3262F" w14:textId="77777777" w:rsidR="00E04048" w:rsidRPr="00D3328E" w:rsidRDefault="00E04048" w:rsidP="00E04048">
            <w:pPr>
              <w:snapToGrid w:val="0"/>
              <w:spacing w:line="420" w:lineRule="exact"/>
              <w:ind w:leftChars="5" w:left="12"/>
              <w:rPr>
                <w:rFonts w:eastAsia="標楷體"/>
              </w:rPr>
            </w:pPr>
            <w:r w:rsidRPr="003C020D">
              <w:rPr>
                <w:rFonts w:ascii="標楷體" w:eastAsia="標楷體" w:hAnsi="標楷體"/>
                <w:color w:val="000000" w:themeColor="text1"/>
              </w:rPr>
              <w:t>□</w:t>
            </w:r>
            <w:r w:rsidRPr="00D3328E">
              <w:rPr>
                <w:rFonts w:eastAsia="標楷體"/>
              </w:rPr>
              <w:t>福利：</w:t>
            </w:r>
            <w:r w:rsidRPr="00D3328E">
              <w:rPr>
                <w:rFonts w:eastAsia="標楷體"/>
              </w:rPr>
              <w:t>____________________</w:t>
            </w:r>
          </w:p>
          <w:p w14:paraId="29C5D24A" w14:textId="616C7CAA" w:rsidR="00E04048" w:rsidRPr="003734A3" w:rsidRDefault="00E04048" w:rsidP="00E04048">
            <w:pPr>
              <w:rPr>
                <w:rFonts w:ascii="標楷體" w:eastAsia="標楷體" w:hAnsi="標楷體"/>
                <w:color w:val="A6A6A6" w:themeColor="background1" w:themeShade="A6"/>
              </w:rPr>
            </w:pPr>
            <w:r w:rsidRPr="003734A3">
              <w:rPr>
                <w:rFonts w:ascii="標楷體" w:eastAsia="標楷體" w:hAnsi="標楷體"/>
              </w:rPr>
              <w:t xml:space="preserve">(如：生活津貼、交通津貼、伙食津貼、交通接駁、進修、禮卷等) </w:t>
            </w:r>
          </w:p>
        </w:tc>
        <w:tc>
          <w:tcPr>
            <w:tcW w:w="1985" w:type="dxa"/>
            <w:gridSpan w:val="4"/>
            <w:shd w:val="clear" w:color="auto" w:fill="auto"/>
            <w:vAlign w:val="center"/>
          </w:tcPr>
          <w:p w14:paraId="696D6E95" w14:textId="42504C23" w:rsidR="00E04048" w:rsidRPr="00D3328E" w:rsidRDefault="00E04048" w:rsidP="00E04048">
            <w:pPr>
              <w:snapToGrid w:val="0"/>
              <w:ind w:left="254" w:hangingChars="106" w:hanging="254"/>
              <w:jc w:val="both"/>
              <w:rPr>
                <w:rFonts w:eastAsia="標楷體"/>
              </w:rPr>
            </w:pPr>
            <w:r w:rsidRPr="003C020D">
              <w:rPr>
                <w:rFonts w:ascii="標楷體" w:eastAsia="標楷體" w:hAnsi="標楷體"/>
                <w:color w:val="000000" w:themeColor="text1"/>
              </w:rPr>
              <w:t>□</w:t>
            </w:r>
            <w:r w:rsidRPr="00192365">
              <w:rPr>
                <w:rFonts w:ascii="標楷體" w:eastAsia="標楷體" w:hAnsi="標楷體"/>
                <w:snapToGrid w:val="0"/>
                <w:kern w:val="0"/>
              </w:rPr>
              <w:t>依</w:t>
            </w:r>
            <w:r w:rsidRPr="00D3328E">
              <w:rPr>
                <w:rFonts w:eastAsia="標楷體"/>
                <w:color w:val="000000"/>
              </w:rPr>
              <w:t>勞動基準法相關規定</w:t>
            </w:r>
            <w:r>
              <w:rPr>
                <w:rFonts w:eastAsia="標楷體" w:hint="eastAsia"/>
                <w:color w:val="000000"/>
              </w:rPr>
              <w:t>為學生</w:t>
            </w:r>
            <w:r w:rsidRPr="00192365">
              <w:rPr>
                <w:rFonts w:ascii="標楷體" w:eastAsia="標楷體" w:hAnsi="標楷體"/>
                <w:snapToGrid w:val="0"/>
                <w:kern w:val="0"/>
              </w:rPr>
              <w:t>辦理勞工保險、勞工職業災害保險、就業保險、全民健康保險及提繳勞工退休金</w:t>
            </w:r>
          </w:p>
          <w:p w14:paraId="7A172E7B" w14:textId="26383760" w:rsidR="00E04048" w:rsidRPr="00FF7ECC" w:rsidRDefault="00E04048" w:rsidP="00E04048">
            <w:pPr>
              <w:rPr>
                <w:rFonts w:ascii="標楷體" w:eastAsia="標楷體" w:hAnsi="標楷體"/>
                <w:color w:val="A6A6A6" w:themeColor="background1" w:themeShade="A6"/>
              </w:rPr>
            </w:pPr>
            <w:r w:rsidRPr="003C020D">
              <w:rPr>
                <w:rFonts w:ascii="標楷體" w:eastAsia="標楷體" w:hAnsi="標楷體"/>
                <w:color w:val="000000" w:themeColor="text1"/>
              </w:rPr>
              <w:t>□</w:t>
            </w:r>
            <w:r w:rsidRPr="00D3328E">
              <w:rPr>
                <w:rFonts w:eastAsia="標楷體"/>
              </w:rPr>
              <w:t>其它</w:t>
            </w:r>
            <w:proofErr w:type="gramStart"/>
            <w:r w:rsidRPr="00D3328E">
              <w:rPr>
                <w:rFonts w:eastAsia="標楷體"/>
              </w:rPr>
              <w:t>＿＿</w:t>
            </w:r>
            <w:proofErr w:type="gramEnd"/>
          </w:p>
        </w:tc>
        <w:tc>
          <w:tcPr>
            <w:tcW w:w="2698" w:type="dxa"/>
            <w:gridSpan w:val="3"/>
            <w:shd w:val="clear" w:color="auto" w:fill="auto"/>
            <w:vAlign w:val="center"/>
          </w:tcPr>
          <w:p w14:paraId="0E25136C" w14:textId="77777777" w:rsidR="00E04048" w:rsidRDefault="00E04048" w:rsidP="00E04048">
            <w:pPr>
              <w:snapToGrid w:val="0"/>
              <w:spacing w:line="420" w:lineRule="exact"/>
              <w:ind w:left="14"/>
              <w:rPr>
                <w:rFonts w:eastAsia="標楷體"/>
                <w:color w:val="000000"/>
                <w:u w:val="single"/>
              </w:rPr>
            </w:pPr>
            <w:r w:rsidRPr="00D3328E">
              <w:rPr>
                <w:rFonts w:eastAsia="標楷體"/>
                <w:color w:val="000000"/>
              </w:rPr>
              <w:t>每日</w:t>
            </w:r>
            <w:r>
              <w:rPr>
                <w:rFonts w:eastAsia="標楷體" w:hint="eastAsia"/>
                <w:color w:val="000000"/>
                <w:u w:val="single"/>
              </w:rPr>
              <w:t xml:space="preserve">       </w:t>
            </w:r>
            <w:r w:rsidRPr="00D3328E">
              <w:rPr>
                <w:rFonts w:eastAsia="標楷體"/>
                <w:color w:val="000000"/>
              </w:rPr>
              <w:t>小時，</w:t>
            </w:r>
          </w:p>
          <w:p w14:paraId="55B13145" w14:textId="4A8DD4AF" w:rsidR="00E04048" w:rsidRPr="00D3328E" w:rsidRDefault="00E04048" w:rsidP="00E04048">
            <w:pPr>
              <w:snapToGrid w:val="0"/>
              <w:spacing w:line="420" w:lineRule="exact"/>
              <w:ind w:left="14"/>
              <w:rPr>
                <w:rFonts w:eastAsia="標楷體"/>
                <w:color w:val="000000"/>
              </w:rPr>
            </w:pPr>
            <w:r w:rsidRPr="00D3328E">
              <w:rPr>
                <w:rFonts w:eastAsia="標楷體"/>
                <w:color w:val="000000"/>
              </w:rPr>
              <w:t>每週</w:t>
            </w:r>
            <w:r>
              <w:rPr>
                <w:rFonts w:eastAsia="標楷體" w:hint="eastAsia"/>
                <w:color w:val="000000"/>
                <w:u w:val="single"/>
              </w:rPr>
              <w:t xml:space="preserve">       </w:t>
            </w:r>
            <w:r w:rsidRPr="00D3328E">
              <w:rPr>
                <w:rFonts w:eastAsia="標楷體"/>
                <w:color w:val="000000"/>
              </w:rPr>
              <w:t>小時</w:t>
            </w:r>
            <w:r>
              <w:rPr>
                <w:rFonts w:eastAsia="標楷體" w:hint="eastAsia"/>
                <w:color w:val="000000"/>
              </w:rPr>
              <w:t>。</w:t>
            </w:r>
          </w:p>
          <w:p w14:paraId="5D8AEE9E" w14:textId="14DB707E" w:rsidR="00E04048" w:rsidRPr="00FF7ECC" w:rsidRDefault="00E04048" w:rsidP="00E04048">
            <w:pPr>
              <w:jc w:val="both"/>
              <w:rPr>
                <w:rFonts w:ascii="標楷體" w:eastAsia="標楷體" w:hAnsi="標楷體"/>
                <w:color w:val="A6A6A6" w:themeColor="background1" w:themeShade="A6"/>
              </w:rPr>
            </w:pPr>
            <w:r w:rsidRPr="00576554">
              <w:rPr>
                <w:rFonts w:eastAsia="標楷體" w:hint="eastAsia"/>
                <w:color w:val="000000"/>
                <w:sz w:val="22"/>
                <w:szCs w:val="22"/>
              </w:rPr>
              <w:t>※</w:t>
            </w:r>
            <w:r w:rsidRPr="00576554">
              <w:rPr>
                <w:rFonts w:eastAsia="標楷體"/>
                <w:color w:val="000000"/>
                <w:sz w:val="22"/>
                <w:szCs w:val="22"/>
              </w:rPr>
              <w:t>正常工時及延長工時須符合勞動基準法相關規定</w:t>
            </w:r>
            <w:r>
              <w:rPr>
                <w:rFonts w:eastAsia="標楷體" w:hint="eastAsia"/>
                <w:color w:val="000000"/>
              </w:rPr>
              <w:t>。</w:t>
            </w:r>
          </w:p>
        </w:tc>
      </w:tr>
      <w:tr w:rsidR="00E04048" w:rsidRPr="00D3328E" w14:paraId="480488FE" w14:textId="77777777" w:rsidTr="00A27B3A">
        <w:trPr>
          <w:trHeight w:val="3245"/>
          <w:jc w:val="center"/>
        </w:trPr>
        <w:tc>
          <w:tcPr>
            <w:tcW w:w="1555" w:type="dxa"/>
            <w:gridSpan w:val="2"/>
            <w:shd w:val="clear" w:color="auto" w:fill="auto"/>
            <w:vAlign w:val="center"/>
          </w:tcPr>
          <w:p w14:paraId="46A4E3CE" w14:textId="77777777" w:rsidR="00E04048" w:rsidRDefault="00E04048" w:rsidP="00E04048">
            <w:pPr>
              <w:ind w:leftChars="5" w:left="12"/>
              <w:jc w:val="center"/>
              <w:rPr>
                <w:rFonts w:eastAsia="標楷體"/>
                <w:bCs/>
              </w:rPr>
            </w:pPr>
            <w:r w:rsidRPr="001F55FA">
              <w:rPr>
                <w:rFonts w:eastAsia="標楷體"/>
                <w:bCs/>
              </w:rPr>
              <w:t>一般型實習</w:t>
            </w:r>
          </w:p>
          <w:p w14:paraId="70535F4E" w14:textId="1285B61D" w:rsidR="00E04048" w:rsidRPr="00704D6E" w:rsidRDefault="00E04048" w:rsidP="00E04048">
            <w:pPr>
              <w:ind w:leftChars="5" w:left="12"/>
              <w:jc w:val="center"/>
              <w:rPr>
                <w:rFonts w:ascii="標楷體" w:eastAsia="標楷體" w:hAnsi="標楷體"/>
                <w:bCs/>
              </w:rPr>
            </w:pPr>
            <w:r w:rsidRPr="00704D6E">
              <w:rPr>
                <w:rFonts w:ascii="標楷體" w:eastAsia="標楷體" w:hAnsi="標楷體" w:hint="eastAsia"/>
                <w:bCs/>
              </w:rPr>
              <w:t>(非</w:t>
            </w:r>
            <w:proofErr w:type="gramStart"/>
            <w:r w:rsidRPr="00704D6E">
              <w:rPr>
                <w:rFonts w:ascii="標楷體" w:eastAsia="標楷體" w:hAnsi="標楷體" w:hint="eastAsia"/>
                <w:bCs/>
              </w:rPr>
              <w:t>僱傭</w:t>
            </w:r>
            <w:proofErr w:type="gramEnd"/>
            <w:r w:rsidRPr="00704D6E">
              <w:rPr>
                <w:rFonts w:ascii="標楷體" w:eastAsia="標楷體" w:hAnsi="標楷體" w:hint="eastAsia"/>
                <w:bCs/>
              </w:rPr>
              <w:t>關係)</w:t>
            </w:r>
          </w:p>
        </w:tc>
        <w:tc>
          <w:tcPr>
            <w:tcW w:w="4252" w:type="dxa"/>
            <w:gridSpan w:val="5"/>
            <w:shd w:val="clear" w:color="auto" w:fill="auto"/>
            <w:vAlign w:val="center"/>
          </w:tcPr>
          <w:p w14:paraId="7DDE66D9" w14:textId="62295A95" w:rsidR="00E04048" w:rsidRPr="00D3328E" w:rsidRDefault="00E04048" w:rsidP="00E04048">
            <w:pPr>
              <w:snapToGrid w:val="0"/>
              <w:spacing w:line="400" w:lineRule="exact"/>
              <w:ind w:left="1332" w:hanging="1318"/>
              <w:rPr>
                <w:rFonts w:eastAsia="標楷體"/>
              </w:rPr>
            </w:pPr>
            <w:r w:rsidRPr="003C020D">
              <w:rPr>
                <w:rFonts w:ascii="標楷體" w:eastAsia="標楷體" w:hAnsi="標楷體"/>
                <w:color w:val="000000" w:themeColor="text1"/>
              </w:rPr>
              <w:t>□</w:t>
            </w:r>
            <w:r w:rsidRPr="00D3328E">
              <w:rPr>
                <w:rFonts w:eastAsia="標楷體"/>
              </w:rPr>
              <w:t>無補助</w:t>
            </w:r>
          </w:p>
          <w:p w14:paraId="58C5629B" w14:textId="6C9CC4C8" w:rsidR="00E04048" w:rsidRDefault="00E04048" w:rsidP="00E04048">
            <w:pPr>
              <w:snapToGrid w:val="0"/>
              <w:spacing w:line="400" w:lineRule="exact"/>
              <w:ind w:left="1332" w:hanging="1318"/>
              <w:rPr>
                <w:rFonts w:ascii="標楷體" w:eastAsia="標楷體" w:hAnsi="標楷體"/>
                <w:color w:val="000000" w:themeColor="text1"/>
              </w:rPr>
            </w:pPr>
            <w:r w:rsidRPr="00AD1450">
              <w:rPr>
                <w:rFonts w:ascii="標楷體" w:eastAsia="標楷體" w:hAnsi="標楷體"/>
                <w:snapToGrid w:val="0"/>
                <w:kern w:val="0"/>
                <w:position w:val="1"/>
              </w:rPr>
              <w:t>□獎學金，</w:t>
            </w:r>
            <w:r w:rsidRPr="003C020D">
              <w:rPr>
                <w:rFonts w:ascii="標楷體" w:eastAsia="標楷體" w:hAnsi="標楷體"/>
                <w:color w:val="000000" w:themeColor="text1"/>
              </w:rPr>
              <w:t>□</w:t>
            </w:r>
            <w:r w:rsidRPr="00AD1450">
              <w:rPr>
                <w:rFonts w:ascii="標楷體" w:eastAsia="標楷體" w:hAnsi="標楷體"/>
                <w:snapToGrid w:val="0"/>
                <w:kern w:val="0"/>
                <w:position w:val="1"/>
              </w:rPr>
              <w:t>每月</w:t>
            </w:r>
            <w:r>
              <w:rPr>
                <w:rFonts w:ascii="標楷體" w:eastAsia="標楷體" w:hAnsi="標楷體" w:hint="eastAsia"/>
                <w:snapToGrid w:val="0"/>
                <w:kern w:val="0"/>
                <w:position w:val="1"/>
              </w:rPr>
              <w:t xml:space="preserve"> / </w:t>
            </w:r>
            <w:r w:rsidRPr="003C020D">
              <w:rPr>
                <w:rFonts w:ascii="標楷體" w:eastAsia="標楷體" w:hAnsi="標楷體"/>
                <w:color w:val="000000" w:themeColor="text1"/>
              </w:rPr>
              <w:t>□</w:t>
            </w:r>
            <w:r>
              <w:rPr>
                <w:rFonts w:ascii="標楷體" w:eastAsia="標楷體" w:hAnsi="標楷體" w:hint="eastAsia"/>
                <w:color w:val="000000" w:themeColor="text1"/>
              </w:rPr>
              <w:t>每小時</w:t>
            </w:r>
          </w:p>
          <w:p w14:paraId="581C82EC" w14:textId="299BCAF2" w:rsidR="00E04048" w:rsidRDefault="00E04048" w:rsidP="00E04048">
            <w:pPr>
              <w:snapToGrid w:val="0"/>
              <w:spacing w:line="380" w:lineRule="exact"/>
              <w:ind w:left="1304" w:hanging="59"/>
              <w:rPr>
                <w:rFonts w:eastAsia="標楷體"/>
              </w:rPr>
            </w:pPr>
            <w:r w:rsidRPr="00AD1450">
              <w:rPr>
                <w:rFonts w:ascii="標楷體" w:eastAsia="標楷體" w:hAnsi="標楷體" w:hint="eastAsia"/>
                <w:snapToGrid w:val="0"/>
                <w:kern w:val="0"/>
              </w:rPr>
              <w:t>新臺幣</w:t>
            </w:r>
            <w:r w:rsidRPr="00192365">
              <w:rPr>
                <w:rFonts w:eastAsia="標楷體"/>
                <w:snapToGrid w:val="0"/>
                <w:kern w:val="0"/>
                <w:u w:val="single"/>
              </w:rPr>
              <w:t xml:space="preserve">　　　　</w:t>
            </w:r>
            <w:r w:rsidRPr="00AD1450">
              <w:rPr>
                <w:rFonts w:ascii="標楷體" w:eastAsia="標楷體" w:hAnsi="標楷體"/>
                <w:snapToGrid w:val="0"/>
                <w:kern w:val="0"/>
                <w:position w:val="1"/>
              </w:rPr>
              <w:t>元</w:t>
            </w:r>
          </w:p>
          <w:p w14:paraId="2A9A158F" w14:textId="77777777" w:rsidR="00E04048" w:rsidRDefault="00E04048" w:rsidP="00E04048">
            <w:pPr>
              <w:snapToGrid w:val="0"/>
              <w:spacing w:line="400" w:lineRule="exact"/>
              <w:ind w:left="1332" w:hanging="1318"/>
              <w:rPr>
                <w:rFonts w:ascii="標楷體" w:eastAsia="標楷體" w:hAnsi="標楷體"/>
                <w:color w:val="000000" w:themeColor="text1"/>
              </w:rPr>
            </w:pPr>
            <w:r w:rsidRPr="00AD1450">
              <w:rPr>
                <w:rFonts w:ascii="標楷體" w:eastAsia="標楷體" w:hAnsi="標楷體"/>
                <w:snapToGrid w:val="0"/>
                <w:kern w:val="0"/>
                <w:position w:val="1"/>
              </w:rPr>
              <w:t>□實習津貼，</w:t>
            </w:r>
            <w:r w:rsidRPr="003C020D">
              <w:rPr>
                <w:rFonts w:ascii="標楷體" w:eastAsia="標楷體" w:hAnsi="標楷體"/>
                <w:color w:val="000000" w:themeColor="text1"/>
              </w:rPr>
              <w:t>□</w:t>
            </w:r>
            <w:r w:rsidRPr="00AD1450">
              <w:rPr>
                <w:rFonts w:ascii="標楷體" w:eastAsia="標楷體" w:hAnsi="標楷體"/>
                <w:snapToGrid w:val="0"/>
                <w:kern w:val="0"/>
                <w:position w:val="1"/>
              </w:rPr>
              <w:t>每月</w:t>
            </w:r>
            <w:r>
              <w:rPr>
                <w:rFonts w:ascii="標楷體" w:eastAsia="標楷體" w:hAnsi="標楷體" w:hint="eastAsia"/>
                <w:snapToGrid w:val="0"/>
                <w:kern w:val="0"/>
                <w:position w:val="1"/>
              </w:rPr>
              <w:t xml:space="preserve"> / </w:t>
            </w:r>
            <w:r w:rsidRPr="003C020D">
              <w:rPr>
                <w:rFonts w:ascii="標楷體" w:eastAsia="標楷體" w:hAnsi="標楷體"/>
                <w:color w:val="000000" w:themeColor="text1"/>
              </w:rPr>
              <w:t>□</w:t>
            </w:r>
            <w:r>
              <w:rPr>
                <w:rFonts w:ascii="標楷體" w:eastAsia="標楷體" w:hAnsi="標楷體" w:hint="eastAsia"/>
                <w:color w:val="000000" w:themeColor="text1"/>
              </w:rPr>
              <w:t>每小時</w:t>
            </w:r>
          </w:p>
          <w:p w14:paraId="57756AE9" w14:textId="55F81DBF" w:rsidR="00E04048" w:rsidRPr="00D3328E" w:rsidRDefault="00E04048" w:rsidP="00E04048">
            <w:pPr>
              <w:snapToGrid w:val="0"/>
              <w:spacing w:line="380" w:lineRule="exact"/>
              <w:ind w:left="1332" w:firstLine="113"/>
              <w:rPr>
                <w:rFonts w:eastAsia="標楷體"/>
              </w:rPr>
            </w:pPr>
            <w:r w:rsidRPr="00AD1450">
              <w:rPr>
                <w:rFonts w:ascii="標楷體" w:eastAsia="標楷體" w:hAnsi="標楷體" w:hint="eastAsia"/>
                <w:snapToGrid w:val="0"/>
                <w:kern w:val="0"/>
              </w:rPr>
              <w:t>新臺幣</w:t>
            </w:r>
            <w:r w:rsidRPr="00192365">
              <w:rPr>
                <w:rFonts w:eastAsia="標楷體"/>
                <w:snapToGrid w:val="0"/>
                <w:kern w:val="0"/>
                <w:u w:val="single"/>
              </w:rPr>
              <w:t xml:space="preserve">　　　　</w:t>
            </w:r>
            <w:r w:rsidRPr="00AD1450">
              <w:rPr>
                <w:rFonts w:ascii="標楷體" w:eastAsia="標楷體" w:hAnsi="標楷體"/>
                <w:snapToGrid w:val="0"/>
                <w:kern w:val="0"/>
                <w:position w:val="1"/>
              </w:rPr>
              <w:t>元</w:t>
            </w:r>
          </w:p>
          <w:p w14:paraId="1B17F89B" w14:textId="77777777" w:rsidR="00E04048" w:rsidRDefault="00E04048" w:rsidP="00E04048">
            <w:pPr>
              <w:snapToGrid w:val="0"/>
              <w:spacing w:line="400" w:lineRule="exact"/>
              <w:ind w:leftChars="5" w:left="12"/>
              <w:rPr>
                <w:rFonts w:eastAsia="標楷體"/>
              </w:rPr>
            </w:pPr>
            <w:r w:rsidRPr="003C020D">
              <w:rPr>
                <w:rFonts w:ascii="標楷體" w:eastAsia="標楷體" w:hAnsi="標楷體"/>
                <w:color w:val="000000" w:themeColor="text1"/>
              </w:rPr>
              <w:t>□</w:t>
            </w:r>
            <w:r w:rsidRPr="00D3328E">
              <w:rPr>
                <w:rFonts w:eastAsia="標楷體"/>
              </w:rPr>
              <w:t>福利：</w:t>
            </w:r>
            <w:r w:rsidRPr="00D3328E">
              <w:rPr>
                <w:rFonts w:eastAsia="標楷體"/>
              </w:rPr>
              <w:t xml:space="preserve">_____________________ </w:t>
            </w:r>
          </w:p>
          <w:p w14:paraId="497C2E4B" w14:textId="664FB678" w:rsidR="00E04048" w:rsidRPr="00D3328E" w:rsidRDefault="00E04048" w:rsidP="00E04048">
            <w:pPr>
              <w:snapToGrid w:val="0"/>
              <w:spacing w:line="360" w:lineRule="exact"/>
              <w:ind w:leftChars="5" w:left="12"/>
              <w:rPr>
                <w:rFonts w:eastAsia="標楷體"/>
              </w:rPr>
            </w:pPr>
            <w:r w:rsidRPr="003734A3">
              <w:rPr>
                <w:rFonts w:ascii="標楷體" w:eastAsia="標楷體" w:hAnsi="標楷體"/>
              </w:rPr>
              <w:t>(如：生活津貼、交通津貼、伙食津貼、交通接駁、進修、禮卷等)</w:t>
            </w:r>
          </w:p>
        </w:tc>
        <w:tc>
          <w:tcPr>
            <w:tcW w:w="1985" w:type="dxa"/>
            <w:gridSpan w:val="4"/>
            <w:shd w:val="clear" w:color="auto" w:fill="auto"/>
            <w:vAlign w:val="center"/>
          </w:tcPr>
          <w:p w14:paraId="56414182"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勞保</w:t>
            </w:r>
          </w:p>
          <w:p w14:paraId="207AFBF5"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健保</w:t>
            </w:r>
          </w:p>
          <w:p w14:paraId="2920B6C7"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意外險</w:t>
            </w:r>
          </w:p>
          <w:p w14:paraId="6710C2C9"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醫療險</w:t>
            </w:r>
          </w:p>
          <w:p w14:paraId="07ACF779" w14:textId="77777777" w:rsidR="00E04048" w:rsidRDefault="00E04048" w:rsidP="00E04048">
            <w:pPr>
              <w:snapToGrid w:val="0"/>
              <w:ind w:left="1332" w:hanging="1318"/>
              <w:rPr>
                <w:rFonts w:eastAsia="標楷體"/>
              </w:rPr>
            </w:pPr>
            <w:r w:rsidRPr="003C020D">
              <w:rPr>
                <w:rFonts w:ascii="標楷體" w:eastAsia="標楷體" w:hAnsi="標楷體"/>
                <w:color w:val="000000" w:themeColor="text1"/>
              </w:rPr>
              <w:t>□</w:t>
            </w:r>
            <w:r w:rsidRPr="00D3328E">
              <w:rPr>
                <w:rFonts w:eastAsia="標楷體"/>
              </w:rPr>
              <w:t>其它</w:t>
            </w:r>
            <w:proofErr w:type="gramStart"/>
            <w:r w:rsidRPr="00D3328E">
              <w:rPr>
                <w:rFonts w:eastAsia="標楷體"/>
              </w:rPr>
              <w:t>＿＿</w:t>
            </w:r>
            <w:proofErr w:type="gramEnd"/>
          </w:p>
          <w:p w14:paraId="3C08CFEF" w14:textId="23AD2F8F" w:rsidR="00E04048" w:rsidRPr="00D3328E" w:rsidRDefault="00E04048" w:rsidP="00E04048">
            <w:pPr>
              <w:snapToGrid w:val="0"/>
              <w:ind w:left="1332" w:hanging="1318"/>
              <w:rPr>
                <w:rFonts w:eastAsia="標楷體"/>
              </w:rPr>
            </w:pPr>
            <w:r w:rsidRPr="003C020D">
              <w:rPr>
                <w:rFonts w:ascii="標楷體" w:eastAsia="標楷體" w:hAnsi="標楷體"/>
                <w:color w:val="000000" w:themeColor="text1"/>
              </w:rPr>
              <w:t>□</w:t>
            </w:r>
            <w:r>
              <w:rPr>
                <w:rFonts w:ascii="標楷體" w:eastAsia="標楷體" w:hAnsi="標楷體" w:hint="eastAsia"/>
                <w:color w:val="000000" w:themeColor="text1"/>
              </w:rPr>
              <w:t>無提供</w:t>
            </w:r>
          </w:p>
        </w:tc>
        <w:tc>
          <w:tcPr>
            <w:tcW w:w="2698" w:type="dxa"/>
            <w:gridSpan w:val="3"/>
            <w:shd w:val="clear" w:color="auto" w:fill="auto"/>
            <w:vAlign w:val="center"/>
          </w:tcPr>
          <w:p w14:paraId="28E54445" w14:textId="77777777" w:rsidR="00E04048" w:rsidRDefault="00E04048" w:rsidP="00E04048">
            <w:pPr>
              <w:snapToGrid w:val="0"/>
              <w:spacing w:line="420" w:lineRule="exact"/>
              <w:ind w:left="11"/>
              <w:rPr>
                <w:rFonts w:eastAsia="標楷體"/>
                <w:color w:val="000000"/>
                <w:u w:val="single"/>
              </w:rPr>
            </w:pPr>
            <w:r w:rsidRPr="00D3328E">
              <w:rPr>
                <w:rFonts w:eastAsia="標楷體"/>
                <w:color w:val="000000"/>
              </w:rPr>
              <w:t>每日</w:t>
            </w:r>
            <w:r>
              <w:rPr>
                <w:rFonts w:eastAsia="標楷體" w:hint="eastAsia"/>
                <w:color w:val="000000"/>
                <w:u w:val="single"/>
              </w:rPr>
              <w:t xml:space="preserve">       </w:t>
            </w:r>
            <w:r w:rsidRPr="00D3328E">
              <w:rPr>
                <w:rFonts w:eastAsia="標楷體"/>
                <w:color w:val="000000"/>
              </w:rPr>
              <w:t>小時，</w:t>
            </w:r>
          </w:p>
          <w:p w14:paraId="3FE83839" w14:textId="7E78CAAD" w:rsidR="00E04048" w:rsidRDefault="00E04048" w:rsidP="00E04048">
            <w:pPr>
              <w:snapToGrid w:val="0"/>
              <w:spacing w:line="420" w:lineRule="exact"/>
              <w:ind w:left="11"/>
              <w:jc w:val="both"/>
              <w:rPr>
                <w:rFonts w:ascii="標楷體" w:eastAsia="標楷體" w:hAnsi="標楷體"/>
                <w:snapToGrid w:val="0"/>
                <w:spacing w:val="-2"/>
                <w:kern w:val="0"/>
              </w:rPr>
            </w:pPr>
            <w:r w:rsidRPr="00D3328E">
              <w:rPr>
                <w:rFonts w:eastAsia="標楷體"/>
                <w:color w:val="000000"/>
              </w:rPr>
              <w:t>每週</w:t>
            </w:r>
            <w:r>
              <w:rPr>
                <w:rFonts w:eastAsia="標楷體" w:hint="eastAsia"/>
                <w:color w:val="000000"/>
                <w:u w:val="single"/>
              </w:rPr>
              <w:t xml:space="preserve">       </w:t>
            </w:r>
            <w:r w:rsidRPr="00D3328E">
              <w:rPr>
                <w:rFonts w:eastAsia="標楷體"/>
                <w:color w:val="000000"/>
              </w:rPr>
              <w:t>小時</w:t>
            </w:r>
            <w:r>
              <w:rPr>
                <w:rFonts w:eastAsia="標楷體" w:hint="eastAsia"/>
                <w:color w:val="000000"/>
              </w:rPr>
              <w:t>。</w:t>
            </w:r>
          </w:p>
          <w:p w14:paraId="391DD1C0" w14:textId="377DE97F" w:rsidR="00E04048" w:rsidRPr="00D3328E" w:rsidRDefault="00E04048" w:rsidP="00E04048">
            <w:pPr>
              <w:snapToGrid w:val="0"/>
              <w:spacing w:beforeLines="20" w:before="72"/>
              <w:ind w:left="11"/>
              <w:rPr>
                <w:rFonts w:eastAsia="標楷體"/>
                <w:color w:val="000000"/>
              </w:rPr>
            </w:pPr>
            <w:r w:rsidRPr="00576554">
              <w:rPr>
                <w:rFonts w:ascii="標楷體" w:eastAsia="標楷體" w:hAnsi="標楷體" w:hint="eastAsia"/>
                <w:snapToGrid w:val="0"/>
                <w:spacing w:val="-2"/>
                <w:kern w:val="0"/>
                <w:sz w:val="20"/>
                <w:szCs w:val="20"/>
              </w:rPr>
              <w:t>※</w:t>
            </w:r>
            <w:r w:rsidRPr="00576554">
              <w:rPr>
                <w:rFonts w:ascii="標楷體" w:eastAsia="標楷體" w:hAnsi="標楷體"/>
                <w:snapToGrid w:val="0"/>
                <w:spacing w:val="-2"/>
                <w:kern w:val="0"/>
                <w:sz w:val="20"/>
                <w:szCs w:val="20"/>
              </w:rPr>
              <w:t>每日實習時間不得超</w:t>
            </w:r>
            <w:r w:rsidRPr="00576554">
              <w:rPr>
                <w:rFonts w:eastAsia="標楷體"/>
                <w:snapToGrid w:val="0"/>
                <w:spacing w:val="-2"/>
                <w:kern w:val="0"/>
                <w:sz w:val="20"/>
                <w:szCs w:val="20"/>
              </w:rPr>
              <w:t>過</w:t>
            </w:r>
            <w:r w:rsidRPr="00576554">
              <w:rPr>
                <w:rFonts w:eastAsia="標楷體"/>
                <w:snapToGrid w:val="0"/>
                <w:spacing w:val="-2"/>
                <w:kern w:val="0"/>
                <w:sz w:val="20"/>
                <w:szCs w:val="20"/>
              </w:rPr>
              <w:t>8</w:t>
            </w:r>
            <w:r w:rsidRPr="00576554">
              <w:rPr>
                <w:rFonts w:eastAsia="標楷體"/>
                <w:snapToGrid w:val="0"/>
                <w:spacing w:val="-2"/>
                <w:kern w:val="0"/>
                <w:sz w:val="20"/>
                <w:szCs w:val="20"/>
              </w:rPr>
              <w:t>小時，</w:t>
            </w:r>
            <w:r w:rsidRPr="00576554">
              <w:rPr>
                <w:rFonts w:eastAsia="標楷體"/>
                <w:snapToGrid w:val="0"/>
                <w:kern w:val="0"/>
                <w:sz w:val="20"/>
                <w:szCs w:val="20"/>
              </w:rPr>
              <w:t>每週實習時間，不得超過</w:t>
            </w:r>
            <w:r w:rsidRPr="00576554">
              <w:rPr>
                <w:rFonts w:eastAsia="標楷體"/>
                <w:snapToGrid w:val="0"/>
                <w:kern w:val="0"/>
                <w:sz w:val="20"/>
                <w:szCs w:val="20"/>
              </w:rPr>
              <w:t>40</w:t>
            </w:r>
            <w:r w:rsidRPr="00576554">
              <w:rPr>
                <w:rFonts w:eastAsia="標楷體"/>
                <w:snapToGrid w:val="0"/>
                <w:kern w:val="0"/>
                <w:sz w:val="20"/>
                <w:szCs w:val="20"/>
              </w:rPr>
              <w:t>小時，且不得於午後</w:t>
            </w:r>
            <w:r w:rsidRPr="00576554">
              <w:rPr>
                <w:rFonts w:eastAsia="標楷體"/>
                <w:snapToGrid w:val="0"/>
                <w:kern w:val="0"/>
                <w:sz w:val="20"/>
                <w:szCs w:val="20"/>
              </w:rPr>
              <w:t>10</w:t>
            </w:r>
            <w:r w:rsidRPr="00576554">
              <w:rPr>
                <w:rFonts w:eastAsia="標楷體"/>
                <w:snapToGrid w:val="0"/>
                <w:kern w:val="0"/>
                <w:sz w:val="20"/>
                <w:szCs w:val="20"/>
              </w:rPr>
              <w:t>時至翌晨</w:t>
            </w:r>
            <w:r w:rsidRPr="00576554">
              <w:rPr>
                <w:rFonts w:eastAsia="標楷體"/>
                <w:snapToGrid w:val="0"/>
                <w:kern w:val="0"/>
                <w:sz w:val="20"/>
                <w:szCs w:val="20"/>
              </w:rPr>
              <w:t>6</w:t>
            </w:r>
            <w:r w:rsidRPr="00576554">
              <w:rPr>
                <w:rFonts w:ascii="標楷體" w:eastAsia="標楷體" w:hAnsi="標楷體"/>
                <w:snapToGrid w:val="0"/>
                <w:kern w:val="0"/>
                <w:sz w:val="20"/>
                <w:szCs w:val="20"/>
              </w:rPr>
              <w:t>時之時間內進行</w:t>
            </w:r>
            <w:proofErr w:type="gramStart"/>
            <w:r w:rsidRPr="00576554">
              <w:rPr>
                <w:rFonts w:ascii="標楷體" w:eastAsia="標楷體" w:hAnsi="標楷體" w:hint="eastAsia"/>
                <w:snapToGrid w:val="0"/>
                <w:kern w:val="0"/>
                <w:sz w:val="20"/>
                <w:szCs w:val="20"/>
              </w:rPr>
              <w:t>（</w:t>
            </w:r>
            <w:proofErr w:type="gramEnd"/>
            <w:r w:rsidRPr="00576554">
              <w:rPr>
                <w:rFonts w:ascii="標楷體" w:eastAsia="標楷體" w:hAnsi="標楷體"/>
                <w:snapToGrid w:val="0"/>
                <w:kern w:val="0"/>
                <w:sz w:val="20"/>
                <w:szCs w:val="20"/>
              </w:rPr>
              <w:t>但學校辦理校外實習屬各類專門職業及技術人員考試所訂應考資格條件，不在此限</w:t>
            </w:r>
            <w:r w:rsidRPr="00576554">
              <w:rPr>
                <w:rFonts w:ascii="標楷體" w:eastAsia="標楷體" w:hAnsi="標楷體" w:hint="eastAsia"/>
                <w:snapToGrid w:val="0"/>
                <w:kern w:val="0"/>
                <w:sz w:val="20"/>
                <w:szCs w:val="20"/>
              </w:rPr>
              <w:t>)</w:t>
            </w:r>
          </w:p>
        </w:tc>
      </w:tr>
      <w:tr w:rsidR="00E04048" w:rsidRPr="00D3328E" w14:paraId="4FBBF6CE" w14:textId="77777777" w:rsidTr="005D7B1E">
        <w:trPr>
          <w:trHeight w:val="416"/>
          <w:jc w:val="center"/>
        </w:trPr>
        <w:tc>
          <w:tcPr>
            <w:tcW w:w="1555" w:type="dxa"/>
            <w:gridSpan w:val="2"/>
            <w:vMerge w:val="restart"/>
            <w:shd w:val="clear" w:color="auto" w:fill="auto"/>
            <w:vAlign w:val="center"/>
          </w:tcPr>
          <w:p w14:paraId="57D07E89" w14:textId="35905E55" w:rsidR="00E04048" w:rsidRPr="001F55FA" w:rsidRDefault="00E04048" w:rsidP="00E04048">
            <w:pPr>
              <w:ind w:leftChars="5" w:left="12"/>
              <w:jc w:val="center"/>
              <w:rPr>
                <w:rFonts w:eastAsia="標楷體"/>
                <w:bCs/>
                <w:color w:val="000000" w:themeColor="text1"/>
              </w:rPr>
            </w:pPr>
            <w:r w:rsidRPr="001F55FA">
              <w:rPr>
                <w:rFonts w:eastAsia="標楷體"/>
                <w:bCs/>
              </w:rPr>
              <w:t>住宿</w:t>
            </w:r>
          </w:p>
        </w:tc>
        <w:tc>
          <w:tcPr>
            <w:tcW w:w="8935" w:type="dxa"/>
            <w:gridSpan w:val="12"/>
            <w:shd w:val="clear" w:color="auto" w:fill="auto"/>
            <w:vAlign w:val="center"/>
          </w:tcPr>
          <w:p w14:paraId="74933DEF" w14:textId="6B35F037" w:rsidR="00E04048" w:rsidRPr="00EB49E4" w:rsidRDefault="00E04048" w:rsidP="00E04048">
            <w:pPr>
              <w:ind w:leftChars="5" w:left="12"/>
              <w:rPr>
                <w:rFonts w:ascii="標楷體" w:eastAsia="標楷體" w:hAnsi="標楷體"/>
                <w:b/>
                <w:bCs/>
                <w:color w:val="A6A6A6" w:themeColor="background1" w:themeShade="A6"/>
              </w:rPr>
            </w:pPr>
            <w:r w:rsidRPr="003C020D">
              <w:rPr>
                <w:rFonts w:ascii="標楷體" w:eastAsia="標楷體" w:hAnsi="標楷體"/>
                <w:color w:val="000000" w:themeColor="text1"/>
              </w:rPr>
              <w:t>□</w:t>
            </w:r>
            <w:r w:rsidRPr="00D3328E">
              <w:rPr>
                <w:rFonts w:eastAsia="標楷體"/>
              </w:rPr>
              <w:t>無</w:t>
            </w:r>
            <w:r>
              <w:rPr>
                <w:rFonts w:eastAsia="標楷體" w:hint="eastAsia"/>
              </w:rPr>
              <w:t xml:space="preserve">  </w:t>
            </w:r>
            <w:r w:rsidRPr="003C020D">
              <w:rPr>
                <w:rFonts w:ascii="標楷體" w:eastAsia="標楷體" w:hAnsi="標楷體"/>
                <w:color w:val="000000" w:themeColor="text1"/>
              </w:rPr>
              <w:t>□</w:t>
            </w:r>
            <w:proofErr w:type="gramStart"/>
            <w:r w:rsidRPr="00D3328E">
              <w:rPr>
                <w:rFonts w:eastAsia="標楷體"/>
              </w:rPr>
              <w:t>供宿</w:t>
            </w:r>
            <w:proofErr w:type="gramEnd"/>
            <w:r w:rsidRPr="00A105E1">
              <w:rPr>
                <w:rFonts w:ascii="標楷體" w:eastAsia="標楷體" w:hAnsi="標楷體"/>
              </w:rPr>
              <w:t>(免費)</w:t>
            </w:r>
            <w:r>
              <w:rPr>
                <w:rFonts w:ascii="標楷體" w:eastAsia="標楷體" w:hAnsi="標楷體" w:hint="eastAsia"/>
              </w:rPr>
              <w:t xml:space="preserve">  </w:t>
            </w:r>
            <w:r w:rsidRPr="003C020D">
              <w:rPr>
                <w:rFonts w:ascii="標楷體" w:eastAsia="標楷體" w:hAnsi="標楷體"/>
                <w:color w:val="000000" w:themeColor="text1"/>
              </w:rPr>
              <w:t>□</w:t>
            </w:r>
            <w:proofErr w:type="gramStart"/>
            <w:r w:rsidRPr="00D3328E">
              <w:rPr>
                <w:rFonts w:eastAsia="標楷體"/>
              </w:rPr>
              <w:t>供宿</w:t>
            </w:r>
            <w:proofErr w:type="gramEnd"/>
            <w:r w:rsidRPr="00A105E1">
              <w:rPr>
                <w:rFonts w:ascii="標楷體" w:eastAsia="標楷體" w:hAnsi="標楷體"/>
              </w:rPr>
              <w:t>(需自付______元/月)</w:t>
            </w:r>
            <w:r>
              <w:rPr>
                <w:rFonts w:ascii="標楷體" w:eastAsia="標楷體" w:hAnsi="標楷體" w:hint="eastAsia"/>
              </w:rPr>
              <w:t xml:space="preserve">  </w:t>
            </w:r>
            <w:r w:rsidRPr="003C020D">
              <w:rPr>
                <w:rFonts w:ascii="標楷體" w:eastAsia="標楷體" w:hAnsi="標楷體"/>
                <w:color w:val="000000" w:themeColor="text1"/>
              </w:rPr>
              <w:t>□</w:t>
            </w:r>
            <w:r w:rsidRPr="00A105E1">
              <w:rPr>
                <w:rFonts w:ascii="標楷體" w:eastAsia="標楷體" w:hAnsi="標楷體"/>
              </w:rPr>
              <w:t>外宿補貼(________元/月)</w:t>
            </w:r>
          </w:p>
        </w:tc>
      </w:tr>
      <w:tr w:rsidR="00E04048" w:rsidRPr="00D3328E" w14:paraId="12003928" w14:textId="77777777" w:rsidTr="001B4C10">
        <w:trPr>
          <w:trHeight w:val="509"/>
          <w:jc w:val="center"/>
        </w:trPr>
        <w:tc>
          <w:tcPr>
            <w:tcW w:w="1555" w:type="dxa"/>
            <w:gridSpan w:val="2"/>
            <w:vMerge/>
            <w:shd w:val="clear" w:color="auto" w:fill="auto"/>
            <w:vAlign w:val="center"/>
          </w:tcPr>
          <w:p w14:paraId="6C6509C0" w14:textId="77777777" w:rsidR="00E04048" w:rsidRPr="001F55FA" w:rsidRDefault="00E04048" w:rsidP="00E04048">
            <w:pPr>
              <w:ind w:leftChars="5" w:left="12"/>
              <w:jc w:val="center"/>
              <w:rPr>
                <w:rFonts w:eastAsia="標楷體"/>
                <w:bCs/>
              </w:rPr>
            </w:pPr>
          </w:p>
        </w:tc>
        <w:tc>
          <w:tcPr>
            <w:tcW w:w="8935" w:type="dxa"/>
            <w:gridSpan w:val="12"/>
            <w:shd w:val="clear" w:color="auto" w:fill="auto"/>
            <w:vAlign w:val="center"/>
          </w:tcPr>
          <w:p w14:paraId="23547EBA" w14:textId="7B8E7A63" w:rsidR="00E04048" w:rsidRPr="007F07EC" w:rsidRDefault="00E04048" w:rsidP="00B82217">
            <w:pPr>
              <w:ind w:leftChars="5" w:left="12"/>
              <w:rPr>
                <w:rFonts w:eastAsia="標楷體"/>
                <w:shd w:val="pct15" w:color="auto" w:fill="FFFFFF"/>
              </w:rPr>
            </w:pPr>
            <w:r w:rsidRPr="007F07EC">
              <w:rPr>
                <w:rFonts w:eastAsia="標楷體" w:hint="eastAsia"/>
                <w:b/>
                <w:bCs/>
                <w:shd w:val="pct15" w:color="auto" w:fill="FFFFFF"/>
              </w:rPr>
              <w:t>※有提供（請續答下列各題）</w:t>
            </w:r>
          </w:p>
          <w:p w14:paraId="1FEDB771" w14:textId="26C2E691" w:rsidR="00E04048" w:rsidRDefault="00E04048" w:rsidP="004C7E06">
            <w:pPr>
              <w:spacing w:line="380" w:lineRule="exact"/>
              <w:ind w:leftChars="5" w:left="12"/>
              <w:rPr>
                <w:rFonts w:eastAsia="標楷體"/>
              </w:rPr>
            </w:pPr>
            <w:r w:rsidRPr="00B97779">
              <w:rPr>
                <w:rFonts w:eastAsia="標楷體" w:hint="eastAsia"/>
              </w:rPr>
              <w:t>1.</w:t>
            </w:r>
            <w:r w:rsidRPr="00B97779">
              <w:rPr>
                <w:rFonts w:eastAsia="標楷體" w:hint="eastAsia"/>
              </w:rPr>
              <w:t>實習機構所提供之住宿為：□公司宿舍</w:t>
            </w:r>
            <w:r w:rsidRPr="00B97779">
              <w:rPr>
                <w:rFonts w:eastAsia="標楷體" w:hint="eastAsia"/>
              </w:rPr>
              <w:t xml:space="preserve">  </w:t>
            </w:r>
            <w:r w:rsidRPr="00B97779">
              <w:rPr>
                <w:rFonts w:eastAsia="標楷體" w:hint="eastAsia"/>
              </w:rPr>
              <w:t>□非公司宿舍</w:t>
            </w:r>
          </w:p>
          <w:p w14:paraId="7DA33E91" w14:textId="7DEDA585" w:rsidR="00E04048" w:rsidRDefault="00E04048" w:rsidP="004C7E06">
            <w:pPr>
              <w:spacing w:line="380" w:lineRule="exact"/>
              <w:ind w:leftChars="5" w:left="1387" w:hangingChars="573" w:hanging="1375"/>
              <w:rPr>
                <w:rFonts w:eastAsia="標楷體"/>
                <w:u w:val="single"/>
              </w:rPr>
            </w:pPr>
            <w:r w:rsidRPr="00B97779">
              <w:rPr>
                <w:rFonts w:eastAsia="標楷體" w:hint="eastAsia"/>
              </w:rPr>
              <w:t>2.</w:t>
            </w:r>
            <w:r w:rsidRPr="00B97779">
              <w:rPr>
                <w:rFonts w:eastAsia="標楷體" w:hint="eastAsia"/>
              </w:rPr>
              <w:t>安全設施：□滅火設備</w:t>
            </w:r>
            <w:r w:rsidRPr="00B97779">
              <w:rPr>
                <w:rFonts w:eastAsia="標楷體" w:hint="eastAsia"/>
              </w:rPr>
              <w:t xml:space="preserve">  </w:t>
            </w:r>
            <w:r w:rsidRPr="00B97779">
              <w:rPr>
                <w:rFonts w:eastAsia="標楷體" w:hint="eastAsia"/>
              </w:rPr>
              <w:t>□逃生設備</w:t>
            </w:r>
            <w:r w:rsidRPr="00B97779">
              <w:rPr>
                <w:rFonts w:eastAsia="標楷體" w:hint="eastAsia"/>
              </w:rPr>
              <w:t xml:space="preserve">  </w:t>
            </w:r>
            <w:r w:rsidRPr="00B97779">
              <w:rPr>
                <w:rFonts w:eastAsia="標楷體" w:hint="eastAsia"/>
              </w:rPr>
              <w:t>□警報設備</w:t>
            </w:r>
            <w:r w:rsidRPr="00B97779">
              <w:rPr>
                <w:rFonts w:eastAsia="標楷體" w:hint="eastAsia"/>
              </w:rPr>
              <w:t xml:space="preserve">  </w:t>
            </w:r>
            <w:r w:rsidRPr="00B97779">
              <w:rPr>
                <w:rFonts w:eastAsia="標楷體" w:hint="eastAsia"/>
              </w:rPr>
              <w:t>□</w:t>
            </w:r>
            <w:r>
              <w:rPr>
                <w:rFonts w:eastAsia="標楷體" w:hint="eastAsia"/>
              </w:rPr>
              <w:t>符合建築及消防等相關法規</w:t>
            </w:r>
            <w:r>
              <w:rPr>
                <w:rFonts w:eastAsia="標楷體" w:hint="eastAsia"/>
              </w:rPr>
              <w:t xml:space="preserve"> </w:t>
            </w:r>
            <w:r w:rsidRPr="00B97779">
              <w:rPr>
                <w:rFonts w:eastAsia="標楷體" w:hint="eastAsia"/>
              </w:rPr>
              <w:t>□其他：</w:t>
            </w:r>
            <w:r w:rsidRPr="00B97779">
              <w:rPr>
                <w:rFonts w:eastAsia="標楷體" w:hint="eastAsia"/>
                <w:u w:val="single"/>
              </w:rPr>
              <w:t xml:space="preserve">       </w:t>
            </w:r>
          </w:p>
          <w:p w14:paraId="7B33EC61" w14:textId="07A02BF4" w:rsidR="00E04048" w:rsidRPr="003C020D" w:rsidRDefault="00E04048" w:rsidP="004C7E06">
            <w:pPr>
              <w:spacing w:line="380" w:lineRule="exact"/>
              <w:ind w:leftChars="5" w:left="12"/>
              <w:rPr>
                <w:rFonts w:ascii="標楷體" w:eastAsia="標楷體" w:hAnsi="標楷體"/>
                <w:color w:val="000000" w:themeColor="text1"/>
              </w:rPr>
            </w:pPr>
            <w:r w:rsidRPr="00B97779">
              <w:rPr>
                <w:rFonts w:eastAsia="標楷體" w:hint="eastAsia"/>
              </w:rPr>
              <w:t>3.</w:t>
            </w:r>
            <w:r w:rsidRPr="00B97779">
              <w:rPr>
                <w:rFonts w:eastAsia="標楷體" w:hint="eastAsia"/>
              </w:rPr>
              <w:t>是否有住宿安全說明等相關輔導措施：□是</w:t>
            </w:r>
            <w:r w:rsidRPr="00B97779">
              <w:rPr>
                <w:rFonts w:eastAsia="標楷體" w:hint="eastAsia"/>
              </w:rPr>
              <w:t xml:space="preserve">  </w:t>
            </w:r>
            <w:proofErr w:type="gramStart"/>
            <w:r w:rsidRPr="00B97779">
              <w:rPr>
                <w:rFonts w:eastAsia="標楷體" w:hint="eastAsia"/>
              </w:rPr>
              <w:t>□否</w:t>
            </w:r>
            <w:proofErr w:type="gramEnd"/>
          </w:p>
        </w:tc>
      </w:tr>
      <w:tr w:rsidR="00E04048" w:rsidRPr="00D3328E" w14:paraId="43BD0331" w14:textId="77777777" w:rsidTr="005D7B1E">
        <w:trPr>
          <w:trHeight w:val="423"/>
          <w:jc w:val="center"/>
        </w:trPr>
        <w:tc>
          <w:tcPr>
            <w:tcW w:w="1555" w:type="dxa"/>
            <w:gridSpan w:val="2"/>
            <w:shd w:val="clear" w:color="auto" w:fill="auto"/>
            <w:vAlign w:val="center"/>
          </w:tcPr>
          <w:p w14:paraId="6280E503" w14:textId="0A0D4C42" w:rsidR="00E04048" w:rsidRPr="001F55FA" w:rsidRDefault="00E04048" w:rsidP="00E04048">
            <w:pPr>
              <w:ind w:leftChars="5" w:left="12"/>
              <w:jc w:val="center"/>
              <w:rPr>
                <w:rFonts w:eastAsia="標楷體"/>
                <w:bCs/>
                <w:color w:val="000000" w:themeColor="text1"/>
              </w:rPr>
            </w:pPr>
            <w:r w:rsidRPr="001F55FA">
              <w:rPr>
                <w:rFonts w:eastAsia="標楷體"/>
                <w:bCs/>
              </w:rPr>
              <w:lastRenderedPageBreak/>
              <w:t>膳食</w:t>
            </w:r>
          </w:p>
        </w:tc>
        <w:tc>
          <w:tcPr>
            <w:tcW w:w="8935" w:type="dxa"/>
            <w:gridSpan w:val="12"/>
            <w:shd w:val="clear" w:color="auto" w:fill="auto"/>
            <w:vAlign w:val="center"/>
          </w:tcPr>
          <w:p w14:paraId="05DE7F0F" w14:textId="718B12BF" w:rsidR="00E04048" w:rsidRPr="00FF7ECC" w:rsidRDefault="00E04048" w:rsidP="00E04048">
            <w:pPr>
              <w:ind w:leftChars="5" w:left="12"/>
              <w:rPr>
                <w:rFonts w:ascii="標楷體" w:eastAsia="標楷體" w:hAnsi="標楷體"/>
                <w:color w:val="A6A6A6" w:themeColor="background1" w:themeShade="A6"/>
              </w:rPr>
            </w:pPr>
            <w:r w:rsidRPr="00C31AB4">
              <w:rPr>
                <w:rFonts w:ascii="標楷體" w:eastAsia="標楷體" w:hAnsi="標楷體"/>
                <w:color w:val="000000" w:themeColor="text1"/>
              </w:rPr>
              <w:t>□</w:t>
            </w:r>
            <w:r w:rsidRPr="00C31AB4">
              <w:rPr>
                <w:rFonts w:eastAsia="標楷體"/>
              </w:rPr>
              <w:t>無</w:t>
            </w:r>
            <w:r>
              <w:rPr>
                <w:rFonts w:eastAsia="標楷體" w:hint="eastAsia"/>
              </w:rPr>
              <w:t xml:space="preserve">  </w:t>
            </w:r>
            <w:r w:rsidRPr="00C31AB4">
              <w:rPr>
                <w:rFonts w:ascii="標楷體" w:eastAsia="標楷體" w:hAnsi="標楷體"/>
                <w:color w:val="000000" w:themeColor="text1"/>
              </w:rPr>
              <w:t>□</w:t>
            </w:r>
            <w:r w:rsidRPr="00C31AB4">
              <w:rPr>
                <w:rFonts w:eastAsia="標楷體"/>
              </w:rPr>
              <w:t>供膳</w:t>
            </w:r>
            <w:r w:rsidRPr="00C31AB4">
              <w:rPr>
                <w:rFonts w:ascii="標楷體" w:eastAsia="標楷體" w:hAnsi="標楷體"/>
              </w:rPr>
              <w:t>(一日</w:t>
            </w:r>
            <w:r>
              <w:rPr>
                <w:rFonts w:ascii="標楷體" w:eastAsia="標楷體" w:hAnsi="標楷體" w:hint="eastAsia"/>
                <w:u w:val="single"/>
              </w:rPr>
              <w:t xml:space="preserve">     </w:t>
            </w:r>
            <w:r w:rsidRPr="00C31AB4">
              <w:rPr>
                <w:rFonts w:ascii="標楷體" w:eastAsia="標楷體" w:hAnsi="標楷體"/>
              </w:rPr>
              <w:t>餐)</w:t>
            </w:r>
            <w:r>
              <w:rPr>
                <w:rFonts w:ascii="標楷體" w:eastAsia="標楷體" w:hAnsi="標楷體" w:hint="eastAsia"/>
              </w:rPr>
              <w:t xml:space="preserve">  </w:t>
            </w:r>
            <w:r w:rsidRPr="00C31AB4">
              <w:rPr>
                <w:rFonts w:ascii="標楷體" w:eastAsia="標楷體" w:hAnsi="標楷體"/>
                <w:color w:val="000000" w:themeColor="text1"/>
              </w:rPr>
              <w:t>□</w:t>
            </w:r>
            <w:r w:rsidRPr="00C31AB4">
              <w:rPr>
                <w:rFonts w:eastAsia="標楷體"/>
              </w:rPr>
              <w:t>伙食補貼</w:t>
            </w:r>
            <w:r w:rsidRPr="00C31AB4">
              <w:rPr>
                <w:rFonts w:ascii="標楷體" w:eastAsia="標楷體" w:hAnsi="標楷體"/>
              </w:rPr>
              <w:t>(_______元/月)</w:t>
            </w:r>
          </w:p>
        </w:tc>
      </w:tr>
      <w:tr w:rsidR="00E04048" w:rsidRPr="00D3328E" w14:paraId="576905AF" w14:textId="77777777" w:rsidTr="00D8290A">
        <w:trPr>
          <w:trHeight w:val="470"/>
          <w:jc w:val="center"/>
        </w:trPr>
        <w:tc>
          <w:tcPr>
            <w:tcW w:w="10490" w:type="dxa"/>
            <w:gridSpan w:val="14"/>
            <w:shd w:val="clear" w:color="auto" w:fill="D9D9D9" w:themeFill="background1" w:themeFillShade="D9"/>
            <w:vAlign w:val="center"/>
          </w:tcPr>
          <w:p w14:paraId="7E672E52" w14:textId="7F6BDDD4" w:rsidR="00E04048" w:rsidRPr="00D8290A" w:rsidRDefault="00E04048" w:rsidP="00E04048">
            <w:pPr>
              <w:rPr>
                <w:rFonts w:ascii="標楷體" w:eastAsia="標楷體" w:hAnsi="標楷體"/>
                <w:b/>
                <w:bCs/>
                <w:color w:val="A6A6A6" w:themeColor="background1" w:themeShade="A6"/>
              </w:rPr>
            </w:pPr>
            <w:r>
              <w:rPr>
                <w:rFonts w:eastAsia="標楷體" w:hint="eastAsia"/>
                <w:b/>
                <w:bCs/>
                <w:color w:val="000000" w:themeColor="text1"/>
              </w:rPr>
              <w:t>四</w:t>
            </w:r>
            <w:r w:rsidRPr="00D8290A">
              <w:rPr>
                <w:rFonts w:eastAsia="標楷體" w:hint="eastAsia"/>
                <w:b/>
                <w:bCs/>
                <w:color w:val="000000" w:themeColor="text1"/>
              </w:rPr>
              <w:t>、實習場域之相關安全防護檢核</w:t>
            </w:r>
          </w:p>
        </w:tc>
      </w:tr>
      <w:tr w:rsidR="00E04048" w:rsidRPr="00D3328E" w14:paraId="314DF19C" w14:textId="77777777" w:rsidTr="00555CCE">
        <w:trPr>
          <w:trHeight w:val="1867"/>
          <w:jc w:val="center"/>
        </w:trPr>
        <w:tc>
          <w:tcPr>
            <w:tcW w:w="1555" w:type="dxa"/>
            <w:gridSpan w:val="2"/>
            <w:vAlign w:val="center"/>
          </w:tcPr>
          <w:p w14:paraId="3C2AE4AB" w14:textId="7898CDD6" w:rsidR="00E04048" w:rsidRPr="0014767D" w:rsidRDefault="00E04048" w:rsidP="00E04048">
            <w:pPr>
              <w:ind w:leftChars="5" w:left="12"/>
              <w:jc w:val="center"/>
              <w:rPr>
                <w:rFonts w:eastAsia="標楷體"/>
              </w:rPr>
            </w:pPr>
            <w:r w:rsidRPr="0014767D">
              <w:rPr>
                <w:rFonts w:eastAsia="標楷體" w:hint="eastAsia"/>
              </w:rPr>
              <w:t>實習場域所屬類型</w:t>
            </w:r>
          </w:p>
        </w:tc>
        <w:tc>
          <w:tcPr>
            <w:tcW w:w="8935" w:type="dxa"/>
            <w:gridSpan w:val="12"/>
            <w:vAlign w:val="center"/>
          </w:tcPr>
          <w:p w14:paraId="2AE736BB" w14:textId="77777777" w:rsidR="00E04048" w:rsidRPr="00B97779" w:rsidRDefault="00E04048" w:rsidP="00E04048">
            <w:pPr>
              <w:rPr>
                <w:rFonts w:eastAsia="標楷體"/>
              </w:rPr>
            </w:pPr>
            <w:r w:rsidRPr="00B97779">
              <w:rPr>
                <w:rFonts w:eastAsia="標楷體" w:hint="eastAsia"/>
              </w:rPr>
              <w:t>□一般辦公場所（含營業及非營業，如門市、商場、旅館、教育機構等）</w:t>
            </w:r>
          </w:p>
          <w:p w14:paraId="032B7E14" w14:textId="77777777" w:rsidR="00E04048" w:rsidRPr="00B97779" w:rsidRDefault="00E04048" w:rsidP="00E04048">
            <w:pPr>
              <w:rPr>
                <w:rFonts w:eastAsia="標楷體"/>
              </w:rPr>
            </w:pPr>
            <w:r w:rsidRPr="00B97779">
              <w:rPr>
                <w:rFonts w:eastAsia="標楷體" w:hint="eastAsia"/>
              </w:rPr>
              <w:t>□</w:t>
            </w:r>
            <w:proofErr w:type="gramStart"/>
            <w:r w:rsidRPr="00B97779">
              <w:rPr>
                <w:rFonts w:eastAsia="標楷體" w:hint="eastAsia"/>
              </w:rPr>
              <w:t>醫</w:t>
            </w:r>
            <w:proofErr w:type="gramEnd"/>
            <w:r w:rsidRPr="00B97779">
              <w:rPr>
                <w:rFonts w:eastAsia="標楷體" w:hint="eastAsia"/>
              </w:rPr>
              <w:t>事機構（如診所、醫院、其他醫療機構等）</w:t>
            </w:r>
          </w:p>
          <w:p w14:paraId="36906616" w14:textId="77777777" w:rsidR="00E04048" w:rsidRPr="00B97779" w:rsidRDefault="00E04048" w:rsidP="00E04048">
            <w:pPr>
              <w:rPr>
                <w:rFonts w:eastAsia="標楷體"/>
              </w:rPr>
            </w:pPr>
            <w:r w:rsidRPr="00B97779">
              <w:rPr>
                <w:rFonts w:eastAsia="標楷體" w:hint="eastAsia"/>
              </w:rPr>
              <w:t>□政府機關（如國稅局、國家圖書館、國際貿易局、證券期貨局等）</w:t>
            </w:r>
          </w:p>
          <w:p w14:paraId="5CA922E6" w14:textId="77777777" w:rsidR="00E04048" w:rsidRPr="00B97779" w:rsidRDefault="00E04048" w:rsidP="00E04048">
            <w:pPr>
              <w:rPr>
                <w:rFonts w:eastAsia="標楷體"/>
              </w:rPr>
            </w:pPr>
            <w:r w:rsidRPr="00B97779">
              <w:rPr>
                <w:rFonts w:eastAsia="標楷體" w:hint="eastAsia"/>
              </w:rPr>
              <w:t>□</w:t>
            </w:r>
            <w:r w:rsidRPr="00252572">
              <w:rPr>
                <w:rFonts w:eastAsia="標楷體" w:hint="eastAsia"/>
              </w:rPr>
              <w:t>屬勞動檢查法第</w:t>
            </w:r>
            <w:r w:rsidRPr="00252572">
              <w:rPr>
                <w:rFonts w:eastAsia="標楷體" w:hint="eastAsia"/>
              </w:rPr>
              <w:t>26</w:t>
            </w:r>
            <w:r w:rsidRPr="00252572">
              <w:rPr>
                <w:rFonts w:eastAsia="標楷體" w:hint="eastAsia"/>
              </w:rPr>
              <w:t>條規定之危險性工作場所（請檢附檢查合格證明）</w:t>
            </w:r>
          </w:p>
          <w:p w14:paraId="5493486A" w14:textId="5FACB848" w:rsidR="00E04048" w:rsidRPr="0014767D" w:rsidRDefault="00E04048" w:rsidP="00E04048">
            <w:pPr>
              <w:rPr>
                <w:rFonts w:eastAsia="標楷體"/>
                <w:color w:val="000000" w:themeColor="text1"/>
              </w:rPr>
            </w:pPr>
            <w:r w:rsidRPr="00B97779">
              <w:rPr>
                <w:rFonts w:eastAsia="標楷體" w:hint="eastAsia"/>
              </w:rPr>
              <w:t>□其他：</w:t>
            </w:r>
            <w:r w:rsidRPr="00B97779">
              <w:rPr>
                <w:rFonts w:eastAsia="標楷體" w:hint="eastAsia"/>
                <w:u w:val="single"/>
              </w:rPr>
              <w:t xml:space="preserve">                                                      </w:t>
            </w:r>
          </w:p>
        </w:tc>
      </w:tr>
      <w:tr w:rsidR="00E04048" w:rsidRPr="00D3328E" w14:paraId="3832F742" w14:textId="77777777" w:rsidTr="00555CCE">
        <w:trPr>
          <w:trHeight w:val="476"/>
          <w:jc w:val="center"/>
        </w:trPr>
        <w:tc>
          <w:tcPr>
            <w:tcW w:w="1555" w:type="dxa"/>
            <w:gridSpan w:val="2"/>
            <w:vAlign w:val="center"/>
          </w:tcPr>
          <w:p w14:paraId="3D7B3853" w14:textId="2C9C7154" w:rsidR="00E04048" w:rsidRPr="0014767D" w:rsidRDefault="00E04048" w:rsidP="00E04048">
            <w:pPr>
              <w:ind w:leftChars="5" w:left="12"/>
              <w:jc w:val="center"/>
              <w:rPr>
                <w:rFonts w:eastAsia="標楷體"/>
                <w:color w:val="000000" w:themeColor="text1"/>
              </w:rPr>
            </w:pPr>
            <w:r w:rsidRPr="0014767D">
              <w:rPr>
                <w:rFonts w:eastAsia="標楷體"/>
                <w:color w:val="000000" w:themeColor="text1"/>
              </w:rPr>
              <w:t>實習場域</w:t>
            </w:r>
          </w:p>
        </w:tc>
        <w:tc>
          <w:tcPr>
            <w:tcW w:w="8935" w:type="dxa"/>
            <w:gridSpan w:val="12"/>
            <w:vAlign w:val="center"/>
          </w:tcPr>
          <w:p w14:paraId="3B2C93E8" w14:textId="3991A148" w:rsidR="00E04048" w:rsidRPr="0014767D" w:rsidRDefault="00E04048" w:rsidP="00E04048">
            <w:pPr>
              <w:rPr>
                <w:rFonts w:ascii="標楷體" w:eastAsia="標楷體" w:hAnsi="標楷體"/>
                <w:color w:val="000000" w:themeColor="text1"/>
              </w:rPr>
            </w:pPr>
            <w:r w:rsidRPr="0014767D">
              <w:rPr>
                <w:rFonts w:ascii="標楷體" w:eastAsia="標楷體" w:hAnsi="標楷體"/>
                <w:color w:val="000000" w:themeColor="text1"/>
              </w:rPr>
              <w:t>□</w:t>
            </w:r>
            <w:r w:rsidRPr="0014767D">
              <w:rPr>
                <w:rFonts w:eastAsia="標楷體"/>
                <w:color w:val="000000" w:themeColor="text1"/>
              </w:rPr>
              <w:t>有</w:t>
            </w:r>
            <w:r w:rsidRPr="0014767D">
              <w:rPr>
                <w:rFonts w:eastAsia="標楷體"/>
                <w:color w:val="000000" w:themeColor="text1"/>
              </w:rPr>
              <w:t xml:space="preserve"> </w:t>
            </w:r>
            <w:r w:rsidRPr="0014767D">
              <w:rPr>
                <w:rFonts w:ascii="標楷體" w:eastAsia="標楷體" w:hAnsi="標楷體"/>
                <w:color w:val="000000" w:themeColor="text1"/>
              </w:rPr>
              <w:t>□</w:t>
            </w:r>
            <w:r w:rsidRPr="0014767D">
              <w:rPr>
                <w:rFonts w:eastAsia="標楷體"/>
                <w:color w:val="000000" w:themeColor="text1"/>
              </w:rPr>
              <w:t>無</w:t>
            </w:r>
            <w:r w:rsidRPr="0014767D">
              <w:rPr>
                <w:rFonts w:eastAsia="標楷體"/>
                <w:color w:val="000000" w:themeColor="text1"/>
              </w:rPr>
              <w:t xml:space="preserve">  </w:t>
            </w:r>
            <w:r>
              <w:rPr>
                <w:rFonts w:eastAsia="標楷體" w:hint="eastAsia"/>
                <w:color w:val="000000" w:themeColor="text1"/>
              </w:rPr>
              <w:t>符合當地</w:t>
            </w:r>
            <w:r w:rsidRPr="0014767D">
              <w:rPr>
                <w:rFonts w:eastAsia="標楷體"/>
                <w:color w:val="000000" w:themeColor="text1"/>
              </w:rPr>
              <w:t>「建築物公共安全檢查」及「消防設備檢修」</w:t>
            </w:r>
            <w:r>
              <w:rPr>
                <w:rFonts w:eastAsia="標楷體" w:hint="eastAsia"/>
                <w:color w:val="000000" w:themeColor="text1"/>
              </w:rPr>
              <w:t>等相關規定。</w:t>
            </w:r>
          </w:p>
        </w:tc>
      </w:tr>
      <w:tr w:rsidR="00E04048" w:rsidRPr="00D3328E" w14:paraId="0D53178A" w14:textId="77777777" w:rsidTr="00AC38D8">
        <w:trPr>
          <w:trHeight w:val="857"/>
          <w:jc w:val="center"/>
        </w:trPr>
        <w:tc>
          <w:tcPr>
            <w:tcW w:w="10490" w:type="dxa"/>
            <w:gridSpan w:val="14"/>
            <w:vAlign w:val="center"/>
          </w:tcPr>
          <w:p w14:paraId="66134BE2" w14:textId="5225BCA4" w:rsidR="00E04048" w:rsidRPr="0014767D" w:rsidRDefault="00E04048" w:rsidP="00E04048">
            <w:pPr>
              <w:ind w:left="252" w:hangingChars="105" w:hanging="252"/>
              <w:jc w:val="both"/>
              <w:rPr>
                <w:rFonts w:ascii="標楷體" w:eastAsia="標楷體" w:hAnsi="標楷體"/>
                <w:color w:val="000000" w:themeColor="text1"/>
              </w:rPr>
            </w:pPr>
            <w:r w:rsidRPr="003C020D">
              <w:rPr>
                <w:rFonts w:ascii="標楷體" w:eastAsia="標楷體" w:hAnsi="標楷體"/>
                <w:color w:val="000000" w:themeColor="text1"/>
              </w:rPr>
              <w:t>□</w:t>
            </w:r>
            <w:r w:rsidRPr="003C020D">
              <w:rPr>
                <w:rFonts w:eastAsia="標楷體"/>
                <w:color w:val="000000" w:themeColor="text1"/>
              </w:rPr>
              <w:t>依教育部規定</w:t>
            </w:r>
            <w:r>
              <w:rPr>
                <w:rFonts w:eastAsia="標楷體" w:hint="eastAsia"/>
                <w:color w:val="000000" w:themeColor="text1"/>
              </w:rPr>
              <w:t>，已至</w:t>
            </w:r>
            <w:r w:rsidRPr="003C020D">
              <w:rPr>
                <w:rFonts w:eastAsia="標楷體"/>
                <w:color w:val="000000" w:themeColor="text1"/>
              </w:rPr>
              <w:t>「</w:t>
            </w:r>
            <w:r w:rsidRPr="00C30DBC">
              <w:rPr>
                <w:rFonts w:eastAsia="標楷體" w:hint="eastAsia"/>
                <w:b/>
                <w:bCs/>
                <w:color w:val="FF0000"/>
              </w:rPr>
              <w:t>實習機構查詢系統</w:t>
            </w:r>
            <w:r w:rsidRPr="003C020D">
              <w:rPr>
                <w:rFonts w:eastAsia="標楷體"/>
                <w:color w:val="000000" w:themeColor="text1"/>
              </w:rPr>
              <w:t>」查核該實習機構</w:t>
            </w:r>
            <w:r>
              <w:rPr>
                <w:rFonts w:eastAsia="標楷體" w:hint="eastAsia"/>
                <w:color w:val="000000" w:themeColor="text1"/>
              </w:rPr>
              <w:t>是否</w:t>
            </w:r>
            <w:r w:rsidRPr="003C020D">
              <w:rPr>
                <w:rFonts w:eastAsia="標楷體"/>
                <w:color w:val="000000" w:themeColor="text1"/>
              </w:rPr>
              <w:t>「</w:t>
            </w:r>
            <w:r w:rsidRPr="00C30DBC">
              <w:rPr>
                <w:rFonts w:eastAsia="標楷體"/>
                <w:b/>
                <w:bCs/>
                <w:color w:val="000000" w:themeColor="text1"/>
              </w:rPr>
              <w:t>違反勞動</w:t>
            </w:r>
            <w:r>
              <w:rPr>
                <w:rFonts w:eastAsia="標楷體" w:hint="eastAsia"/>
                <w:b/>
                <w:bCs/>
                <w:color w:val="000000" w:themeColor="text1"/>
              </w:rPr>
              <w:t>相關</w:t>
            </w:r>
            <w:r w:rsidRPr="00C30DBC">
              <w:rPr>
                <w:rFonts w:eastAsia="標楷體"/>
                <w:b/>
                <w:bCs/>
                <w:color w:val="000000" w:themeColor="text1"/>
              </w:rPr>
              <w:t>法令</w:t>
            </w:r>
            <w:r w:rsidRPr="003C020D">
              <w:rPr>
                <w:rFonts w:eastAsia="標楷體"/>
                <w:color w:val="000000" w:themeColor="text1"/>
              </w:rPr>
              <w:t>」</w:t>
            </w:r>
            <w:r>
              <w:rPr>
                <w:rFonts w:eastAsia="標楷體" w:hint="eastAsia"/>
                <w:color w:val="000000" w:themeColor="text1"/>
              </w:rPr>
              <w:t>及</w:t>
            </w:r>
            <w:r w:rsidRPr="003C020D">
              <w:rPr>
                <w:rFonts w:eastAsia="標楷體"/>
                <w:color w:val="000000" w:themeColor="text1"/>
              </w:rPr>
              <w:t>「</w:t>
            </w:r>
            <w:r w:rsidRPr="00C30DBC">
              <w:rPr>
                <w:rFonts w:eastAsia="標楷體" w:hint="eastAsia"/>
                <w:b/>
                <w:bCs/>
                <w:color w:val="000000" w:themeColor="text1"/>
              </w:rPr>
              <w:t>涉及發生</w:t>
            </w:r>
            <w:r w:rsidRPr="00C30DBC">
              <w:rPr>
                <w:rFonts w:eastAsia="標楷體"/>
                <w:b/>
                <w:bCs/>
                <w:color w:val="000000" w:themeColor="text1"/>
              </w:rPr>
              <w:t>重大職業災害</w:t>
            </w:r>
            <w:r w:rsidRPr="003C020D">
              <w:rPr>
                <w:rFonts w:eastAsia="標楷體"/>
                <w:color w:val="000000" w:themeColor="text1"/>
              </w:rPr>
              <w:t>」之紀錄。</w:t>
            </w:r>
            <w:r w:rsidRPr="00AC38D8">
              <w:rPr>
                <w:rFonts w:ascii="標楷體" w:eastAsia="標楷體" w:hAnsi="標楷體" w:hint="eastAsia"/>
                <w:color w:val="000000" w:themeColor="text1"/>
              </w:rPr>
              <w:t>(查詢日期：            )</w:t>
            </w:r>
          </w:p>
        </w:tc>
      </w:tr>
      <w:tr w:rsidR="00E04048" w:rsidRPr="00D3328E" w14:paraId="0F58C916" w14:textId="77777777" w:rsidTr="00D9052B">
        <w:trPr>
          <w:trHeight w:val="791"/>
          <w:jc w:val="center"/>
        </w:trPr>
        <w:tc>
          <w:tcPr>
            <w:tcW w:w="10490" w:type="dxa"/>
            <w:gridSpan w:val="14"/>
            <w:vAlign w:val="center"/>
          </w:tcPr>
          <w:p w14:paraId="7A6BA9AA" w14:textId="7BB5721C" w:rsidR="00E04048" w:rsidRPr="003C020D" w:rsidRDefault="00E04048" w:rsidP="00E04048">
            <w:pPr>
              <w:ind w:left="252" w:hangingChars="105" w:hanging="252"/>
              <w:jc w:val="both"/>
              <w:rPr>
                <w:rFonts w:ascii="標楷體" w:eastAsia="標楷體" w:hAnsi="標楷體"/>
                <w:color w:val="000000" w:themeColor="text1"/>
              </w:rPr>
            </w:pPr>
            <w:r w:rsidRPr="003C020D">
              <w:rPr>
                <w:rFonts w:ascii="標楷體" w:eastAsia="標楷體" w:hAnsi="標楷體"/>
                <w:color w:val="000000" w:themeColor="text1"/>
              </w:rPr>
              <w:t>□</w:t>
            </w:r>
            <w:r w:rsidRPr="00AD62FC">
              <w:rPr>
                <w:rFonts w:eastAsia="標楷體" w:hint="eastAsia"/>
              </w:rPr>
              <w:t>已</w:t>
            </w:r>
            <w:r w:rsidRPr="00AD62FC">
              <w:rPr>
                <w:rFonts w:eastAsia="標楷體"/>
              </w:rPr>
              <w:t>確認校外實習合作機構符合</w:t>
            </w:r>
            <w:r w:rsidRPr="00AD62FC">
              <w:rPr>
                <w:rFonts w:eastAsia="標楷體"/>
                <w:color w:val="000000" w:themeColor="text1"/>
              </w:rPr>
              <w:t>「</w:t>
            </w:r>
            <w:r w:rsidRPr="00AD62FC">
              <w:rPr>
                <w:rFonts w:eastAsia="標楷體"/>
                <w:b/>
                <w:bCs/>
                <w:color w:val="FF0000"/>
              </w:rPr>
              <w:t>專科以上學校產學合作實施</w:t>
            </w:r>
            <w:r w:rsidRPr="00D6464E">
              <w:rPr>
                <w:rFonts w:eastAsia="標楷體"/>
                <w:b/>
                <w:bCs/>
                <w:color w:val="FF0000"/>
              </w:rPr>
              <w:t>辦法</w:t>
            </w:r>
            <w:r w:rsidRPr="00013C01">
              <w:rPr>
                <w:rFonts w:eastAsia="標楷體"/>
                <w:b/>
                <w:bCs/>
                <w:color w:val="FF0000"/>
              </w:rPr>
              <w:t>第六條之二</w:t>
            </w:r>
            <w:r w:rsidRPr="00013C01">
              <w:rPr>
                <w:rFonts w:eastAsia="標楷體" w:hint="eastAsia"/>
                <w:b/>
                <w:bCs/>
                <w:color w:val="FF0000"/>
              </w:rPr>
              <w:t>第</w:t>
            </w:r>
            <w:r w:rsidRPr="00013C01">
              <w:rPr>
                <w:rFonts w:eastAsia="標楷體" w:hint="eastAsia"/>
                <w:b/>
                <w:bCs/>
                <w:color w:val="FF0000"/>
              </w:rPr>
              <w:t>1</w:t>
            </w:r>
            <w:r w:rsidRPr="00013C01">
              <w:rPr>
                <w:rFonts w:eastAsia="標楷體" w:hint="eastAsia"/>
                <w:b/>
                <w:bCs/>
                <w:color w:val="FF0000"/>
              </w:rPr>
              <w:t>至</w:t>
            </w:r>
            <w:r w:rsidRPr="00013C01">
              <w:rPr>
                <w:rFonts w:eastAsia="標楷體" w:hint="eastAsia"/>
                <w:b/>
                <w:bCs/>
                <w:color w:val="FF0000"/>
              </w:rPr>
              <w:t>3</w:t>
            </w:r>
            <w:r w:rsidRPr="00013C01">
              <w:rPr>
                <w:rFonts w:eastAsia="標楷體" w:hint="eastAsia"/>
                <w:b/>
                <w:bCs/>
                <w:color w:val="FF0000"/>
              </w:rPr>
              <w:t>項</w:t>
            </w:r>
            <w:r w:rsidRPr="003C020D">
              <w:rPr>
                <w:rFonts w:eastAsia="標楷體"/>
                <w:color w:val="000000" w:themeColor="text1"/>
              </w:rPr>
              <w:t>」</w:t>
            </w:r>
            <w:r w:rsidRPr="00D6464E">
              <w:rPr>
                <w:rFonts w:eastAsia="標楷體"/>
              </w:rPr>
              <w:t>規定</w:t>
            </w:r>
            <w:r w:rsidRPr="00FD6ECE">
              <w:rPr>
                <w:rFonts w:ascii="標楷體" w:eastAsia="標楷體" w:hAnsi="標楷體" w:hint="eastAsia"/>
              </w:rPr>
              <w:t>(如條文摘錄)</w:t>
            </w:r>
            <w:r w:rsidRPr="00D6464E">
              <w:rPr>
                <w:rFonts w:eastAsia="標楷體"/>
              </w:rPr>
              <w:t>。</w:t>
            </w:r>
          </w:p>
        </w:tc>
      </w:tr>
      <w:tr w:rsidR="00E04048" w:rsidRPr="00D3328E" w14:paraId="0B69EB25" w14:textId="77777777" w:rsidTr="0062353D">
        <w:trPr>
          <w:trHeight w:val="480"/>
          <w:jc w:val="center"/>
        </w:trPr>
        <w:tc>
          <w:tcPr>
            <w:tcW w:w="10490" w:type="dxa"/>
            <w:gridSpan w:val="14"/>
            <w:shd w:val="clear" w:color="auto" w:fill="D9D9D9" w:themeFill="background1" w:themeFillShade="D9"/>
            <w:vAlign w:val="center"/>
          </w:tcPr>
          <w:p w14:paraId="4E7C237A" w14:textId="0528CB3D" w:rsidR="00E04048" w:rsidRPr="00257E87" w:rsidRDefault="00E04048" w:rsidP="00E04048">
            <w:pPr>
              <w:rPr>
                <w:rFonts w:eastAsia="標楷體"/>
                <w:b/>
                <w:color w:val="000000" w:themeColor="text1"/>
              </w:rPr>
            </w:pPr>
            <w:r>
              <w:rPr>
                <w:rFonts w:eastAsia="標楷體" w:hint="eastAsia"/>
                <w:b/>
                <w:color w:val="000000" w:themeColor="text1"/>
              </w:rPr>
              <w:t>五</w:t>
            </w:r>
            <w:r w:rsidRPr="00257E87">
              <w:rPr>
                <w:rFonts w:eastAsia="標楷體"/>
                <w:b/>
                <w:color w:val="000000" w:themeColor="text1"/>
              </w:rPr>
              <w:t>、實習</w:t>
            </w:r>
            <w:r w:rsidRPr="00257E87">
              <w:rPr>
                <w:rFonts w:eastAsia="標楷體" w:hint="eastAsia"/>
                <w:b/>
                <w:color w:val="000000" w:themeColor="text1"/>
              </w:rPr>
              <w:t>合作</w:t>
            </w:r>
            <w:r w:rsidRPr="00257E87">
              <w:rPr>
                <w:rFonts w:eastAsia="標楷體"/>
                <w:b/>
                <w:color w:val="000000" w:themeColor="text1"/>
              </w:rPr>
              <w:t>機構評估</w:t>
            </w:r>
            <w:r w:rsidRPr="00257E87">
              <w:rPr>
                <w:rFonts w:ascii="標楷體" w:eastAsia="標楷體" w:hAnsi="標楷體" w:hint="eastAsia"/>
                <w:b/>
                <w:color w:val="000000" w:themeColor="text1"/>
              </w:rPr>
              <w:t>(</w:t>
            </w:r>
            <w:r w:rsidRPr="00257E87">
              <w:rPr>
                <w:rFonts w:eastAsia="標楷體"/>
                <w:b/>
                <w:color w:val="000000" w:themeColor="text1"/>
              </w:rPr>
              <w:t>極佳</w:t>
            </w:r>
            <w:r w:rsidRPr="00257E87">
              <w:rPr>
                <w:rFonts w:eastAsia="標楷體"/>
                <w:b/>
                <w:color w:val="000000" w:themeColor="text1"/>
              </w:rPr>
              <w:t>5</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佳</w:t>
            </w:r>
            <w:r w:rsidRPr="00257E87">
              <w:rPr>
                <w:rFonts w:eastAsia="標楷體"/>
                <w:b/>
                <w:color w:val="000000" w:themeColor="text1"/>
              </w:rPr>
              <w:t>4</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普通</w:t>
            </w:r>
            <w:r w:rsidRPr="00257E87">
              <w:rPr>
                <w:rFonts w:eastAsia="標楷體"/>
                <w:b/>
                <w:color w:val="000000" w:themeColor="text1"/>
              </w:rPr>
              <w:t>3</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差</w:t>
            </w:r>
            <w:r w:rsidRPr="00257E87">
              <w:rPr>
                <w:rFonts w:eastAsia="標楷體"/>
                <w:b/>
                <w:color w:val="000000" w:themeColor="text1"/>
              </w:rPr>
              <w:t>2</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極差</w:t>
            </w:r>
            <w:r w:rsidRPr="00257E87">
              <w:rPr>
                <w:rFonts w:eastAsia="標楷體"/>
                <w:b/>
                <w:color w:val="000000" w:themeColor="text1"/>
              </w:rPr>
              <w:t>1</w:t>
            </w:r>
            <w:r w:rsidRPr="00257E87">
              <w:rPr>
                <w:rFonts w:eastAsia="標楷體" w:hint="eastAsia"/>
                <w:b/>
                <w:color w:val="000000" w:themeColor="text1"/>
              </w:rPr>
              <w:t>分</w:t>
            </w:r>
            <w:proofErr w:type="gramStart"/>
            <w:r w:rsidRPr="00257E87">
              <w:rPr>
                <w:rFonts w:eastAsia="標楷體"/>
                <w:b/>
                <w:color w:val="000000" w:themeColor="text1"/>
              </w:rPr>
              <w:t>）</w:t>
            </w:r>
            <w:proofErr w:type="gramEnd"/>
          </w:p>
        </w:tc>
      </w:tr>
      <w:tr w:rsidR="00E04048" w:rsidRPr="00D3328E" w14:paraId="7E7599D4" w14:textId="77777777" w:rsidTr="00F87F26">
        <w:trPr>
          <w:trHeight w:val="372"/>
          <w:jc w:val="center"/>
        </w:trPr>
        <w:tc>
          <w:tcPr>
            <w:tcW w:w="562" w:type="dxa"/>
            <w:vAlign w:val="center"/>
          </w:tcPr>
          <w:p w14:paraId="796EAC86" w14:textId="5598ECEE" w:rsidR="00E04048" w:rsidRPr="006A3989" w:rsidRDefault="00E04048" w:rsidP="00E04048">
            <w:pPr>
              <w:jc w:val="center"/>
              <w:rPr>
                <w:rFonts w:eastAsia="標楷體"/>
                <w:bCs/>
                <w:color w:val="000000" w:themeColor="text1"/>
              </w:rPr>
            </w:pPr>
            <w:r>
              <w:rPr>
                <w:rFonts w:eastAsia="標楷體" w:hint="eastAsia"/>
                <w:bCs/>
                <w:color w:val="000000" w:themeColor="text1"/>
              </w:rPr>
              <w:t>1</w:t>
            </w:r>
          </w:p>
        </w:tc>
        <w:tc>
          <w:tcPr>
            <w:tcW w:w="2268" w:type="dxa"/>
            <w:gridSpan w:val="4"/>
            <w:vAlign w:val="center"/>
          </w:tcPr>
          <w:p w14:paraId="3FD07018" w14:textId="090051A6" w:rsidR="00E04048" w:rsidRPr="006A3989" w:rsidRDefault="00E04048" w:rsidP="00E04048">
            <w:pPr>
              <w:rPr>
                <w:rFonts w:eastAsia="標楷體"/>
                <w:bCs/>
                <w:color w:val="000000" w:themeColor="text1"/>
              </w:rPr>
            </w:pPr>
            <w:r>
              <w:rPr>
                <w:rFonts w:eastAsia="標楷體" w:hint="eastAsia"/>
                <w:bCs/>
                <w:color w:val="000000" w:themeColor="text1"/>
              </w:rPr>
              <w:t>實習內容</w:t>
            </w:r>
            <w:r w:rsidRPr="006A3989">
              <w:rPr>
                <w:rFonts w:eastAsia="標楷體"/>
                <w:bCs/>
                <w:color w:val="000000" w:themeColor="text1"/>
              </w:rPr>
              <w:t>專業</w:t>
            </w:r>
            <w:r>
              <w:rPr>
                <w:rFonts w:eastAsia="標楷體" w:hint="eastAsia"/>
                <w:bCs/>
                <w:color w:val="000000" w:themeColor="text1"/>
              </w:rPr>
              <w:t>性</w:t>
            </w:r>
          </w:p>
        </w:tc>
        <w:tc>
          <w:tcPr>
            <w:tcW w:w="1560" w:type="dxa"/>
            <w:vAlign w:val="center"/>
          </w:tcPr>
          <w:p w14:paraId="25DD98D4" w14:textId="23103510"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413CB224" w14:textId="69EA1F7D"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508AE099" w14:textId="409C50AF"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3</w:t>
            </w:r>
            <w:r w:rsidRPr="006A3989">
              <w:rPr>
                <w:rFonts w:eastAsia="標楷體"/>
                <w:bCs/>
                <w:color w:val="000000" w:themeColor="text1"/>
              </w:rPr>
              <w:t>分</w:t>
            </w:r>
          </w:p>
        </w:tc>
        <w:tc>
          <w:tcPr>
            <w:tcW w:w="1418" w:type="dxa"/>
            <w:gridSpan w:val="3"/>
            <w:vAlign w:val="center"/>
          </w:tcPr>
          <w:p w14:paraId="7AD73F65" w14:textId="763A20DB"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2EA80286" w14:textId="4F486F45"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29801B3A" w14:textId="77777777" w:rsidTr="00F87F26">
        <w:trPr>
          <w:trHeight w:val="372"/>
          <w:jc w:val="center"/>
        </w:trPr>
        <w:tc>
          <w:tcPr>
            <w:tcW w:w="562" w:type="dxa"/>
            <w:vAlign w:val="center"/>
          </w:tcPr>
          <w:p w14:paraId="009B6157" w14:textId="66C63E33" w:rsidR="00E04048" w:rsidRPr="006A3989" w:rsidRDefault="00E04048" w:rsidP="00E04048">
            <w:pPr>
              <w:jc w:val="center"/>
              <w:rPr>
                <w:rFonts w:eastAsia="標楷體"/>
                <w:bCs/>
                <w:color w:val="000000" w:themeColor="text1"/>
              </w:rPr>
            </w:pPr>
            <w:r>
              <w:rPr>
                <w:rFonts w:eastAsia="標楷體" w:hint="eastAsia"/>
                <w:bCs/>
                <w:color w:val="000000" w:themeColor="text1"/>
              </w:rPr>
              <w:t>2</w:t>
            </w:r>
          </w:p>
        </w:tc>
        <w:tc>
          <w:tcPr>
            <w:tcW w:w="2268" w:type="dxa"/>
            <w:gridSpan w:val="4"/>
            <w:vAlign w:val="center"/>
          </w:tcPr>
          <w:p w14:paraId="0B819D5C" w14:textId="0C10583A" w:rsidR="00E04048" w:rsidRPr="006A3989" w:rsidRDefault="00E04048" w:rsidP="00E04048">
            <w:pPr>
              <w:rPr>
                <w:rFonts w:eastAsia="標楷體"/>
                <w:bCs/>
                <w:color w:val="000000" w:themeColor="text1"/>
              </w:rPr>
            </w:pPr>
            <w:r w:rsidRPr="00B97779">
              <w:rPr>
                <w:rFonts w:eastAsia="標楷體" w:hint="eastAsia"/>
              </w:rPr>
              <w:t>實習期間及時數規定</w:t>
            </w:r>
          </w:p>
        </w:tc>
        <w:tc>
          <w:tcPr>
            <w:tcW w:w="1560" w:type="dxa"/>
            <w:vAlign w:val="center"/>
          </w:tcPr>
          <w:p w14:paraId="63F1FBE1" w14:textId="2A369868"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5558C632" w14:textId="4B2BC0D9"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49B86134" w14:textId="1741A74D"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4175D717" w14:textId="65C48FD3"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60C966F8" w14:textId="6C9163D7"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61122979" w14:textId="77777777" w:rsidTr="00F87F26">
        <w:trPr>
          <w:trHeight w:val="372"/>
          <w:jc w:val="center"/>
        </w:trPr>
        <w:tc>
          <w:tcPr>
            <w:tcW w:w="562" w:type="dxa"/>
            <w:vAlign w:val="center"/>
          </w:tcPr>
          <w:p w14:paraId="32A13F76" w14:textId="5E4D1F44" w:rsidR="00E04048" w:rsidRPr="006A3989" w:rsidRDefault="00E04048" w:rsidP="00E04048">
            <w:pPr>
              <w:jc w:val="center"/>
              <w:rPr>
                <w:rFonts w:eastAsia="標楷體"/>
                <w:bCs/>
                <w:color w:val="000000" w:themeColor="text1"/>
              </w:rPr>
            </w:pPr>
            <w:r>
              <w:rPr>
                <w:rFonts w:eastAsia="標楷體" w:hint="eastAsia"/>
                <w:bCs/>
                <w:color w:val="000000" w:themeColor="text1"/>
              </w:rPr>
              <w:t>3</w:t>
            </w:r>
          </w:p>
        </w:tc>
        <w:tc>
          <w:tcPr>
            <w:tcW w:w="2268" w:type="dxa"/>
            <w:gridSpan w:val="4"/>
            <w:vAlign w:val="center"/>
          </w:tcPr>
          <w:p w14:paraId="6968282E" w14:textId="2D12B677" w:rsidR="00E04048" w:rsidRPr="006A3989" w:rsidRDefault="00E04048" w:rsidP="00E04048">
            <w:pPr>
              <w:rPr>
                <w:rFonts w:eastAsia="標楷體"/>
                <w:bCs/>
                <w:color w:val="000000" w:themeColor="text1"/>
              </w:rPr>
            </w:pPr>
            <w:r w:rsidRPr="00B97779">
              <w:rPr>
                <w:rFonts w:eastAsia="標楷體" w:hint="eastAsia"/>
              </w:rPr>
              <w:t>實習</w:t>
            </w:r>
            <w:r w:rsidRPr="006A3989">
              <w:rPr>
                <w:rFonts w:eastAsia="標楷體"/>
                <w:bCs/>
                <w:color w:val="000000" w:themeColor="text1"/>
              </w:rPr>
              <w:t>職場安全</w:t>
            </w:r>
            <w:r>
              <w:rPr>
                <w:rFonts w:eastAsia="標楷體" w:hint="eastAsia"/>
                <w:bCs/>
                <w:color w:val="000000" w:themeColor="text1"/>
              </w:rPr>
              <w:t>性</w:t>
            </w:r>
          </w:p>
        </w:tc>
        <w:tc>
          <w:tcPr>
            <w:tcW w:w="1560" w:type="dxa"/>
            <w:vAlign w:val="center"/>
          </w:tcPr>
          <w:p w14:paraId="6F0C5EF7" w14:textId="0D935D1F"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48A42669" w14:textId="4AAF2723"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5C626D93" w14:textId="643822C0"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47127BAA" w14:textId="4E290277"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2B1F0BBD" w14:textId="22169B3E"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413301FC" w14:textId="77777777" w:rsidTr="00F87F26">
        <w:trPr>
          <w:trHeight w:val="372"/>
          <w:jc w:val="center"/>
        </w:trPr>
        <w:tc>
          <w:tcPr>
            <w:tcW w:w="562" w:type="dxa"/>
            <w:vAlign w:val="center"/>
          </w:tcPr>
          <w:p w14:paraId="10CE02AB" w14:textId="4FB54D64" w:rsidR="00E04048" w:rsidRPr="006A3989" w:rsidRDefault="00E04048" w:rsidP="00E04048">
            <w:pPr>
              <w:jc w:val="center"/>
              <w:rPr>
                <w:rFonts w:eastAsia="標楷體"/>
                <w:bCs/>
                <w:color w:val="000000" w:themeColor="text1"/>
              </w:rPr>
            </w:pPr>
            <w:r>
              <w:rPr>
                <w:rFonts w:eastAsia="標楷體" w:hint="eastAsia"/>
                <w:bCs/>
                <w:color w:val="000000" w:themeColor="text1"/>
              </w:rPr>
              <w:t>4</w:t>
            </w:r>
          </w:p>
        </w:tc>
        <w:tc>
          <w:tcPr>
            <w:tcW w:w="2268" w:type="dxa"/>
            <w:gridSpan w:val="4"/>
            <w:vAlign w:val="center"/>
          </w:tcPr>
          <w:p w14:paraId="5BB4B6EB" w14:textId="0357D5B7" w:rsidR="00E04048" w:rsidRPr="006A3989" w:rsidRDefault="00E04048" w:rsidP="00E04048">
            <w:pPr>
              <w:rPr>
                <w:rFonts w:eastAsia="標楷體"/>
                <w:bCs/>
                <w:color w:val="000000" w:themeColor="text1"/>
              </w:rPr>
            </w:pPr>
            <w:r w:rsidRPr="00F343B0">
              <w:rPr>
                <w:rFonts w:eastAsia="標楷體" w:hint="eastAsia"/>
                <w:bCs/>
                <w:color w:val="000000" w:themeColor="text1"/>
              </w:rPr>
              <w:t>實習</w:t>
            </w:r>
            <w:r>
              <w:rPr>
                <w:rFonts w:eastAsia="標楷體" w:hint="eastAsia"/>
                <w:bCs/>
                <w:color w:val="000000" w:themeColor="text1"/>
              </w:rPr>
              <w:t>場域</w:t>
            </w:r>
            <w:r w:rsidRPr="00F343B0">
              <w:rPr>
                <w:rFonts w:eastAsia="標楷體" w:hint="eastAsia"/>
                <w:bCs/>
                <w:color w:val="000000" w:themeColor="text1"/>
              </w:rPr>
              <w:t>環境衛生</w:t>
            </w:r>
          </w:p>
        </w:tc>
        <w:tc>
          <w:tcPr>
            <w:tcW w:w="1560" w:type="dxa"/>
            <w:vAlign w:val="center"/>
          </w:tcPr>
          <w:p w14:paraId="4A490953" w14:textId="61E9A6E6"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6EF79F9F" w14:textId="2BD1F90E"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2CB39B3D" w14:textId="2B166D55"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01572C09" w14:textId="26A2004A"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08410394" w14:textId="53FD3058"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416D92C0" w14:textId="77777777" w:rsidTr="00F87F26">
        <w:trPr>
          <w:trHeight w:val="372"/>
          <w:jc w:val="center"/>
        </w:trPr>
        <w:tc>
          <w:tcPr>
            <w:tcW w:w="562" w:type="dxa"/>
            <w:vAlign w:val="center"/>
          </w:tcPr>
          <w:p w14:paraId="5CDFEEE2" w14:textId="7966DF6C" w:rsidR="00E04048" w:rsidRPr="006A3989" w:rsidRDefault="00E04048" w:rsidP="00E04048">
            <w:pPr>
              <w:jc w:val="center"/>
              <w:rPr>
                <w:rFonts w:eastAsia="標楷體"/>
                <w:bCs/>
                <w:color w:val="000000" w:themeColor="text1"/>
              </w:rPr>
            </w:pPr>
            <w:r>
              <w:rPr>
                <w:rFonts w:eastAsia="標楷體" w:hint="eastAsia"/>
                <w:bCs/>
                <w:color w:val="000000" w:themeColor="text1"/>
              </w:rPr>
              <w:t>5</w:t>
            </w:r>
          </w:p>
        </w:tc>
        <w:tc>
          <w:tcPr>
            <w:tcW w:w="2268" w:type="dxa"/>
            <w:gridSpan w:val="4"/>
            <w:vAlign w:val="center"/>
          </w:tcPr>
          <w:p w14:paraId="11A3EE46" w14:textId="77777777" w:rsidR="00E04048" w:rsidRPr="006A3989" w:rsidRDefault="00E04048" w:rsidP="00E04048">
            <w:pPr>
              <w:rPr>
                <w:rFonts w:eastAsia="標楷體"/>
                <w:bCs/>
                <w:color w:val="000000" w:themeColor="text1"/>
              </w:rPr>
            </w:pPr>
            <w:r w:rsidRPr="00B97779">
              <w:rPr>
                <w:rFonts w:eastAsia="標楷體" w:hint="eastAsia"/>
              </w:rPr>
              <w:t>實習</w:t>
            </w:r>
            <w:r w:rsidRPr="006A3989">
              <w:rPr>
                <w:rFonts w:eastAsia="標楷體"/>
                <w:bCs/>
                <w:color w:val="000000" w:themeColor="text1"/>
              </w:rPr>
              <w:t>訓練</w:t>
            </w:r>
            <w:r w:rsidRPr="00300FE4">
              <w:rPr>
                <w:rFonts w:ascii="標楷體" w:eastAsia="標楷體" w:hAnsi="標楷體" w:hint="eastAsia"/>
                <w:bCs/>
                <w:color w:val="000000" w:themeColor="text1"/>
              </w:rPr>
              <w:t>(</w:t>
            </w:r>
            <w:r w:rsidRPr="00300FE4">
              <w:rPr>
                <w:rFonts w:ascii="標楷體" w:eastAsia="標楷體" w:hAnsi="標楷體"/>
              </w:rPr>
              <w:t>培訓</w:t>
            </w:r>
            <w:r w:rsidRPr="00300FE4">
              <w:rPr>
                <w:rFonts w:ascii="標楷體" w:eastAsia="標楷體" w:hAnsi="標楷體" w:hint="eastAsia"/>
              </w:rPr>
              <w:t>)</w:t>
            </w:r>
          </w:p>
        </w:tc>
        <w:tc>
          <w:tcPr>
            <w:tcW w:w="1560" w:type="dxa"/>
            <w:vAlign w:val="center"/>
          </w:tcPr>
          <w:p w14:paraId="15DC3D74" w14:textId="082F1777"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3D2E4D74" w14:textId="572B2F96"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345E2B77" w14:textId="73C70ECB"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1BB64348" w14:textId="6D3CF6F1"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3A3FECD6" w14:textId="024E080D"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33201F02" w14:textId="77777777" w:rsidTr="00F87F26">
        <w:trPr>
          <w:trHeight w:val="372"/>
          <w:jc w:val="center"/>
        </w:trPr>
        <w:tc>
          <w:tcPr>
            <w:tcW w:w="562" w:type="dxa"/>
            <w:vAlign w:val="center"/>
          </w:tcPr>
          <w:p w14:paraId="23A3B4C1" w14:textId="7A963A3A" w:rsidR="00E04048" w:rsidRPr="006A3989" w:rsidRDefault="00E04048" w:rsidP="00E04048">
            <w:pPr>
              <w:jc w:val="center"/>
              <w:rPr>
                <w:rFonts w:eastAsia="標楷體"/>
                <w:bCs/>
                <w:color w:val="000000" w:themeColor="text1"/>
              </w:rPr>
            </w:pPr>
            <w:r>
              <w:rPr>
                <w:rFonts w:eastAsia="標楷體" w:hint="eastAsia"/>
                <w:bCs/>
                <w:color w:val="000000" w:themeColor="text1"/>
              </w:rPr>
              <w:t>6</w:t>
            </w:r>
          </w:p>
        </w:tc>
        <w:tc>
          <w:tcPr>
            <w:tcW w:w="2268" w:type="dxa"/>
            <w:gridSpan w:val="4"/>
            <w:vAlign w:val="center"/>
          </w:tcPr>
          <w:p w14:paraId="37EE9B17" w14:textId="77777777" w:rsidR="00E04048" w:rsidRPr="006A3989" w:rsidRDefault="00E04048" w:rsidP="00E04048">
            <w:pPr>
              <w:rPr>
                <w:rFonts w:eastAsia="標楷體"/>
                <w:bCs/>
                <w:color w:val="000000" w:themeColor="text1"/>
              </w:rPr>
            </w:pPr>
            <w:r w:rsidRPr="006A3989">
              <w:rPr>
                <w:rFonts w:eastAsia="標楷體"/>
                <w:bCs/>
                <w:color w:val="000000" w:themeColor="text1"/>
              </w:rPr>
              <w:t>輔導機制</w:t>
            </w:r>
          </w:p>
        </w:tc>
        <w:tc>
          <w:tcPr>
            <w:tcW w:w="1560" w:type="dxa"/>
            <w:vAlign w:val="center"/>
          </w:tcPr>
          <w:p w14:paraId="5A5A2442" w14:textId="4E5542C0"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4F2DD124" w14:textId="184A01D5"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2BBD31C3" w14:textId="369685C6"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142ADDF5" w14:textId="12C27B37"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4B91CADB" w14:textId="7EF15730"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60177DB3" w14:textId="77777777" w:rsidTr="00F87F26">
        <w:trPr>
          <w:trHeight w:val="580"/>
          <w:jc w:val="center"/>
        </w:trPr>
        <w:tc>
          <w:tcPr>
            <w:tcW w:w="562" w:type="dxa"/>
            <w:vAlign w:val="center"/>
          </w:tcPr>
          <w:p w14:paraId="72525555" w14:textId="7044B6FB" w:rsidR="00E04048" w:rsidRPr="006A3989" w:rsidRDefault="00E04048" w:rsidP="00E04048">
            <w:pPr>
              <w:jc w:val="center"/>
              <w:rPr>
                <w:rFonts w:eastAsia="標楷體"/>
                <w:bCs/>
                <w:color w:val="000000" w:themeColor="text1"/>
              </w:rPr>
            </w:pPr>
            <w:r>
              <w:rPr>
                <w:rFonts w:eastAsia="標楷體" w:hint="eastAsia"/>
                <w:bCs/>
                <w:color w:val="000000" w:themeColor="text1"/>
              </w:rPr>
              <w:t>7</w:t>
            </w:r>
          </w:p>
        </w:tc>
        <w:tc>
          <w:tcPr>
            <w:tcW w:w="2268" w:type="dxa"/>
            <w:gridSpan w:val="4"/>
            <w:vAlign w:val="center"/>
          </w:tcPr>
          <w:p w14:paraId="66529551" w14:textId="77777777" w:rsidR="00E04048" w:rsidRPr="006A3989" w:rsidRDefault="00E04048" w:rsidP="00E04048">
            <w:pPr>
              <w:rPr>
                <w:rFonts w:eastAsia="標楷體"/>
                <w:bCs/>
                <w:color w:val="000000" w:themeColor="text1"/>
              </w:rPr>
            </w:pPr>
            <w:r w:rsidRPr="00B97779">
              <w:rPr>
                <w:rFonts w:eastAsia="標楷體" w:hint="eastAsia"/>
              </w:rPr>
              <w:t>實習</w:t>
            </w:r>
            <w:r w:rsidRPr="00B97779">
              <w:rPr>
                <w:rFonts w:eastAsia="標楷體"/>
              </w:rPr>
              <w:t>負荷</w:t>
            </w:r>
            <w:r w:rsidRPr="00B97779">
              <w:rPr>
                <w:rFonts w:eastAsia="標楷體" w:hint="eastAsia"/>
              </w:rPr>
              <w:t>量</w:t>
            </w:r>
          </w:p>
        </w:tc>
        <w:tc>
          <w:tcPr>
            <w:tcW w:w="1560" w:type="dxa"/>
            <w:vAlign w:val="center"/>
          </w:tcPr>
          <w:p w14:paraId="14B04FC0" w14:textId="5EFE8C20" w:rsidR="00E04048" w:rsidRDefault="00E04048" w:rsidP="00E04048">
            <w:pPr>
              <w:spacing w:line="0" w:lineRule="atLeast"/>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p w14:paraId="5BA09444" w14:textId="28425B2B" w:rsidR="00E04048" w:rsidRPr="006A3989" w:rsidRDefault="00E04048" w:rsidP="00E04048">
            <w:pPr>
              <w:spacing w:line="0" w:lineRule="atLeast"/>
              <w:ind w:firstLineChars="7" w:firstLine="11"/>
              <w:jc w:val="center"/>
              <w:rPr>
                <w:rFonts w:eastAsia="標楷體"/>
                <w:bCs/>
                <w:color w:val="000000" w:themeColor="text1"/>
              </w:rPr>
            </w:pPr>
            <w:r w:rsidRPr="00B97779">
              <w:rPr>
                <w:rFonts w:ascii="標楷體" w:eastAsia="標楷體" w:hAnsi="標楷體"/>
                <w:sz w:val="16"/>
                <w:szCs w:val="16"/>
              </w:rPr>
              <w:t>（負荷適合）</w:t>
            </w:r>
          </w:p>
        </w:tc>
        <w:tc>
          <w:tcPr>
            <w:tcW w:w="1559" w:type="dxa"/>
            <w:gridSpan w:val="2"/>
            <w:vAlign w:val="center"/>
          </w:tcPr>
          <w:p w14:paraId="3A64CE3E" w14:textId="0CE59B49"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4848FCAF" w14:textId="7CEBA114"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3312AF73" w14:textId="252EF594"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5E9B5557" w14:textId="77777777" w:rsidR="00E04048" w:rsidRDefault="00E04048" w:rsidP="00E04048">
            <w:pPr>
              <w:spacing w:line="0" w:lineRule="atLeast"/>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p w14:paraId="6EE19B80" w14:textId="0825DC80" w:rsidR="00E04048" w:rsidRPr="006A3989" w:rsidRDefault="00E04048" w:rsidP="00E04048">
            <w:pPr>
              <w:spacing w:line="0" w:lineRule="atLeast"/>
              <w:ind w:firstLineChars="7" w:firstLine="11"/>
              <w:jc w:val="center"/>
              <w:rPr>
                <w:rFonts w:eastAsia="標楷體"/>
                <w:bCs/>
                <w:color w:val="000000" w:themeColor="text1"/>
              </w:rPr>
            </w:pPr>
            <w:r w:rsidRPr="00B97779">
              <w:rPr>
                <w:rFonts w:ascii="標楷體" w:eastAsia="標楷體" w:hAnsi="標楷體"/>
                <w:sz w:val="16"/>
                <w:szCs w:val="16"/>
              </w:rPr>
              <w:t>（負荷太重）</w:t>
            </w:r>
          </w:p>
        </w:tc>
      </w:tr>
      <w:tr w:rsidR="00E04048" w:rsidRPr="00D3328E" w14:paraId="27F2DD8D" w14:textId="77777777" w:rsidTr="00F87F26">
        <w:trPr>
          <w:trHeight w:val="372"/>
          <w:jc w:val="center"/>
        </w:trPr>
        <w:tc>
          <w:tcPr>
            <w:tcW w:w="562" w:type="dxa"/>
            <w:vAlign w:val="center"/>
          </w:tcPr>
          <w:p w14:paraId="5D4C50E1" w14:textId="172CBB64" w:rsidR="00E04048" w:rsidRPr="006A3989" w:rsidRDefault="00E04048" w:rsidP="00E04048">
            <w:pPr>
              <w:jc w:val="center"/>
              <w:rPr>
                <w:rFonts w:eastAsia="標楷體"/>
                <w:bCs/>
                <w:color w:val="000000" w:themeColor="text1"/>
              </w:rPr>
            </w:pPr>
            <w:r>
              <w:rPr>
                <w:rFonts w:eastAsia="標楷體" w:hint="eastAsia"/>
                <w:bCs/>
                <w:color w:val="000000" w:themeColor="text1"/>
              </w:rPr>
              <w:t>8</w:t>
            </w:r>
          </w:p>
        </w:tc>
        <w:tc>
          <w:tcPr>
            <w:tcW w:w="2268" w:type="dxa"/>
            <w:gridSpan w:val="4"/>
            <w:vAlign w:val="center"/>
          </w:tcPr>
          <w:p w14:paraId="6829DDC3" w14:textId="41E9F017" w:rsidR="00E04048" w:rsidRPr="006A3989" w:rsidRDefault="00E04048" w:rsidP="00E04048">
            <w:pPr>
              <w:rPr>
                <w:rFonts w:eastAsia="標楷體"/>
                <w:bCs/>
                <w:color w:val="000000" w:themeColor="text1"/>
              </w:rPr>
            </w:pPr>
            <w:r>
              <w:rPr>
                <w:rFonts w:eastAsia="標楷體" w:hint="eastAsia"/>
                <w:bCs/>
                <w:color w:val="000000" w:themeColor="text1"/>
              </w:rPr>
              <w:t>合作理念</w:t>
            </w:r>
          </w:p>
        </w:tc>
        <w:tc>
          <w:tcPr>
            <w:tcW w:w="1560" w:type="dxa"/>
            <w:vAlign w:val="center"/>
          </w:tcPr>
          <w:p w14:paraId="53C7AC5E" w14:textId="08B378B1"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2E2C69D1" w14:textId="5E9B4C44"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78E43E54" w14:textId="06C9B17C"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673820B0" w14:textId="02AAA14A"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6F4AE9A9" w14:textId="66FA530C"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4E40A6A1" w14:textId="77777777" w:rsidTr="004010D3">
        <w:trPr>
          <w:trHeight w:val="320"/>
          <w:jc w:val="center"/>
        </w:trPr>
        <w:tc>
          <w:tcPr>
            <w:tcW w:w="2830" w:type="dxa"/>
            <w:gridSpan w:val="5"/>
            <w:vAlign w:val="center"/>
          </w:tcPr>
          <w:p w14:paraId="003E3424" w14:textId="77777777" w:rsidR="00E04048" w:rsidRPr="006A3989" w:rsidRDefault="00E04048" w:rsidP="00E04048">
            <w:pPr>
              <w:ind w:firstLineChars="7" w:firstLine="17"/>
              <w:jc w:val="center"/>
              <w:rPr>
                <w:rFonts w:eastAsia="標楷體"/>
                <w:bCs/>
                <w:color w:val="000000" w:themeColor="text1"/>
              </w:rPr>
            </w:pPr>
            <w:r w:rsidRPr="006A3989">
              <w:rPr>
                <w:rFonts w:eastAsia="標楷體"/>
                <w:bCs/>
                <w:color w:val="000000" w:themeColor="text1"/>
              </w:rPr>
              <w:t>總</w:t>
            </w:r>
            <w:r w:rsidRPr="006A3989">
              <w:rPr>
                <w:rFonts w:eastAsia="標楷體"/>
                <w:bCs/>
                <w:color w:val="000000" w:themeColor="text1"/>
              </w:rPr>
              <w:t xml:space="preserve">    </w:t>
            </w:r>
            <w:r w:rsidRPr="006A3989">
              <w:rPr>
                <w:rFonts w:eastAsia="標楷體"/>
                <w:bCs/>
                <w:color w:val="000000" w:themeColor="text1"/>
              </w:rPr>
              <w:t>分</w:t>
            </w:r>
          </w:p>
        </w:tc>
        <w:tc>
          <w:tcPr>
            <w:tcW w:w="7660" w:type="dxa"/>
            <w:gridSpan w:val="9"/>
            <w:vAlign w:val="bottom"/>
          </w:tcPr>
          <w:p w14:paraId="408F230E" w14:textId="54DAB1B5" w:rsidR="00E04048" w:rsidRPr="005A374B" w:rsidRDefault="00E04048" w:rsidP="00E04048">
            <w:pPr>
              <w:ind w:firstLineChars="7" w:firstLine="17"/>
              <w:rPr>
                <w:rFonts w:eastAsia="標楷體"/>
                <w:b/>
                <w:color w:val="7F7F7F" w:themeColor="text1" w:themeTint="80"/>
                <w:sz w:val="20"/>
                <w:szCs w:val="20"/>
              </w:rPr>
            </w:pPr>
            <w:r>
              <w:rPr>
                <w:rFonts w:eastAsia="標楷體" w:hint="eastAsia"/>
                <w:bCs/>
                <w:color w:val="000000" w:themeColor="text1"/>
                <w:u w:val="single"/>
              </w:rPr>
              <w:t xml:space="preserve">         </w:t>
            </w:r>
            <w:r w:rsidRPr="000D5212">
              <w:rPr>
                <w:rFonts w:eastAsia="標楷體"/>
                <w:b/>
                <w:color w:val="7F7F7F" w:themeColor="text1" w:themeTint="80"/>
                <w:sz w:val="20"/>
                <w:szCs w:val="20"/>
              </w:rPr>
              <w:t>(</w:t>
            </w:r>
            <w:r w:rsidRPr="000D5212">
              <w:rPr>
                <w:rFonts w:eastAsia="標楷體"/>
                <w:b/>
                <w:color w:val="7F7F7F" w:themeColor="text1" w:themeTint="80"/>
                <w:sz w:val="20"/>
                <w:szCs w:val="20"/>
              </w:rPr>
              <w:t>滿分</w:t>
            </w:r>
            <w:r w:rsidRPr="000D5212">
              <w:rPr>
                <w:rFonts w:eastAsia="標楷體" w:hint="eastAsia"/>
                <w:b/>
                <w:color w:val="7F7F7F" w:themeColor="text1" w:themeTint="80"/>
                <w:sz w:val="20"/>
                <w:szCs w:val="20"/>
              </w:rPr>
              <w:t>40</w:t>
            </w:r>
            <w:r w:rsidRPr="000D5212">
              <w:rPr>
                <w:rFonts w:eastAsia="標楷體"/>
                <w:b/>
                <w:color w:val="7F7F7F" w:themeColor="text1" w:themeTint="80"/>
                <w:sz w:val="20"/>
                <w:szCs w:val="20"/>
              </w:rPr>
              <w:t>分</w:t>
            </w:r>
            <w:r w:rsidRPr="000D5212">
              <w:rPr>
                <w:rFonts w:eastAsia="標楷體"/>
                <w:b/>
                <w:color w:val="7F7F7F" w:themeColor="text1" w:themeTint="80"/>
                <w:sz w:val="20"/>
                <w:szCs w:val="20"/>
              </w:rPr>
              <w:t>)</w:t>
            </w:r>
          </w:p>
        </w:tc>
      </w:tr>
      <w:tr w:rsidR="00E04048" w:rsidRPr="00D3328E" w14:paraId="058F369A" w14:textId="77777777" w:rsidTr="0010157F">
        <w:trPr>
          <w:trHeight w:val="417"/>
          <w:jc w:val="center"/>
        </w:trPr>
        <w:tc>
          <w:tcPr>
            <w:tcW w:w="10490" w:type="dxa"/>
            <w:gridSpan w:val="14"/>
            <w:shd w:val="clear" w:color="auto" w:fill="D9D9D9" w:themeFill="background1" w:themeFillShade="D9"/>
            <w:vAlign w:val="center"/>
          </w:tcPr>
          <w:p w14:paraId="6C07E2A8" w14:textId="593C9D91" w:rsidR="00E04048" w:rsidRDefault="00E04048" w:rsidP="00E04048">
            <w:pPr>
              <w:ind w:firstLineChars="7" w:firstLine="17"/>
              <w:rPr>
                <w:rFonts w:eastAsia="標楷體"/>
                <w:bCs/>
                <w:color w:val="000000" w:themeColor="text1"/>
                <w:u w:val="single"/>
              </w:rPr>
            </w:pPr>
            <w:r>
              <w:rPr>
                <w:rFonts w:eastAsia="標楷體" w:hint="eastAsia"/>
                <w:b/>
                <w:bCs/>
                <w:color w:val="000000" w:themeColor="text1"/>
              </w:rPr>
              <w:t>六</w:t>
            </w:r>
            <w:r w:rsidRPr="003C020D">
              <w:rPr>
                <w:rFonts w:eastAsia="標楷體"/>
                <w:b/>
                <w:bCs/>
                <w:color w:val="000000" w:themeColor="text1"/>
              </w:rPr>
              <w:t>、評估結果</w:t>
            </w:r>
          </w:p>
        </w:tc>
      </w:tr>
      <w:tr w:rsidR="00E04048" w:rsidRPr="00D3328E" w14:paraId="4DCF6B93" w14:textId="77777777" w:rsidTr="009704FF">
        <w:trPr>
          <w:trHeight w:val="1595"/>
          <w:jc w:val="center"/>
        </w:trPr>
        <w:tc>
          <w:tcPr>
            <w:tcW w:w="10490" w:type="dxa"/>
            <w:gridSpan w:val="14"/>
            <w:vAlign w:val="center"/>
          </w:tcPr>
          <w:p w14:paraId="7B6AEC4E" w14:textId="4E8A42DF" w:rsidR="00E04048" w:rsidRPr="003C020D" w:rsidRDefault="00E04048" w:rsidP="00E04048">
            <w:pPr>
              <w:ind w:left="1920" w:hanging="1808"/>
              <w:jc w:val="both"/>
              <w:rPr>
                <w:rFonts w:eastAsia="標楷體"/>
                <w:color w:val="000000" w:themeColor="text1"/>
              </w:rPr>
            </w:pPr>
            <w:r w:rsidRPr="003C020D">
              <w:rPr>
                <w:rFonts w:ascii="標楷體" w:eastAsia="標楷體" w:hAnsi="標楷體"/>
                <w:color w:val="000000" w:themeColor="text1"/>
              </w:rPr>
              <w:t>□</w:t>
            </w:r>
            <w:r w:rsidRPr="003C020D">
              <w:rPr>
                <w:rFonts w:eastAsia="標楷體"/>
                <w:color w:val="000000" w:themeColor="text1"/>
              </w:rPr>
              <w:t>推薦實習</w:t>
            </w:r>
            <w:r w:rsidRPr="003C020D">
              <w:rPr>
                <w:rFonts w:eastAsia="標楷體"/>
                <w:color w:val="000000" w:themeColor="text1"/>
              </w:rPr>
              <w:t xml:space="preserve">   </w:t>
            </w:r>
            <w:r w:rsidRPr="003C020D">
              <w:rPr>
                <w:rFonts w:ascii="標楷體" w:eastAsia="標楷體" w:hAnsi="標楷體"/>
                <w:color w:val="000000" w:themeColor="text1"/>
              </w:rPr>
              <w:t>□</w:t>
            </w:r>
            <w:r w:rsidRPr="003C020D">
              <w:rPr>
                <w:rFonts w:eastAsia="標楷體"/>
                <w:color w:val="000000" w:themeColor="text1"/>
              </w:rPr>
              <w:t>不推薦實習</w:t>
            </w:r>
          </w:p>
          <w:p w14:paraId="56C70977" w14:textId="190FBB9D" w:rsidR="00E04048" w:rsidRPr="00F07686" w:rsidRDefault="00E04048" w:rsidP="00E04048">
            <w:pPr>
              <w:spacing w:line="0" w:lineRule="atLeast"/>
              <w:ind w:left="231" w:hangingChars="105" w:hanging="231"/>
              <w:jc w:val="both"/>
              <w:rPr>
                <w:rFonts w:eastAsia="標楷體"/>
                <w:color w:val="000000" w:themeColor="text1"/>
                <w:sz w:val="22"/>
                <w:szCs w:val="22"/>
              </w:rPr>
            </w:pPr>
            <w:r w:rsidRPr="00F07686">
              <w:rPr>
                <w:rFonts w:eastAsia="標楷體" w:hint="eastAsia"/>
                <w:color w:val="000000" w:themeColor="text1"/>
                <w:sz w:val="22"/>
                <w:szCs w:val="22"/>
              </w:rPr>
              <w:t>★</w:t>
            </w:r>
            <w:r w:rsidRPr="00F07686">
              <w:rPr>
                <w:rFonts w:eastAsia="標楷體"/>
                <w:color w:val="000000" w:themeColor="text1"/>
                <w:sz w:val="22"/>
                <w:szCs w:val="22"/>
              </w:rPr>
              <w:t>請依據上述</w:t>
            </w:r>
            <w:r w:rsidRPr="00F07686">
              <w:rPr>
                <w:rFonts w:eastAsia="標楷體"/>
                <w:b/>
                <w:bCs/>
                <w:color w:val="000000" w:themeColor="text1"/>
                <w:sz w:val="22"/>
                <w:szCs w:val="22"/>
              </w:rPr>
              <w:t>評估項目結果</w:t>
            </w:r>
            <w:r w:rsidRPr="00F07686">
              <w:rPr>
                <w:rFonts w:eastAsia="標楷體"/>
                <w:color w:val="000000" w:themeColor="text1"/>
                <w:sz w:val="22"/>
                <w:szCs w:val="22"/>
              </w:rPr>
              <w:t>及「</w:t>
            </w:r>
            <w:r w:rsidRPr="00F07686">
              <w:rPr>
                <w:rFonts w:eastAsia="標楷體" w:hint="eastAsia"/>
                <w:b/>
                <w:bCs/>
                <w:color w:val="FF0000"/>
                <w:sz w:val="22"/>
                <w:szCs w:val="22"/>
              </w:rPr>
              <w:t>實習機構查詢系統</w:t>
            </w:r>
            <w:r w:rsidRPr="00F07686">
              <w:rPr>
                <w:rFonts w:eastAsia="標楷體"/>
                <w:color w:val="000000" w:themeColor="text1"/>
                <w:sz w:val="22"/>
                <w:szCs w:val="22"/>
              </w:rPr>
              <w:t>」查核該實習機構</w:t>
            </w:r>
            <w:r w:rsidRPr="00F07686">
              <w:rPr>
                <w:rFonts w:eastAsia="標楷體" w:hint="eastAsia"/>
                <w:color w:val="000000" w:themeColor="text1"/>
                <w:sz w:val="22"/>
                <w:szCs w:val="22"/>
              </w:rPr>
              <w:t>是否</w:t>
            </w:r>
            <w:r w:rsidRPr="00F07686">
              <w:rPr>
                <w:rFonts w:eastAsia="標楷體"/>
                <w:color w:val="000000" w:themeColor="text1"/>
                <w:sz w:val="22"/>
                <w:szCs w:val="22"/>
              </w:rPr>
              <w:t>「</w:t>
            </w:r>
            <w:r w:rsidRPr="00F07686">
              <w:rPr>
                <w:rFonts w:eastAsia="標楷體"/>
                <w:b/>
                <w:bCs/>
                <w:color w:val="000000" w:themeColor="text1"/>
                <w:sz w:val="22"/>
                <w:szCs w:val="22"/>
              </w:rPr>
              <w:t>違反勞動</w:t>
            </w:r>
            <w:r w:rsidRPr="00F07686">
              <w:rPr>
                <w:rFonts w:eastAsia="標楷體" w:hint="eastAsia"/>
                <w:b/>
                <w:bCs/>
                <w:color w:val="000000" w:themeColor="text1"/>
                <w:sz w:val="22"/>
                <w:szCs w:val="22"/>
              </w:rPr>
              <w:t>相關</w:t>
            </w:r>
            <w:r w:rsidRPr="00F07686">
              <w:rPr>
                <w:rFonts w:eastAsia="標楷體"/>
                <w:b/>
                <w:bCs/>
                <w:color w:val="000000" w:themeColor="text1"/>
                <w:sz w:val="22"/>
                <w:szCs w:val="22"/>
              </w:rPr>
              <w:t>法令</w:t>
            </w:r>
            <w:r w:rsidRPr="00F07686">
              <w:rPr>
                <w:rFonts w:eastAsia="標楷體"/>
                <w:color w:val="000000" w:themeColor="text1"/>
                <w:sz w:val="22"/>
                <w:szCs w:val="22"/>
              </w:rPr>
              <w:t>」</w:t>
            </w:r>
            <w:r w:rsidRPr="00F07686">
              <w:rPr>
                <w:rFonts w:eastAsia="標楷體" w:hint="eastAsia"/>
                <w:color w:val="000000" w:themeColor="text1"/>
                <w:sz w:val="22"/>
                <w:szCs w:val="22"/>
              </w:rPr>
              <w:t>及</w:t>
            </w:r>
            <w:r w:rsidRPr="00F07686">
              <w:rPr>
                <w:rFonts w:eastAsia="標楷體"/>
                <w:color w:val="000000" w:themeColor="text1"/>
                <w:sz w:val="22"/>
                <w:szCs w:val="22"/>
              </w:rPr>
              <w:t>「</w:t>
            </w:r>
            <w:r w:rsidRPr="00F07686">
              <w:rPr>
                <w:rFonts w:eastAsia="標楷體" w:hint="eastAsia"/>
                <w:b/>
                <w:bCs/>
                <w:color w:val="000000" w:themeColor="text1"/>
                <w:sz w:val="22"/>
                <w:szCs w:val="22"/>
              </w:rPr>
              <w:t>涉及發生</w:t>
            </w:r>
            <w:r w:rsidRPr="00F07686">
              <w:rPr>
                <w:rFonts w:eastAsia="標楷體"/>
                <w:b/>
                <w:bCs/>
                <w:color w:val="000000" w:themeColor="text1"/>
                <w:sz w:val="22"/>
                <w:szCs w:val="22"/>
              </w:rPr>
              <w:t>重大職業災害</w:t>
            </w:r>
            <w:r w:rsidRPr="00F07686">
              <w:rPr>
                <w:rFonts w:eastAsia="標楷體"/>
                <w:color w:val="000000" w:themeColor="text1"/>
                <w:sz w:val="22"/>
                <w:szCs w:val="22"/>
              </w:rPr>
              <w:t>」之紀錄，做出以下評估結果：</w:t>
            </w:r>
          </w:p>
          <w:p w14:paraId="1CCE90F9" w14:textId="77777777" w:rsidR="00E04048" w:rsidRPr="00F07686" w:rsidRDefault="00E04048" w:rsidP="00E04048">
            <w:pPr>
              <w:spacing w:line="0" w:lineRule="atLeast"/>
              <w:ind w:left="1920" w:hanging="1666"/>
              <w:rPr>
                <w:rFonts w:eastAsia="標楷體"/>
                <w:color w:val="000000" w:themeColor="text1"/>
                <w:sz w:val="22"/>
                <w:szCs w:val="22"/>
              </w:rPr>
            </w:pPr>
            <w:r w:rsidRPr="00F07686">
              <w:rPr>
                <w:rFonts w:eastAsia="標楷體"/>
                <w:color w:val="000000" w:themeColor="text1"/>
                <w:sz w:val="22"/>
                <w:szCs w:val="22"/>
              </w:rPr>
              <w:t>※1.</w:t>
            </w:r>
            <w:r w:rsidRPr="00F07686">
              <w:rPr>
                <w:rFonts w:eastAsia="標楷體"/>
                <w:b/>
                <w:bCs/>
                <w:color w:val="000000" w:themeColor="text1"/>
                <w:sz w:val="22"/>
                <w:szCs w:val="22"/>
              </w:rPr>
              <w:t>總分未達</w:t>
            </w:r>
            <w:r w:rsidRPr="00F07686">
              <w:rPr>
                <w:rFonts w:eastAsia="標楷體" w:hint="eastAsia"/>
                <w:b/>
                <w:bCs/>
                <w:color w:val="000000" w:themeColor="text1"/>
                <w:sz w:val="22"/>
                <w:szCs w:val="22"/>
              </w:rPr>
              <w:t>32</w:t>
            </w:r>
            <w:r w:rsidRPr="00F07686">
              <w:rPr>
                <w:rFonts w:eastAsia="標楷體"/>
                <w:b/>
                <w:bCs/>
                <w:color w:val="000000" w:themeColor="text1"/>
                <w:sz w:val="22"/>
                <w:szCs w:val="22"/>
              </w:rPr>
              <w:t>分</w:t>
            </w:r>
            <w:r w:rsidRPr="00F07686">
              <w:rPr>
                <w:rFonts w:eastAsia="標楷體"/>
                <w:color w:val="000000" w:themeColor="text1"/>
                <w:sz w:val="22"/>
                <w:szCs w:val="22"/>
              </w:rPr>
              <w:t>、</w:t>
            </w:r>
            <w:r w:rsidRPr="00F07686">
              <w:rPr>
                <w:rFonts w:eastAsia="標楷體"/>
                <w:color w:val="000000" w:themeColor="text1"/>
                <w:sz w:val="22"/>
                <w:szCs w:val="22"/>
              </w:rPr>
              <w:t>2.</w:t>
            </w:r>
            <w:r w:rsidRPr="00F07686">
              <w:rPr>
                <w:rFonts w:eastAsia="標楷體"/>
                <w:b/>
                <w:bCs/>
                <w:color w:val="000000" w:themeColor="text1"/>
                <w:sz w:val="22"/>
                <w:szCs w:val="22"/>
              </w:rPr>
              <w:t>總分雖達</w:t>
            </w:r>
            <w:r w:rsidRPr="00F07686">
              <w:rPr>
                <w:rFonts w:eastAsia="標楷體" w:hint="eastAsia"/>
                <w:b/>
                <w:bCs/>
                <w:color w:val="000000" w:themeColor="text1"/>
                <w:sz w:val="22"/>
                <w:szCs w:val="22"/>
              </w:rPr>
              <w:t>32</w:t>
            </w:r>
            <w:r w:rsidRPr="00F07686">
              <w:rPr>
                <w:rFonts w:eastAsia="標楷體"/>
                <w:b/>
                <w:bCs/>
                <w:color w:val="000000" w:themeColor="text1"/>
                <w:sz w:val="22"/>
                <w:szCs w:val="22"/>
              </w:rPr>
              <w:t>分，惟單項分數</w:t>
            </w:r>
            <w:r w:rsidRPr="00F07686">
              <w:rPr>
                <w:rFonts w:eastAsia="標楷體"/>
                <w:b/>
                <w:bCs/>
                <w:color w:val="000000" w:themeColor="text1"/>
                <w:sz w:val="22"/>
                <w:szCs w:val="22"/>
              </w:rPr>
              <w:t>1</w:t>
            </w:r>
            <w:r w:rsidRPr="00F07686">
              <w:rPr>
                <w:rFonts w:eastAsia="標楷體"/>
                <w:b/>
                <w:bCs/>
                <w:color w:val="000000" w:themeColor="text1"/>
                <w:sz w:val="22"/>
                <w:szCs w:val="22"/>
              </w:rPr>
              <w:t>分者</w:t>
            </w:r>
            <w:r w:rsidRPr="00F07686">
              <w:rPr>
                <w:rFonts w:eastAsia="標楷體"/>
                <w:color w:val="000000" w:themeColor="text1"/>
                <w:sz w:val="22"/>
                <w:szCs w:val="22"/>
              </w:rPr>
              <w:t>，</w:t>
            </w:r>
            <w:r w:rsidRPr="00F07686">
              <w:rPr>
                <w:rFonts w:eastAsia="標楷體"/>
                <w:b/>
                <w:bCs/>
                <w:color w:val="FF0000"/>
                <w:sz w:val="22"/>
                <w:szCs w:val="22"/>
              </w:rPr>
              <w:t>皆不推薦實習</w:t>
            </w:r>
            <w:r w:rsidRPr="00F07686">
              <w:rPr>
                <w:rFonts w:eastAsia="標楷體"/>
                <w:color w:val="000000" w:themeColor="text1"/>
                <w:sz w:val="22"/>
                <w:szCs w:val="22"/>
              </w:rPr>
              <w:t>。</w:t>
            </w:r>
          </w:p>
          <w:p w14:paraId="2CC2F21F" w14:textId="06CB344A" w:rsidR="00E04048" w:rsidRPr="003C020D" w:rsidRDefault="00E04048" w:rsidP="00E04048">
            <w:pPr>
              <w:spacing w:line="0" w:lineRule="atLeast"/>
              <w:ind w:left="1920" w:hanging="1666"/>
              <w:rPr>
                <w:rFonts w:eastAsia="標楷體"/>
                <w:color w:val="000000" w:themeColor="text1"/>
              </w:rPr>
            </w:pPr>
            <w:r w:rsidRPr="00F07686">
              <w:rPr>
                <w:rFonts w:eastAsia="標楷體"/>
                <w:color w:val="000000" w:themeColor="text1"/>
                <w:sz w:val="22"/>
                <w:szCs w:val="22"/>
              </w:rPr>
              <w:t>※</w:t>
            </w:r>
            <w:r w:rsidRPr="00F07686">
              <w:rPr>
                <w:rFonts w:eastAsia="標楷體"/>
                <w:color w:val="000000" w:themeColor="text1"/>
                <w:sz w:val="22"/>
                <w:szCs w:val="22"/>
              </w:rPr>
              <w:t>實習機構</w:t>
            </w:r>
            <w:r w:rsidRPr="00F07686">
              <w:rPr>
                <w:rFonts w:eastAsia="標楷體" w:hint="eastAsia"/>
                <w:b/>
                <w:bCs/>
                <w:color w:val="FF0000"/>
                <w:sz w:val="22"/>
                <w:szCs w:val="22"/>
              </w:rPr>
              <w:t>有</w:t>
            </w:r>
            <w:r w:rsidRPr="00F07686">
              <w:rPr>
                <w:rFonts w:eastAsia="標楷體"/>
                <w:color w:val="000000" w:themeColor="text1"/>
                <w:sz w:val="22"/>
                <w:szCs w:val="22"/>
              </w:rPr>
              <w:t>「</w:t>
            </w:r>
            <w:r w:rsidRPr="00F07686">
              <w:rPr>
                <w:rFonts w:eastAsia="標楷體"/>
                <w:b/>
                <w:bCs/>
                <w:color w:val="000000" w:themeColor="text1"/>
                <w:sz w:val="22"/>
                <w:szCs w:val="22"/>
              </w:rPr>
              <w:t>違反勞動</w:t>
            </w:r>
            <w:r w:rsidRPr="00F07686">
              <w:rPr>
                <w:rFonts w:eastAsia="標楷體" w:hint="eastAsia"/>
                <w:b/>
                <w:bCs/>
                <w:color w:val="000000" w:themeColor="text1"/>
                <w:sz w:val="22"/>
                <w:szCs w:val="22"/>
              </w:rPr>
              <w:t>相關</w:t>
            </w:r>
            <w:r w:rsidRPr="00F07686">
              <w:rPr>
                <w:rFonts w:eastAsia="標楷體"/>
                <w:b/>
                <w:bCs/>
                <w:color w:val="000000" w:themeColor="text1"/>
                <w:sz w:val="22"/>
                <w:szCs w:val="22"/>
              </w:rPr>
              <w:t>法令</w:t>
            </w:r>
            <w:r w:rsidRPr="00F07686">
              <w:rPr>
                <w:rFonts w:eastAsia="標楷體"/>
                <w:color w:val="000000" w:themeColor="text1"/>
                <w:sz w:val="22"/>
                <w:szCs w:val="22"/>
              </w:rPr>
              <w:t>」</w:t>
            </w:r>
            <w:r w:rsidRPr="00F07686">
              <w:rPr>
                <w:rFonts w:eastAsia="標楷體" w:hint="eastAsia"/>
                <w:color w:val="000000" w:themeColor="text1"/>
                <w:sz w:val="22"/>
                <w:szCs w:val="22"/>
              </w:rPr>
              <w:t>及</w:t>
            </w:r>
            <w:r w:rsidRPr="00F07686">
              <w:rPr>
                <w:rFonts w:eastAsia="標楷體"/>
                <w:color w:val="000000" w:themeColor="text1"/>
                <w:sz w:val="22"/>
                <w:szCs w:val="22"/>
              </w:rPr>
              <w:t>「</w:t>
            </w:r>
            <w:r w:rsidRPr="00F07686">
              <w:rPr>
                <w:rFonts w:eastAsia="標楷體" w:hint="eastAsia"/>
                <w:b/>
                <w:bCs/>
                <w:color w:val="000000" w:themeColor="text1"/>
                <w:sz w:val="22"/>
                <w:szCs w:val="22"/>
              </w:rPr>
              <w:t>涉及發生</w:t>
            </w:r>
            <w:r w:rsidRPr="00F07686">
              <w:rPr>
                <w:rFonts w:eastAsia="標楷體"/>
                <w:b/>
                <w:bCs/>
                <w:color w:val="000000" w:themeColor="text1"/>
                <w:sz w:val="22"/>
                <w:szCs w:val="22"/>
              </w:rPr>
              <w:t>重大職業災害</w:t>
            </w:r>
            <w:r w:rsidRPr="00F07686">
              <w:rPr>
                <w:rFonts w:eastAsia="標楷體"/>
                <w:color w:val="000000" w:themeColor="text1"/>
                <w:sz w:val="22"/>
                <w:szCs w:val="22"/>
              </w:rPr>
              <w:t>」之</w:t>
            </w:r>
            <w:r w:rsidRPr="00F07686">
              <w:rPr>
                <w:rFonts w:eastAsia="標楷體" w:hint="eastAsia"/>
                <w:color w:val="000000" w:themeColor="text1"/>
                <w:sz w:val="22"/>
                <w:szCs w:val="22"/>
              </w:rPr>
              <w:t>情事</w:t>
            </w:r>
            <w:r w:rsidRPr="00F07686">
              <w:rPr>
                <w:rFonts w:eastAsia="標楷體"/>
                <w:color w:val="000000" w:themeColor="text1"/>
                <w:sz w:val="22"/>
                <w:szCs w:val="22"/>
              </w:rPr>
              <w:t>，</w:t>
            </w:r>
            <w:r w:rsidRPr="00F07686">
              <w:rPr>
                <w:rFonts w:eastAsia="標楷體"/>
                <w:b/>
                <w:bCs/>
                <w:color w:val="FF0000"/>
                <w:sz w:val="22"/>
                <w:szCs w:val="22"/>
              </w:rPr>
              <w:t>不推薦實習</w:t>
            </w:r>
            <w:r w:rsidRPr="00F07686">
              <w:rPr>
                <w:rFonts w:eastAsia="標楷體"/>
                <w:color w:val="000000" w:themeColor="text1"/>
                <w:sz w:val="22"/>
                <w:szCs w:val="22"/>
              </w:rPr>
              <w:t>。</w:t>
            </w:r>
          </w:p>
        </w:tc>
      </w:tr>
      <w:tr w:rsidR="00E04048" w:rsidRPr="00D3328E" w14:paraId="7AA830E1" w14:textId="77777777" w:rsidTr="00571512">
        <w:trPr>
          <w:trHeight w:val="414"/>
          <w:jc w:val="center"/>
        </w:trPr>
        <w:tc>
          <w:tcPr>
            <w:tcW w:w="10490" w:type="dxa"/>
            <w:gridSpan w:val="14"/>
            <w:shd w:val="clear" w:color="auto" w:fill="D9D9D9" w:themeFill="background1" w:themeFillShade="D9"/>
            <w:vAlign w:val="center"/>
          </w:tcPr>
          <w:p w14:paraId="1669F9FE" w14:textId="602772D9" w:rsidR="00E04048" w:rsidRPr="00CA6C00" w:rsidRDefault="00E04048" w:rsidP="00E04048">
            <w:pPr>
              <w:rPr>
                <w:rFonts w:eastAsia="標楷體"/>
                <w:b/>
              </w:rPr>
            </w:pPr>
            <w:r>
              <w:rPr>
                <w:rFonts w:eastAsia="標楷體" w:hint="eastAsia"/>
                <w:b/>
              </w:rPr>
              <w:t>七</w:t>
            </w:r>
            <w:r w:rsidRPr="00CA6C00">
              <w:rPr>
                <w:rFonts w:eastAsia="標楷體"/>
                <w:b/>
              </w:rPr>
              <w:t>、其他備註</w:t>
            </w:r>
            <w:r w:rsidRPr="00853062">
              <w:rPr>
                <w:rFonts w:ascii="標楷體" w:eastAsia="標楷體" w:hAnsi="標楷體" w:hint="eastAsia"/>
                <w:b/>
              </w:rPr>
              <w:t>(補充說明)</w:t>
            </w:r>
          </w:p>
        </w:tc>
      </w:tr>
      <w:tr w:rsidR="00E04048" w:rsidRPr="00D3328E" w14:paraId="35706A10" w14:textId="77777777" w:rsidTr="009704FF">
        <w:trPr>
          <w:trHeight w:val="562"/>
          <w:jc w:val="center"/>
        </w:trPr>
        <w:tc>
          <w:tcPr>
            <w:tcW w:w="10490" w:type="dxa"/>
            <w:gridSpan w:val="14"/>
            <w:vAlign w:val="center"/>
          </w:tcPr>
          <w:p w14:paraId="4383E18B" w14:textId="5C657F60" w:rsidR="00E04048" w:rsidRPr="003C020D" w:rsidRDefault="00E04048" w:rsidP="00E04048">
            <w:pPr>
              <w:rPr>
                <w:rFonts w:eastAsia="標楷體"/>
                <w:bCs/>
              </w:rPr>
            </w:pPr>
          </w:p>
        </w:tc>
      </w:tr>
      <w:tr w:rsidR="00E04048" w:rsidRPr="00D3328E" w14:paraId="0195268A" w14:textId="77777777" w:rsidTr="004C730A">
        <w:trPr>
          <w:trHeight w:val="270"/>
          <w:jc w:val="center"/>
        </w:trPr>
        <w:tc>
          <w:tcPr>
            <w:tcW w:w="10490" w:type="dxa"/>
            <w:gridSpan w:val="14"/>
            <w:shd w:val="clear" w:color="auto" w:fill="D9D9D9" w:themeFill="background1" w:themeFillShade="D9"/>
            <w:vAlign w:val="center"/>
          </w:tcPr>
          <w:p w14:paraId="48A51EA3" w14:textId="2E34765A" w:rsidR="00E04048" w:rsidRPr="004C730A" w:rsidRDefault="00E04048" w:rsidP="00E04048">
            <w:pPr>
              <w:jc w:val="center"/>
              <w:rPr>
                <w:rFonts w:eastAsia="標楷體"/>
                <w:b/>
              </w:rPr>
            </w:pPr>
            <w:r w:rsidRPr="004C730A">
              <w:rPr>
                <w:rFonts w:eastAsia="標楷體" w:hint="eastAsia"/>
                <w:b/>
              </w:rPr>
              <w:t>簽</w:t>
            </w:r>
            <w:r w:rsidRPr="004C730A">
              <w:rPr>
                <w:rFonts w:eastAsia="標楷體" w:hint="eastAsia"/>
                <w:b/>
              </w:rPr>
              <w:t xml:space="preserve">    </w:t>
            </w:r>
            <w:r w:rsidRPr="004C730A">
              <w:rPr>
                <w:rFonts w:eastAsia="標楷體" w:hint="eastAsia"/>
                <w:b/>
              </w:rPr>
              <w:t>章</w:t>
            </w:r>
          </w:p>
        </w:tc>
      </w:tr>
      <w:tr w:rsidR="00E04048" w:rsidRPr="00D3328E" w14:paraId="6D1D5C9C" w14:textId="77777777" w:rsidTr="009704FF">
        <w:trPr>
          <w:trHeight w:val="2686"/>
          <w:jc w:val="center"/>
        </w:trPr>
        <w:tc>
          <w:tcPr>
            <w:tcW w:w="10490" w:type="dxa"/>
            <w:gridSpan w:val="14"/>
          </w:tcPr>
          <w:p w14:paraId="6DF338FB" w14:textId="041D4BA5" w:rsidR="00E04048" w:rsidRDefault="00E04048" w:rsidP="00E04048">
            <w:pPr>
              <w:spacing w:line="440" w:lineRule="exact"/>
              <w:rPr>
                <w:rFonts w:eastAsia="標楷體"/>
              </w:rPr>
            </w:pPr>
            <w:r w:rsidRPr="004C730A">
              <w:rPr>
                <w:rFonts w:eastAsia="標楷體" w:hint="eastAsia"/>
                <w:bCs/>
              </w:rPr>
              <w:t>評估</w:t>
            </w:r>
            <w:r w:rsidRPr="003C020D">
              <w:rPr>
                <w:rFonts w:eastAsia="標楷體"/>
                <w:bCs/>
              </w:rPr>
              <w:t>系所：</w:t>
            </w:r>
            <w:r>
              <w:rPr>
                <w:rFonts w:eastAsia="標楷體" w:hint="eastAsia"/>
                <w:bCs/>
                <w:u w:val="single"/>
              </w:rPr>
              <w:t xml:space="preserve">               </w:t>
            </w:r>
            <w:r w:rsidRPr="004C730A">
              <w:rPr>
                <w:rFonts w:eastAsia="標楷體" w:hint="eastAsia"/>
                <w:bCs/>
              </w:rPr>
              <w:t>系</w:t>
            </w:r>
          </w:p>
          <w:p w14:paraId="27444441" w14:textId="16C91EDE" w:rsidR="00E04048" w:rsidRDefault="00E04048" w:rsidP="00E04048">
            <w:pPr>
              <w:spacing w:line="440" w:lineRule="exact"/>
              <w:rPr>
                <w:rFonts w:eastAsia="標楷體"/>
                <w:bCs/>
                <w:color w:val="000000" w:themeColor="text1"/>
              </w:rPr>
            </w:pPr>
            <w:r w:rsidRPr="00B97779">
              <w:rPr>
                <w:rFonts w:eastAsia="標楷體"/>
              </w:rPr>
              <w:t>評估人</w:t>
            </w:r>
            <w:r w:rsidR="00CD3674" w:rsidRPr="004B7F86">
              <w:rPr>
                <w:rFonts w:eastAsia="標楷體"/>
                <w:b/>
                <w:bCs/>
                <w:color w:val="FF0000"/>
                <w:spacing w:val="-10"/>
                <w:highlight w:val="yellow"/>
                <w:u w:val="single"/>
              </w:rPr>
              <w:t>(</w:t>
            </w:r>
            <w:r w:rsidR="00C2592F">
              <w:rPr>
                <w:rFonts w:eastAsia="標楷體" w:hint="eastAsia"/>
                <w:b/>
                <w:bCs/>
                <w:color w:val="FF0000"/>
                <w:spacing w:val="-10"/>
                <w:highlight w:val="yellow"/>
                <w:u w:val="single"/>
              </w:rPr>
              <w:t>輔導</w:t>
            </w:r>
            <w:r w:rsidR="00CD3674" w:rsidRPr="004B7F86">
              <w:rPr>
                <w:rFonts w:eastAsia="標楷體"/>
                <w:b/>
                <w:bCs/>
                <w:color w:val="FF0000"/>
                <w:spacing w:val="-10"/>
                <w:highlight w:val="yellow"/>
                <w:u w:val="single"/>
              </w:rPr>
              <w:t>老師</w:t>
            </w:r>
            <w:r w:rsidR="00CD3674" w:rsidRPr="004B7F86">
              <w:rPr>
                <w:rFonts w:eastAsia="標楷體"/>
                <w:b/>
                <w:bCs/>
                <w:color w:val="FF0000"/>
                <w:spacing w:val="-10"/>
                <w:highlight w:val="yellow"/>
                <w:u w:val="single"/>
              </w:rPr>
              <w:t>)</w:t>
            </w:r>
            <w:r w:rsidRPr="00B97779">
              <w:rPr>
                <w:rFonts w:eastAsia="標楷體"/>
              </w:rPr>
              <w:t>簽章</w:t>
            </w:r>
            <w:r w:rsidRPr="003C020D">
              <w:rPr>
                <w:rFonts w:eastAsia="標楷體"/>
                <w:bCs/>
              </w:rPr>
              <w:t>：</w:t>
            </w:r>
            <w:r>
              <w:rPr>
                <w:rFonts w:eastAsia="標楷體" w:hint="eastAsia"/>
                <w:bCs/>
                <w:u w:val="single"/>
              </w:rPr>
              <w:t xml:space="preserve">             </w:t>
            </w:r>
            <w:r>
              <w:rPr>
                <w:rFonts w:eastAsia="標楷體" w:hint="eastAsia"/>
                <w:bCs/>
              </w:rPr>
              <w:t>，</w:t>
            </w:r>
            <w:r w:rsidRPr="003C020D">
              <w:rPr>
                <w:rFonts w:eastAsia="標楷體"/>
                <w:bCs/>
              </w:rPr>
              <w:t>經</w:t>
            </w:r>
            <w:r>
              <w:rPr>
                <w:rFonts w:eastAsia="標楷體" w:hint="eastAsia"/>
                <w:bCs/>
                <w:u w:val="single"/>
              </w:rPr>
              <w:t xml:space="preserve">    </w:t>
            </w:r>
            <w:r w:rsidRPr="003C020D">
              <w:rPr>
                <w:rFonts w:eastAsia="標楷體"/>
                <w:bCs/>
              </w:rPr>
              <w:t>年</w:t>
            </w:r>
            <w:r>
              <w:rPr>
                <w:rFonts w:eastAsia="標楷體" w:hint="eastAsia"/>
                <w:bCs/>
                <w:u w:val="single"/>
              </w:rPr>
              <w:t xml:space="preserve">   </w:t>
            </w:r>
            <w:r w:rsidRPr="003C020D">
              <w:rPr>
                <w:rFonts w:eastAsia="標楷體"/>
                <w:bCs/>
              </w:rPr>
              <w:t>月</w:t>
            </w:r>
            <w:r>
              <w:rPr>
                <w:rFonts w:eastAsia="標楷體" w:hint="eastAsia"/>
                <w:bCs/>
                <w:u w:val="single"/>
              </w:rPr>
              <w:t xml:space="preserve">    </w:t>
            </w:r>
            <w:r w:rsidRPr="003C020D">
              <w:rPr>
                <w:rFonts w:eastAsia="標楷體"/>
                <w:bCs/>
              </w:rPr>
              <w:t>日完成</w:t>
            </w:r>
            <w:r>
              <w:rPr>
                <w:rFonts w:eastAsia="標楷體" w:hint="eastAsia"/>
                <w:bCs/>
              </w:rPr>
              <w:t>實習機構現場評估</w:t>
            </w:r>
            <w:r>
              <w:rPr>
                <w:rFonts w:eastAsia="標楷體" w:hint="eastAsia"/>
                <w:bCs/>
                <w:color w:val="000000" w:themeColor="text1"/>
              </w:rPr>
              <w:t>。</w:t>
            </w:r>
          </w:p>
          <w:p w14:paraId="246A9459" w14:textId="79380FB9" w:rsidR="00E04048" w:rsidRPr="00CD3674" w:rsidRDefault="00E04048" w:rsidP="004010D3">
            <w:pPr>
              <w:spacing w:line="380" w:lineRule="exact"/>
              <w:rPr>
                <w:rFonts w:eastAsia="標楷體"/>
                <w:bCs/>
              </w:rPr>
            </w:pPr>
            <w:r w:rsidRPr="00CD3674">
              <w:rPr>
                <w:rFonts w:eastAsia="標楷體"/>
                <w:b/>
              </w:rPr>
              <w:t>系級校外實習委員會</w:t>
            </w:r>
            <w:r w:rsidRPr="00CD3674">
              <w:rPr>
                <w:rFonts w:eastAsia="標楷體"/>
                <w:bCs/>
              </w:rPr>
              <w:t>於</w:t>
            </w:r>
            <w:r w:rsidRPr="00CD3674">
              <w:rPr>
                <w:rFonts w:eastAsia="標楷體" w:hint="eastAsia"/>
                <w:bCs/>
                <w:u w:val="single"/>
              </w:rPr>
              <w:t xml:space="preserve">   </w:t>
            </w:r>
            <w:r w:rsidRPr="00CD3674">
              <w:rPr>
                <w:rFonts w:eastAsia="標楷體"/>
                <w:bCs/>
              </w:rPr>
              <w:t>年</w:t>
            </w:r>
            <w:r w:rsidRPr="00CD3674">
              <w:rPr>
                <w:rFonts w:eastAsia="標楷體" w:hint="eastAsia"/>
                <w:bCs/>
                <w:u w:val="single"/>
              </w:rPr>
              <w:t xml:space="preserve">   </w:t>
            </w:r>
            <w:r w:rsidRPr="00CD3674">
              <w:rPr>
                <w:rFonts w:eastAsia="標楷體"/>
                <w:bCs/>
              </w:rPr>
              <w:t>月</w:t>
            </w:r>
            <w:r w:rsidRPr="00CD3674">
              <w:rPr>
                <w:rFonts w:eastAsia="標楷體" w:hint="eastAsia"/>
                <w:bCs/>
                <w:u w:val="single"/>
              </w:rPr>
              <w:t xml:space="preserve">   </w:t>
            </w:r>
            <w:r w:rsidRPr="00CD3674">
              <w:rPr>
                <w:rFonts w:eastAsia="標楷體"/>
                <w:bCs/>
              </w:rPr>
              <w:t>日召開會議，完成實習機構合作評估表的檢核與確認，並</w:t>
            </w:r>
            <w:r w:rsidRPr="00CD3674">
              <w:rPr>
                <w:rFonts w:eastAsia="標楷體"/>
                <w:b/>
              </w:rPr>
              <w:t>附上會議紀錄</w:t>
            </w:r>
            <w:r w:rsidRPr="00CD3674">
              <w:rPr>
                <w:rFonts w:eastAsia="標楷體"/>
                <w:bCs/>
              </w:rPr>
              <w:t>。</w:t>
            </w:r>
          </w:p>
          <w:p w14:paraId="6F856FC2" w14:textId="14A50957" w:rsidR="00E04048" w:rsidRPr="00993F4A" w:rsidRDefault="00E04048" w:rsidP="004010D3">
            <w:pPr>
              <w:spacing w:beforeLines="20" w:before="72" w:line="400" w:lineRule="exact"/>
              <w:rPr>
                <w:rFonts w:eastAsia="標楷體"/>
              </w:rPr>
            </w:pPr>
            <w:bookmarkStart w:id="1" w:name="_Hlk219368445"/>
            <w:r w:rsidRPr="00CD3674">
              <w:rPr>
                <w:rFonts w:eastAsia="標楷體"/>
                <w:b/>
                <w:bCs/>
              </w:rPr>
              <w:t>校級學生實習就業指導委員會</w:t>
            </w:r>
            <w:r w:rsidRPr="00CD3674">
              <w:rPr>
                <w:rFonts w:eastAsia="標楷體" w:hint="eastAsia"/>
              </w:rPr>
              <w:t>審</w:t>
            </w:r>
            <w:r w:rsidRPr="00CD3674">
              <w:rPr>
                <w:rFonts w:eastAsia="標楷體"/>
              </w:rPr>
              <w:t>查</w:t>
            </w:r>
            <w:r w:rsidRPr="00D86AB8">
              <w:rPr>
                <w:rFonts w:ascii="標楷體" w:eastAsia="標楷體" w:hAnsi="標楷體" w:hint="eastAsia"/>
                <w:b/>
                <w:bCs/>
              </w:rPr>
              <w:t>(職</w:t>
            </w:r>
            <w:proofErr w:type="gramStart"/>
            <w:r w:rsidRPr="00D86AB8">
              <w:rPr>
                <w:rFonts w:ascii="標楷體" w:eastAsia="標楷體" w:hAnsi="標楷體" w:hint="eastAsia"/>
                <w:b/>
                <w:bCs/>
              </w:rPr>
              <w:t>涯</w:t>
            </w:r>
            <w:proofErr w:type="gramEnd"/>
            <w:r w:rsidRPr="00D86AB8">
              <w:rPr>
                <w:rFonts w:ascii="標楷體" w:eastAsia="標楷體" w:hAnsi="標楷體" w:hint="eastAsia"/>
                <w:b/>
                <w:bCs/>
              </w:rPr>
              <w:t>發展組承辦)</w:t>
            </w:r>
            <w:bookmarkEnd w:id="1"/>
            <w:proofErr w:type="gramStart"/>
            <w:r w:rsidRPr="004E3D87">
              <w:rPr>
                <w:rFonts w:eastAsia="標楷體" w:hint="eastAsia"/>
                <w:bCs/>
              </w:rPr>
              <w:t>︰</w:t>
            </w:r>
            <w:proofErr w:type="gramEnd"/>
          </w:p>
        </w:tc>
      </w:tr>
      <w:bookmarkEnd w:id="0"/>
    </w:tbl>
    <w:p w14:paraId="0BC1634F" w14:textId="77777777" w:rsidR="009C78C9" w:rsidRDefault="009C78C9" w:rsidP="00993F4A">
      <w:pPr>
        <w:ind w:leftChars="1" w:left="727" w:hangingChars="302" w:hanging="725"/>
        <w:rPr>
          <w:rFonts w:eastAsia="標楷體"/>
        </w:rPr>
        <w:sectPr w:rsidR="009C78C9" w:rsidSect="00231E55">
          <w:headerReference w:type="default" r:id="rId8"/>
          <w:footerReference w:type="default" r:id="rId9"/>
          <w:pgSz w:w="11906" w:h="16838"/>
          <w:pgMar w:top="720" w:right="720" w:bottom="720" w:left="720" w:header="454" w:footer="113" w:gutter="0"/>
          <w:cols w:space="425"/>
          <w:docGrid w:type="lines" w:linePitch="360"/>
        </w:sectPr>
      </w:pPr>
    </w:p>
    <w:p w14:paraId="1589FE66" w14:textId="6ED10582" w:rsidR="009C78C9" w:rsidRPr="005B5FE7" w:rsidRDefault="00322A3C" w:rsidP="009C78C9">
      <w:pPr>
        <w:ind w:leftChars="1" w:left="969" w:hangingChars="302" w:hanging="967"/>
        <w:rPr>
          <w:rFonts w:eastAsia="標楷體"/>
          <w:b/>
          <w:bCs/>
          <w:sz w:val="32"/>
          <w:szCs w:val="32"/>
          <w:shd w:val="pct15" w:color="auto" w:fill="FFFFFF"/>
        </w:rPr>
      </w:pPr>
      <w:r>
        <w:rPr>
          <w:rFonts w:eastAsia="標楷體" w:hint="eastAsia"/>
          <w:b/>
          <w:bCs/>
          <w:sz w:val="32"/>
          <w:szCs w:val="32"/>
          <w:shd w:val="pct15" w:color="auto" w:fill="FFFFFF"/>
        </w:rPr>
        <w:lastRenderedPageBreak/>
        <w:t>條文</w:t>
      </w:r>
      <w:r w:rsidR="002221ED">
        <w:rPr>
          <w:rFonts w:eastAsia="標楷體" w:hint="eastAsia"/>
          <w:b/>
          <w:bCs/>
          <w:sz w:val="32"/>
          <w:szCs w:val="32"/>
          <w:shd w:val="pct15" w:color="auto" w:fill="FFFFFF"/>
        </w:rPr>
        <w:t>摘錄</w:t>
      </w:r>
    </w:p>
    <w:p w14:paraId="69F15EA0" w14:textId="77777777" w:rsidR="009C78C9" w:rsidRPr="00ED258E" w:rsidRDefault="009C78C9" w:rsidP="009C78C9">
      <w:pPr>
        <w:ind w:left="2" w:firstLine="2"/>
        <w:jc w:val="both"/>
        <w:rPr>
          <w:rFonts w:eastAsia="標楷體"/>
        </w:rPr>
      </w:pPr>
      <w:r w:rsidRPr="00ED258E">
        <w:rPr>
          <w:rFonts w:eastAsia="標楷體"/>
          <w:sz w:val="28"/>
          <w:szCs w:val="28"/>
        </w:rPr>
        <w:t>法規名稱：專科以上學校產學合作實施辦法</w:t>
      </w:r>
      <w:r w:rsidRPr="00ED258E">
        <w:rPr>
          <w:rFonts w:eastAsia="標楷體"/>
          <w:b/>
          <w:bCs/>
          <w:color w:val="FF0000"/>
        </w:rPr>
        <w:t xml:space="preserve"> </w:t>
      </w:r>
      <w:r w:rsidRPr="00ED258E">
        <w:rPr>
          <w:rFonts w:eastAsia="標楷體" w:hint="eastAsia"/>
          <w:b/>
          <w:bCs/>
          <w:color w:val="FF0000"/>
        </w:rPr>
        <w:t>(</w:t>
      </w:r>
      <w:r w:rsidRPr="00ED258E">
        <w:rPr>
          <w:rFonts w:eastAsia="標楷體" w:hint="eastAsia"/>
          <w:b/>
          <w:bCs/>
          <w:color w:val="FF0000"/>
        </w:rPr>
        <w:t>摘錄</w:t>
      </w:r>
      <w:r w:rsidRPr="00ED258E">
        <w:rPr>
          <w:rFonts w:eastAsia="標楷體" w:hint="eastAsia"/>
          <w:b/>
          <w:bCs/>
          <w:color w:val="FF0000"/>
        </w:rPr>
        <w:t>6-2</w:t>
      </w:r>
      <w:r w:rsidRPr="00ED258E">
        <w:rPr>
          <w:rFonts w:eastAsia="標楷體" w:hint="eastAsia"/>
          <w:b/>
          <w:bCs/>
          <w:color w:val="FF0000"/>
        </w:rPr>
        <w:t>條</w:t>
      </w:r>
      <w:r w:rsidRPr="00ED258E">
        <w:rPr>
          <w:rFonts w:eastAsia="標楷體" w:hint="eastAsia"/>
          <w:b/>
          <w:bCs/>
          <w:color w:val="FF0000"/>
        </w:rPr>
        <w:t>)</w:t>
      </w:r>
    </w:p>
    <w:p w14:paraId="6BC81C94" w14:textId="77777777" w:rsidR="009C78C9" w:rsidRPr="00ED258E" w:rsidRDefault="009C78C9" w:rsidP="009C78C9">
      <w:pPr>
        <w:spacing w:line="0" w:lineRule="atLeast"/>
        <w:jc w:val="both"/>
        <w:rPr>
          <w:rFonts w:eastAsia="標楷體"/>
        </w:rPr>
      </w:pPr>
      <w:r w:rsidRPr="00ED258E">
        <w:rPr>
          <w:rFonts w:eastAsia="標楷體"/>
        </w:rPr>
        <w:t>修正日期：民國</w:t>
      </w:r>
      <w:r w:rsidRPr="00ED258E">
        <w:rPr>
          <w:rFonts w:eastAsia="標楷體"/>
        </w:rPr>
        <w:t xml:space="preserve"> 114 </w:t>
      </w:r>
      <w:r w:rsidRPr="00ED258E">
        <w:rPr>
          <w:rFonts w:eastAsia="標楷體"/>
        </w:rPr>
        <w:t>年</w:t>
      </w:r>
      <w:r w:rsidRPr="00ED258E">
        <w:rPr>
          <w:rFonts w:eastAsia="標楷體"/>
        </w:rPr>
        <w:t xml:space="preserve"> 06 </w:t>
      </w:r>
      <w:r w:rsidRPr="00ED258E">
        <w:rPr>
          <w:rFonts w:eastAsia="標楷體"/>
        </w:rPr>
        <w:t>月</w:t>
      </w:r>
      <w:r w:rsidRPr="00ED258E">
        <w:rPr>
          <w:rFonts w:eastAsia="標楷體"/>
        </w:rPr>
        <w:t xml:space="preserve"> 23 </w:t>
      </w:r>
      <w:r w:rsidRPr="00ED258E">
        <w:rPr>
          <w:rFonts w:eastAsia="標楷體"/>
        </w:rPr>
        <w:t>日</w:t>
      </w:r>
      <w:r w:rsidRPr="00ED258E">
        <w:rPr>
          <w:rFonts w:eastAsia="標楷體"/>
        </w:rPr>
        <w:t xml:space="preserve"> </w:t>
      </w:r>
    </w:p>
    <w:p w14:paraId="76FD4EA7" w14:textId="77777777" w:rsidR="009C78C9" w:rsidRPr="00ED258E" w:rsidRDefault="009C78C9" w:rsidP="009C78C9">
      <w:pPr>
        <w:spacing w:line="0" w:lineRule="atLeast"/>
        <w:jc w:val="both"/>
        <w:rPr>
          <w:rFonts w:eastAsia="標楷體"/>
        </w:rPr>
      </w:pPr>
      <w:r w:rsidRPr="00ED258E">
        <w:rPr>
          <w:rFonts w:eastAsia="標楷體"/>
        </w:rPr>
        <w:t>生效狀態：</w:t>
      </w:r>
      <w:r w:rsidRPr="00ED258E">
        <w:rPr>
          <w:rFonts w:eastAsia="標楷體"/>
        </w:rPr>
        <w:t>※</w:t>
      </w:r>
      <w:r w:rsidRPr="00ED258E">
        <w:rPr>
          <w:rFonts w:eastAsia="標楷體"/>
        </w:rPr>
        <w:t>本法規部分或全部條文尚未生效</w:t>
      </w:r>
      <w:r w:rsidRPr="00ED258E">
        <w:rPr>
          <w:rFonts w:eastAsia="標楷體"/>
        </w:rPr>
        <w:t xml:space="preserve"> </w:t>
      </w:r>
    </w:p>
    <w:p w14:paraId="6EBF444B" w14:textId="77777777" w:rsidR="009C78C9" w:rsidRDefault="009C78C9" w:rsidP="009C78C9">
      <w:pPr>
        <w:spacing w:line="0" w:lineRule="atLeast"/>
        <w:jc w:val="both"/>
        <w:rPr>
          <w:rFonts w:eastAsia="標楷體"/>
        </w:rPr>
      </w:pPr>
      <w:r w:rsidRPr="00ED258E">
        <w:rPr>
          <w:rFonts w:eastAsia="標楷體"/>
        </w:rPr>
        <w:t>一百十四年六月二十三日增訂第</w:t>
      </w:r>
      <w:r w:rsidRPr="00ED258E">
        <w:rPr>
          <w:rFonts w:eastAsia="標楷體"/>
        </w:rPr>
        <w:t xml:space="preserve"> 6-2 </w:t>
      </w:r>
      <w:r w:rsidRPr="00ED258E">
        <w:rPr>
          <w:rFonts w:eastAsia="標楷體"/>
        </w:rPr>
        <w:t>條，自一百十五年二月一日施行。</w:t>
      </w:r>
    </w:p>
    <w:p w14:paraId="34C7CB36" w14:textId="77777777" w:rsidR="009C78C9" w:rsidRDefault="009C78C9" w:rsidP="009C78C9">
      <w:pPr>
        <w:jc w:val="both"/>
        <w:rPr>
          <w:rFonts w:eastAsia="標楷體"/>
        </w:rPr>
      </w:pPr>
    </w:p>
    <w:p w14:paraId="6FCBA2F7" w14:textId="77777777" w:rsidR="009C78C9" w:rsidRDefault="009C78C9" w:rsidP="009C78C9">
      <w:pPr>
        <w:jc w:val="both"/>
        <w:rPr>
          <w:rFonts w:eastAsia="標楷體"/>
        </w:rPr>
      </w:pPr>
      <w:r w:rsidRPr="00ED258E">
        <w:rPr>
          <w:rFonts w:eastAsia="標楷體"/>
        </w:rPr>
        <w:t>第</w:t>
      </w:r>
      <w:r w:rsidRPr="00ED258E">
        <w:rPr>
          <w:rFonts w:eastAsia="標楷體"/>
        </w:rPr>
        <w:t xml:space="preserve"> 6-2 </w:t>
      </w:r>
      <w:r w:rsidRPr="00ED258E">
        <w:rPr>
          <w:rFonts w:eastAsia="標楷體"/>
        </w:rPr>
        <w:t>條</w:t>
      </w:r>
    </w:p>
    <w:p w14:paraId="7237E174" w14:textId="77777777" w:rsidR="009C78C9" w:rsidRPr="00ED258E" w:rsidRDefault="009C78C9" w:rsidP="009C78C9">
      <w:pPr>
        <w:jc w:val="both"/>
        <w:rPr>
          <w:rFonts w:eastAsia="標楷體"/>
          <w:color w:val="FF0000"/>
        </w:rPr>
      </w:pPr>
      <w:r w:rsidRPr="009C78C9">
        <w:rPr>
          <w:rFonts w:eastAsia="標楷體" w:hint="eastAsia"/>
          <w:color w:val="FF0000"/>
        </w:rPr>
        <w:t xml:space="preserve">1 </w:t>
      </w:r>
      <w:r w:rsidRPr="00ED258E">
        <w:rPr>
          <w:rFonts w:eastAsia="標楷體" w:hint="eastAsia"/>
          <w:color w:val="FF0000"/>
        </w:rPr>
        <w:t>合作機構應符合下列條件：</w:t>
      </w:r>
    </w:p>
    <w:p w14:paraId="64D10591"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一、經依法設立或登記。</w:t>
      </w:r>
    </w:p>
    <w:p w14:paraId="41CF7134"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二、具足夠訓練與指導人力及健全設施、設備。</w:t>
      </w:r>
    </w:p>
    <w:p w14:paraId="4E36B673"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三、最近二年實習場所無發生重大職業災害。但雇主能證明無過失者，不在此限。</w:t>
      </w:r>
    </w:p>
    <w:p w14:paraId="24023C76"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四、最近二年無違反勞動基準法第七十八條或第八十條規定處罰、第七十九條第二項規定處罰逾二次、同一規定，依第七十九條第一項處罰逾三次。</w:t>
      </w:r>
    </w:p>
    <w:p w14:paraId="04D636D0"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五、最近二年無違反勞工職業災害保險及保護法、勞工退休金條例相關規定，積欠勞工職業災害保險費、勞工退休金或滯納金，經限期繳納，屆期未繳納。</w:t>
      </w:r>
    </w:p>
    <w:p w14:paraId="29018907"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六、最近二年無違反性別平等工作法有關性別歧視、性騷擾或就業服務法有關就業歧視之規定，經予處罰。</w:t>
      </w:r>
    </w:p>
    <w:p w14:paraId="3AF2A59D"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七、非從事派遣業務之事業單位。</w:t>
      </w:r>
    </w:p>
    <w:p w14:paraId="09C84A3C" w14:textId="77777777" w:rsidR="009C78C9" w:rsidRPr="00ED258E" w:rsidRDefault="009C78C9" w:rsidP="009C78C9">
      <w:pPr>
        <w:spacing w:beforeLines="50" w:before="180"/>
        <w:ind w:left="240" w:hangingChars="100" w:hanging="240"/>
        <w:jc w:val="both"/>
        <w:rPr>
          <w:rFonts w:eastAsia="標楷體"/>
          <w:color w:val="FF0000"/>
        </w:rPr>
      </w:pPr>
      <w:r w:rsidRPr="009C78C9">
        <w:rPr>
          <w:rFonts w:eastAsia="標楷體" w:hint="eastAsia"/>
          <w:color w:val="FF0000"/>
        </w:rPr>
        <w:t xml:space="preserve">2 </w:t>
      </w:r>
      <w:r w:rsidRPr="00ED258E">
        <w:rPr>
          <w:rFonts w:eastAsia="標楷體" w:hint="eastAsia"/>
          <w:color w:val="FF0000"/>
        </w:rPr>
        <w:t>經中央衛生福利主管機關評鑑合格之教學醫院，未符前項第三款至第六款條件者，必要時，應由學生校外實習委員會審議教學醫院提供前項第三款至第六款違反事項之改善情形後，得作為合作機構。</w:t>
      </w:r>
    </w:p>
    <w:p w14:paraId="63D49D3C" w14:textId="77777777" w:rsidR="009C78C9" w:rsidRPr="00ED258E" w:rsidRDefault="009C78C9" w:rsidP="009C78C9">
      <w:pPr>
        <w:spacing w:beforeLines="50" w:before="180"/>
        <w:ind w:left="240" w:hangingChars="100" w:hanging="240"/>
        <w:jc w:val="both"/>
        <w:rPr>
          <w:rFonts w:eastAsia="標楷體"/>
          <w:color w:val="FF0000"/>
        </w:rPr>
      </w:pPr>
      <w:r w:rsidRPr="009C78C9">
        <w:rPr>
          <w:rFonts w:eastAsia="標楷體" w:hint="eastAsia"/>
          <w:color w:val="FF0000"/>
        </w:rPr>
        <w:t xml:space="preserve">3 </w:t>
      </w:r>
      <w:r w:rsidRPr="00ED258E">
        <w:rPr>
          <w:rFonts w:eastAsia="標楷體" w:hint="eastAsia"/>
          <w:color w:val="FF0000"/>
        </w:rPr>
        <w:t>第一項第七款所定實習合作機構非從事派遣業務之事業單位，應由學校至實習合作機構辦理現場評估認定。</w:t>
      </w:r>
    </w:p>
    <w:p w14:paraId="6EA104E6" w14:textId="77777777" w:rsidR="009C78C9" w:rsidRPr="00ED258E" w:rsidRDefault="009C78C9" w:rsidP="009C78C9">
      <w:pPr>
        <w:spacing w:beforeLines="50" w:before="180"/>
        <w:ind w:left="240" w:hangingChars="100" w:hanging="240"/>
        <w:jc w:val="both"/>
        <w:rPr>
          <w:rFonts w:eastAsia="標楷體"/>
        </w:rPr>
      </w:pPr>
      <w:r>
        <w:rPr>
          <w:rFonts w:eastAsia="標楷體" w:hint="eastAsia"/>
        </w:rPr>
        <w:t xml:space="preserve">4 </w:t>
      </w:r>
      <w:r w:rsidRPr="00ED258E">
        <w:rPr>
          <w:rFonts w:eastAsia="標楷體" w:hint="eastAsia"/>
        </w:rPr>
        <w:t>境外合作機構應符合下列條件：</w:t>
      </w:r>
    </w:p>
    <w:p w14:paraId="3245E04B" w14:textId="77777777" w:rsidR="009C78C9" w:rsidRPr="00ED258E" w:rsidRDefault="009C78C9" w:rsidP="009C78C9">
      <w:pPr>
        <w:ind w:leftChars="118" w:left="708" w:hangingChars="177" w:hanging="425"/>
        <w:jc w:val="both"/>
        <w:rPr>
          <w:rFonts w:eastAsia="標楷體"/>
        </w:rPr>
      </w:pPr>
      <w:r w:rsidRPr="00ED258E">
        <w:rPr>
          <w:rFonts w:eastAsia="標楷體" w:hint="eastAsia"/>
        </w:rPr>
        <w:t>一、經依境外法規設立或登記。</w:t>
      </w:r>
    </w:p>
    <w:p w14:paraId="3DBA7716" w14:textId="77777777" w:rsidR="009C78C9" w:rsidRPr="00ED258E" w:rsidRDefault="009C78C9" w:rsidP="009C78C9">
      <w:pPr>
        <w:ind w:leftChars="118" w:left="708" w:hangingChars="177" w:hanging="425"/>
        <w:jc w:val="both"/>
        <w:rPr>
          <w:rFonts w:eastAsia="標楷體"/>
        </w:rPr>
      </w:pPr>
      <w:r w:rsidRPr="00ED258E">
        <w:rPr>
          <w:rFonts w:eastAsia="標楷體" w:hint="eastAsia"/>
        </w:rPr>
        <w:t>二、具足夠訓練與指導人力及健全設施、設備。</w:t>
      </w:r>
    </w:p>
    <w:p w14:paraId="357758AA" w14:textId="77777777" w:rsidR="009C78C9" w:rsidRPr="00ED258E" w:rsidRDefault="009C78C9" w:rsidP="009C78C9">
      <w:pPr>
        <w:ind w:leftChars="118" w:left="708" w:hangingChars="177" w:hanging="425"/>
        <w:jc w:val="both"/>
        <w:rPr>
          <w:rFonts w:eastAsia="標楷體"/>
        </w:rPr>
      </w:pPr>
      <w:r w:rsidRPr="00ED258E">
        <w:rPr>
          <w:rFonts w:eastAsia="標楷體" w:hint="eastAsia"/>
        </w:rPr>
        <w:t>三、符合境外職業安全衛生相關法令規定或確保實習學生之職場安全及身體健康。</w:t>
      </w:r>
    </w:p>
    <w:p w14:paraId="3E914B26" w14:textId="77777777" w:rsidR="009C78C9" w:rsidRPr="00ED258E" w:rsidRDefault="009C78C9" w:rsidP="009C78C9">
      <w:pPr>
        <w:ind w:leftChars="118" w:left="708" w:hangingChars="177" w:hanging="425"/>
        <w:jc w:val="both"/>
        <w:rPr>
          <w:rFonts w:eastAsia="標楷體"/>
        </w:rPr>
      </w:pPr>
      <w:r w:rsidRPr="00ED258E">
        <w:rPr>
          <w:rFonts w:eastAsia="標楷體" w:hint="eastAsia"/>
        </w:rPr>
        <w:t>四、無重大違反當地性別歧視、性騷擾或就業歧視相關法令及國際公約。</w:t>
      </w:r>
    </w:p>
    <w:p w14:paraId="66FCBF07" w14:textId="77777777" w:rsidR="009C78C9" w:rsidRPr="00ED258E" w:rsidRDefault="009C78C9" w:rsidP="009C78C9">
      <w:pPr>
        <w:ind w:leftChars="118" w:left="708" w:hangingChars="177" w:hanging="425"/>
        <w:jc w:val="both"/>
        <w:rPr>
          <w:rFonts w:eastAsia="標楷體"/>
        </w:rPr>
      </w:pPr>
      <w:r w:rsidRPr="00ED258E">
        <w:rPr>
          <w:rFonts w:eastAsia="標楷體" w:hint="eastAsia"/>
        </w:rPr>
        <w:t>五、無重大違反當地勞工權益相關法令及國際公約。</w:t>
      </w:r>
    </w:p>
    <w:p w14:paraId="093961AA" w14:textId="77777777" w:rsidR="009C78C9" w:rsidRPr="00ED258E" w:rsidRDefault="009C78C9" w:rsidP="009C78C9">
      <w:pPr>
        <w:jc w:val="both"/>
        <w:rPr>
          <w:rFonts w:eastAsia="標楷體"/>
        </w:rPr>
      </w:pPr>
    </w:p>
    <w:p w14:paraId="6C41B0D3" w14:textId="77777777" w:rsidR="009C78C9" w:rsidRPr="009C78C9" w:rsidRDefault="009C78C9" w:rsidP="00993F4A">
      <w:pPr>
        <w:ind w:leftChars="1" w:left="727" w:hangingChars="302" w:hanging="725"/>
        <w:rPr>
          <w:rFonts w:eastAsia="標楷體"/>
        </w:rPr>
      </w:pPr>
    </w:p>
    <w:sectPr w:rsidR="009C78C9" w:rsidRPr="009C78C9" w:rsidSect="00231E55">
      <w:pgSz w:w="11906" w:h="16838"/>
      <w:pgMar w:top="720" w:right="720" w:bottom="720" w:left="720" w:header="45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04FD9" w14:textId="77777777" w:rsidR="009C0206" w:rsidRDefault="009C0206" w:rsidP="003442F5">
      <w:r>
        <w:separator/>
      </w:r>
    </w:p>
  </w:endnote>
  <w:endnote w:type="continuationSeparator" w:id="0">
    <w:p w14:paraId="1621969A" w14:textId="77777777" w:rsidR="009C0206" w:rsidRDefault="009C0206" w:rsidP="0034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中國龍中明體">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989029"/>
      <w:docPartObj>
        <w:docPartGallery w:val="Page Numbers (Bottom of Page)"/>
        <w:docPartUnique/>
      </w:docPartObj>
    </w:sdtPr>
    <w:sdtContent>
      <w:p w14:paraId="324D3DBC" w14:textId="171268D2" w:rsidR="00663607" w:rsidRDefault="00663607">
        <w:pPr>
          <w:pStyle w:val="a4"/>
          <w:jc w:val="center"/>
        </w:pPr>
        <w:r>
          <w:fldChar w:fldCharType="begin"/>
        </w:r>
        <w:r>
          <w:instrText>PAGE   \* MERGEFORMAT</w:instrText>
        </w:r>
        <w:r>
          <w:fldChar w:fldCharType="separate"/>
        </w:r>
        <w:r>
          <w:rPr>
            <w:lang w:val="zh-TW"/>
          </w:rPr>
          <w:t>2</w:t>
        </w:r>
        <w:r>
          <w:fldChar w:fldCharType="end"/>
        </w:r>
      </w:p>
    </w:sdtContent>
  </w:sdt>
  <w:p w14:paraId="7E83C859" w14:textId="77777777" w:rsidR="00663607" w:rsidRDefault="00663607">
    <w:pPr>
      <w:pStyle w:val="a4"/>
      <w:ind w:left="960" w:hanging="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544B" w14:textId="77777777" w:rsidR="009C0206" w:rsidRDefault="009C0206" w:rsidP="003442F5">
      <w:r>
        <w:separator/>
      </w:r>
    </w:p>
  </w:footnote>
  <w:footnote w:type="continuationSeparator" w:id="0">
    <w:p w14:paraId="1F252DA1" w14:textId="77777777" w:rsidR="009C0206" w:rsidRDefault="009C0206" w:rsidP="0034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ACBD" w14:textId="62DA1C68" w:rsidR="00004823" w:rsidRDefault="00474680" w:rsidP="00004823">
    <w:pPr>
      <w:pStyle w:val="a7"/>
      <w:jc w:val="right"/>
    </w:pPr>
    <w:r w:rsidRPr="00D15F35">
      <w:rPr>
        <w:rFonts w:ascii="微軟正黑體" w:eastAsia="微軟正黑體" w:hAnsi="微軟正黑體" w:hint="eastAsia"/>
        <w:sz w:val="16"/>
        <w:szCs w:val="16"/>
      </w:rPr>
      <w:t>114學年度第1學期第1次學生實習就業指導委員會修正通過(114.11.13)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5C6C2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D7DEA"/>
    <w:multiLevelType w:val="hybridMultilevel"/>
    <w:tmpl w:val="C122B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A0407"/>
    <w:multiLevelType w:val="hybridMultilevel"/>
    <w:tmpl w:val="76D429C2"/>
    <w:lvl w:ilvl="0" w:tplc="0409000F">
      <w:start w:val="1"/>
      <w:numFmt w:val="decimal"/>
      <w:lvlText w:val="%1."/>
      <w:lvlJc w:val="left"/>
      <w:pPr>
        <w:ind w:left="2182" w:hanging="480"/>
      </w:pPr>
    </w:lvl>
    <w:lvl w:ilvl="1" w:tplc="5EE28938">
      <w:start w:val="2"/>
      <w:numFmt w:val="taiwaneseCountingThousand"/>
      <w:lvlText w:val="%2、"/>
      <w:lvlJc w:val="left"/>
      <w:pPr>
        <w:ind w:left="1645" w:hanging="456"/>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07DE03B2"/>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4" w15:restartNumberingAfterBreak="0">
    <w:nsid w:val="07FA3295"/>
    <w:multiLevelType w:val="hybridMultilevel"/>
    <w:tmpl w:val="6A966AB0"/>
    <w:lvl w:ilvl="0" w:tplc="0409000F">
      <w:start w:val="1"/>
      <w:numFmt w:val="decimal"/>
      <w:lvlText w:val="%1."/>
      <w:lvlJc w:val="left"/>
      <w:pPr>
        <w:ind w:left="2182" w:hanging="480"/>
      </w:pPr>
    </w:lvl>
    <w:lvl w:ilvl="1" w:tplc="5210BEFE">
      <w:start w:val="1"/>
      <w:numFmt w:val="taiwaneseCountingThousand"/>
      <w:lvlText w:val="%2、"/>
      <w:lvlJc w:val="left"/>
      <w:pPr>
        <w:ind w:left="1909" w:hanging="72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0E5C0BB5"/>
    <w:multiLevelType w:val="hybridMultilevel"/>
    <w:tmpl w:val="6ADE3692"/>
    <w:lvl w:ilvl="0" w:tplc="0EECE764">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6" w15:restartNumberingAfterBreak="0">
    <w:nsid w:val="129C2D81"/>
    <w:multiLevelType w:val="hybridMultilevel"/>
    <w:tmpl w:val="699E65AE"/>
    <w:lvl w:ilvl="0" w:tplc="2DF8F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3D2C32"/>
    <w:multiLevelType w:val="hybridMultilevel"/>
    <w:tmpl w:val="59048B5A"/>
    <w:lvl w:ilvl="0" w:tplc="B7AE15CE">
      <w:start w:val="1"/>
      <w:numFmt w:val="taiwaneseCountingThousand"/>
      <w:lvlText w:val="%1、"/>
      <w:lvlJc w:val="left"/>
      <w:pPr>
        <w:ind w:left="480" w:hanging="480"/>
      </w:pPr>
      <w:rPr>
        <w:rFonts w:hint="default"/>
      </w:rPr>
    </w:lvl>
    <w:lvl w:ilvl="1" w:tplc="B7AE15C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356142"/>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1F4F5095"/>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C62938"/>
    <w:multiLevelType w:val="hybridMultilevel"/>
    <w:tmpl w:val="7DF0C1AC"/>
    <w:lvl w:ilvl="0" w:tplc="8CBC9A1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4E754E"/>
    <w:multiLevelType w:val="hybridMultilevel"/>
    <w:tmpl w:val="4F3881C0"/>
    <w:lvl w:ilvl="0" w:tplc="3A8089F8">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23FC393F"/>
    <w:multiLevelType w:val="hybridMultilevel"/>
    <w:tmpl w:val="7C4C143A"/>
    <w:lvl w:ilvl="0" w:tplc="6276A41A">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5017E4"/>
    <w:multiLevelType w:val="hybridMultilevel"/>
    <w:tmpl w:val="8184408E"/>
    <w:lvl w:ilvl="0" w:tplc="1504AB68">
      <w:start w:val="1"/>
      <w:numFmt w:val="taiwaneseCountingThousand"/>
      <w:lvlText w:val="（%1）"/>
      <w:lvlJc w:val="left"/>
      <w:pPr>
        <w:ind w:left="1013" w:hanging="480"/>
      </w:pPr>
      <w:rPr>
        <w:rFonts w:hint="default"/>
        <w:b w:val="0"/>
        <w:bCs/>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4" w15:restartNumberingAfterBreak="0">
    <w:nsid w:val="2644431C"/>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E62543"/>
    <w:multiLevelType w:val="hybridMultilevel"/>
    <w:tmpl w:val="470A9CDC"/>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364B8E"/>
    <w:multiLevelType w:val="hybridMultilevel"/>
    <w:tmpl w:val="6AC6A314"/>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17" w15:restartNumberingAfterBreak="0">
    <w:nsid w:val="3489171E"/>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1600A8"/>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576631"/>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20" w15:restartNumberingAfterBreak="0">
    <w:nsid w:val="3EC24902"/>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9A486D"/>
    <w:multiLevelType w:val="hybridMultilevel"/>
    <w:tmpl w:val="BC6C28E0"/>
    <w:lvl w:ilvl="0" w:tplc="0409000F">
      <w:start w:val="1"/>
      <w:numFmt w:val="decimal"/>
      <w:lvlText w:val="%1."/>
      <w:lvlJc w:val="left"/>
      <w:pPr>
        <w:ind w:left="2182" w:hanging="480"/>
      </w:p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15:restartNumberingAfterBreak="0">
    <w:nsid w:val="43F67675"/>
    <w:multiLevelType w:val="hybridMultilevel"/>
    <w:tmpl w:val="3E00EE56"/>
    <w:lvl w:ilvl="0" w:tplc="25EE8DFE">
      <w:start w:val="1"/>
      <w:numFmt w:val="taiwaneseCountingThousand"/>
      <w:lvlText w:val="（%1）"/>
      <w:lvlJc w:val="left"/>
      <w:pPr>
        <w:ind w:left="2062"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4610766"/>
    <w:multiLevelType w:val="hybridMultilevel"/>
    <w:tmpl w:val="6DE67C00"/>
    <w:lvl w:ilvl="0" w:tplc="15CCAEB2">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4" w15:restartNumberingAfterBreak="0">
    <w:nsid w:val="470C5E35"/>
    <w:multiLevelType w:val="hybridMultilevel"/>
    <w:tmpl w:val="9998E8E4"/>
    <w:lvl w:ilvl="0" w:tplc="04090015">
      <w:start w:val="1"/>
      <w:numFmt w:val="taiwaneseCountingThousand"/>
      <w:lvlText w:val="%1、"/>
      <w:lvlJc w:val="left"/>
      <w:pPr>
        <w:ind w:left="480" w:hanging="480"/>
      </w:p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4150A0"/>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6" w15:restartNumberingAfterBreak="0">
    <w:nsid w:val="47485313"/>
    <w:multiLevelType w:val="hybridMultilevel"/>
    <w:tmpl w:val="BC6C28E0"/>
    <w:lvl w:ilvl="0" w:tplc="0409000F">
      <w:start w:val="1"/>
      <w:numFmt w:val="decimal"/>
      <w:lvlText w:val="%1."/>
      <w:lvlJc w:val="left"/>
      <w:pPr>
        <w:ind w:left="2182"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15:restartNumberingAfterBreak="0">
    <w:nsid w:val="4B7C0A0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8" w15:restartNumberingAfterBreak="0">
    <w:nsid w:val="52B35A22"/>
    <w:multiLevelType w:val="hybridMultilevel"/>
    <w:tmpl w:val="7B1EA794"/>
    <w:lvl w:ilvl="0" w:tplc="8BEECFA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893590"/>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0" w15:restartNumberingAfterBreak="0">
    <w:nsid w:val="589D4DF3"/>
    <w:multiLevelType w:val="hybridMultilevel"/>
    <w:tmpl w:val="6E5678AE"/>
    <w:lvl w:ilvl="0" w:tplc="9ADC5760">
      <w:start w:val="1"/>
      <w:numFmt w:val="taiwaneseCountingThousand"/>
      <w:lvlText w:val="%1、"/>
      <w:lvlJc w:val="left"/>
      <w:pPr>
        <w:ind w:left="1000" w:hanging="720"/>
      </w:pPr>
      <w:rPr>
        <w:rFonts w:ascii="Times New Roman" w:hAnsi="Times New Roman" w:hint="default"/>
        <w:b/>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1" w15:restartNumberingAfterBreak="0">
    <w:nsid w:val="605F79A4"/>
    <w:multiLevelType w:val="hybridMultilevel"/>
    <w:tmpl w:val="81647DBE"/>
    <w:lvl w:ilvl="0" w:tplc="82402EF2">
      <w:start w:val="1"/>
      <w:numFmt w:val="taiwaneseCountingThousand"/>
      <w:lvlText w:val="(%1)"/>
      <w:lvlJc w:val="left"/>
      <w:pPr>
        <w:ind w:left="1720" w:hanging="72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61E604BE"/>
    <w:multiLevelType w:val="hybridMultilevel"/>
    <w:tmpl w:val="24509CE6"/>
    <w:lvl w:ilvl="0" w:tplc="64129C50">
      <w:start w:val="1"/>
      <w:numFmt w:val="decimal"/>
      <w:lvlText w:val="(%1)"/>
      <w:lvlJc w:val="left"/>
      <w:pPr>
        <w:tabs>
          <w:tab w:val="num" w:pos="2628"/>
        </w:tabs>
        <w:ind w:left="2628"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3" w15:restartNumberingAfterBreak="0">
    <w:nsid w:val="62F05EC9"/>
    <w:multiLevelType w:val="hybridMultilevel"/>
    <w:tmpl w:val="F6BE809C"/>
    <w:lvl w:ilvl="0" w:tplc="7ADEF8BC">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915FF8"/>
    <w:multiLevelType w:val="hybridMultilevel"/>
    <w:tmpl w:val="3E00EE56"/>
    <w:lvl w:ilvl="0" w:tplc="25EE8DFE">
      <w:start w:val="1"/>
      <w:numFmt w:val="taiwaneseCountingThousand"/>
      <w:lvlText w:val="（%1）"/>
      <w:lvlJc w:val="left"/>
      <w:pPr>
        <w:ind w:left="6739"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BAC06EA"/>
    <w:multiLevelType w:val="hybridMultilevel"/>
    <w:tmpl w:val="A46670F4"/>
    <w:lvl w:ilvl="0" w:tplc="78049DC8">
      <w:start w:val="1"/>
      <w:numFmt w:val="decimal"/>
      <w:lvlText w:val="(%1)"/>
      <w:lvlJc w:val="left"/>
      <w:pPr>
        <w:ind w:left="839" w:hanging="36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6" w15:restartNumberingAfterBreak="0">
    <w:nsid w:val="6D913105"/>
    <w:multiLevelType w:val="hybridMultilevel"/>
    <w:tmpl w:val="6F104AF4"/>
    <w:lvl w:ilvl="0" w:tplc="8B385468">
      <w:start w:val="2"/>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0E6863"/>
    <w:multiLevelType w:val="hybridMultilevel"/>
    <w:tmpl w:val="4162B41A"/>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8" w15:restartNumberingAfterBreak="0">
    <w:nsid w:val="764B6743"/>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F16B6E"/>
    <w:multiLevelType w:val="hybridMultilevel"/>
    <w:tmpl w:val="B0ECDA78"/>
    <w:lvl w:ilvl="0" w:tplc="70EA4DA8">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8A5F82"/>
    <w:multiLevelType w:val="hybridMultilevel"/>
    <w:tmpl w:val="A22C108E"/>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6A163AEA">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460600"/>
    <w:multiLevelType w:val="hybridMultilevel"/>
    <w:tmpl w:val="13A4E1EA"/>
    <w:lvl w:ilvl="0" w:tplc="F148D5AE">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42" w15:restartNumberingAfterBreak="0">
    <w:nsid w:val="7F286332"/>
    <w:multiLevelType w:val="hybridMultilevel"/>
    <w:tmpl w:val="A4CA83A8"/>
    <w:lvl w:ilvl="0" w:tplc="62001AF8">
      <w:start w:val="1"/>
      <w:numFmt w:val="taiwaneseCountingThousand"/>
      <w:lvlText w:val="%1、"/>
      <w:lvlJc w:val="left"/>
      <w:pPr>
        <w:tabs>
          <w:tab w:val="num" w:pos="-2"/>
        </w:tabs>
        <w:ind w:left="720" w:hanging="720"/>
      </w:pPr>
      <w:rPr>
        <w:rFonts w:ascii="Times New Roman" w:eastAsia="標楷體" w:hAnsi="標楷體" w:cs="Times New Roman" w:hint="eastAsia"/>
        <w:b w:val="0"/>
        <w:strike w:val="0"/>
        <w:dstrike w:val="0"/>
        <w:u w:val="none"/>
        <w:effect w:val="none"/>
        <w:lang w:val="en-US"/>
      </w:rPr>
    </w:lvl>
    <w:lvl w:ilvl="1" w:tplc="04090019">
      <w:start w:val="1"/>
      <w:numFmt w:val="ideographTraditional"/>
      <w:lvlText w:val="%2、"/>
      <w:lvlJc w:val="left"/>
      <w:pPr>
        <w:tabs>
          <w:tab w:val="num" w:pos="817"/>
        </w:tabs>
        <w:ind w:left="817" w:hanging="480"/>
      </w:pPr>
    </w:lvl>
    <w:lvl w:ilvl="2" w:tplc="0409001B">
      <w:start w:val="1"/>
      <w:numFmt w:val="lowerRoman"/>
      <w:lvlText w:val="%3."/>
      <w:lvlJc w:val="right"/>
      <w:pPr>
        <w:tabs>
          <w:tab w:val="num" w:pos="1297"/>
        </w:tabs>
        <w:ind w:left="1297" w:hanging="480"/>
      </w:pPr>
    </w:lvl>
    <w:lvl w:ilvl="3" w:tplc="0409000F">
      <w:start w:val="1"/>
      <w:numFmt w:val="decimal"/>
      <w:lvlText w:val="%4."/>
      <w:lvlJc w:val="left"/>
      <w:pPr>
        <w:tabs>
          <w:tab w:val="num" w:pos="1777"/>
        </w:tabs>
        <w:ind w:left="1777" w:hanging="480"/>
      </w:pPr>
    </w:lvl>
    <w:lvl w:ilvl="4" w:tplc="04090019">
      <w:start w:val="1"/>
      <w:numFmt w:val="ideographTraditional"/>
      <w:lvlText w:val="%5、"/>
      <w:lvlJc w:val="left"/>
      <w:pPr>
        <w:tabs>
          <w:tab w:val="num" w:pos="2257"/>
        </w:tabs>
        <w:ind w:left="2257" w:hanging="480"/>
      </w:pPr>
    </w:lvl>
    <w:lvl w:ilvl="5" w:tplc="0409001B">
      <w:start w:val="1"/>
      <w:numFmt w:val="lowerRoman"/>
      <w:lvlText w:val="%6."/>
      <w:lvlJc w:val="right"/>
      <w:pPr>
        <w:tabs>
          <w:tab w:val="num" w:pos="2737"/>
        </w:tabs>
        <w:ind w:left="2737" w:hanging="480"/>
      </w:pPr>
    </w:lvl>
    <w:lvl w:ilvl="6" w:tplc="0409000F">
      <w:start w:val="1"/>
      <w:numFmt w:val="decimal"/>
      <w:lvlText w:val="%7."/>
      <w:lvlJc w:val="left"/>
      <w:pPr>
        <w:tabs>
          <w:tab w:val="num" w:pos="3217"/>
        </w:tabs>
        <w:ind w:left="3217" w:hanging="480"/>
      </w:pPr>
    </w:lvl>
    <w:lvl w:ilvl="7" w:tplc="04090019">
      <w:start w:val="1"/>
      <w:numFmt w:val="ideographTraditional"/>
      <w:lvlText w:val="%8、"/>
      <w:lvlJc w:val="left"/>
      <w:pPr>
        <w:tabs>
          <w:tab w:val="num" w:pos="3697"/>
        </w:tabs>
        <w:ind w:left="3697" w:hanging="480"/>
      </w:pPr>
    </w:lvl>
    <w:lvl w:ilvl="8" w:tplc="0409001B">
      <w:start w:val="1"/>
      <w:numFmt w:val="lowerRoman"/>
      <w:lvlText w:val="%9."/>
      <w:lvlJc w:val="right"/>
      <w:pPr>
        <w:tabs>
          <w:tab w:val="num" w:pos="4177"/>
        </w:tabs>
        <w:ind w:left="4177" w:hanging="480"/>
      </w:pPr>
    </w:lvl>
  </w:abstractNum>
  <w:abstractNum w:abstractNumId="43" w15:restartNumberingAfterBreak="0">
    <w:nsid w:val="7F430963"/>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4" w15:restartNumberingAfterBreak="0">
    <w:nsid w:val="7F995D99"/>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27382069">
    <w:abstractNumId w:val="0"/>
  </w:num>
  <w:num w:numId="2" w16cid:durableId="1369573289">
    <w:abstractNumId w:val="28"/>
  </w:num>
  <w:num w:numId="3" w16cid:durableId="1354838516">
    <w:abstractNumId w:val="24"/>
  </w:num>
  <w:num w:numId="4" w16cid:durableId="757292188">
    <w:abstractNumId w:val="10"/>
  </w:num>
  <w:num w:numId="5" w16cid:durableId="1304657416">
    <w:abstractNumId w:val="22"/>
  </w:num>
  <w:num w:numId="6" w16cid:durableId="33165373">
    <w:abstractNumId w:val="20"/>
  </w:num>
  <w:num w:numId="7" w16cid:durableId="2057318363">
    <w:abstractNumId w:val="15"/>
  </w:num>
  <w:num w:numId="8" w16cid:durableId="1499688098">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770011">
    <w:abstractNumId w:val="33"/>
  </w:num>
  <w:num w:numId="10" w16cid:durableId="1304389010">
    <w:abstractNumId w:val="4"/>
  </w:num>
  <w:num w:numId="11" w16cid:durableId="94207130">
    <w:abstractNumId w:val="42"/>
  </w:num>
  <w:num w:numId="12" w16cid:durableId="1616280433">
    <w:abstractNumId w:val="21"/>
  </w:num>
  <w:num w:numId="13" w16cid:durableId="1329938624">
    <w:abstractNumId w:val="26"/>
  </w:num>
  <w:num w:numId="14" w16cid:durableId="1538473105">
    <w:abstractNumId w:val="16"/>
  </w:num>
  <w:num w:numId="15" w16cid:durableId="1490563590">
    <w:abstractNumId w:val="8"/>
  </w:num>
  <w:num w:numId="16" w16cid:durableId="21169528">
    <w:abstractNumId w:val="37"/>
  </w:num>
  <w:num w:numId="17" w16cid:durableId="117340870">
    <w:abstractNumId w:val="3"/>
  </w:num>
  <w:num w:numId="18" w16cid:durableId="811410705">
    <w:abstractNumId w:val="32"/>
  </w:num>
  <w:num w:numId="19" w16cid:durableId="1319773614">
    <w:abstractNumId w:val="29"/>
  </w:num>
  <w:num w:numId="20" w16cid:durableId="1965885792">
    <w:abstractNumId w:val="40"/>
  </w:num>
  <w:num w:numId="21" w16cid:durableId="1062754088">
    <w:abstractNumId w:val="17"/>
  </w:num>
  <w:num w:numId="22" w16cid:durableId="1816407206">
    <w:abstractNumId w:val="11"/>
  </w:num>
  <w:num w:numId="23" w16cid:durableId="1731921606">
    <w:abstractNumId w:val="34"/>
  </w:num>
  <w:num w:numId="24" w16cid:durableId="1944873464">
    <w:abstractNumId w:val="43"/>
  </w:num>
  <w:num w:numId="25" w16cid:durableId="1487742182">
    <w:abstractNumId w:val="6"/>
  </w:num>
  <w:num w:numId="26" w16cid:durableId="1466464320">
    <w:abstractNumId w:val="36"/>
  </w:num>
  <w:num w:numId="27" w16cid:durableId="439184803">
    <w:abstractNumId w:val="2"/>
  </w:num>
  <w:num w:numId="28" w16cid:durableId="649988004">
    <w:abstractNumId w:val="19"/>
  </w:num>
  <w:num w:numId="29" w16cid:durableId="376664409">
    <w:abstractNumId w:val="41"/>
  </w:num>
  <w:num w:numId="30" w16cid:durableId="290283387">
    <w:abstractNumId w:val="39"/>
  </w:num>
  <w:num w:numId="31" w16cid:durableId="716318486">
    <w:abstractNumId w:val="5"/>
  </w:num>
  <w:num w:numId="32" w16cid:durableId="1063798716">
    <w:abstractNumId w:val="44"/>
  </w:num>
  <w:num w:numId="33" w16cid:durableId="1050765020">
    <w:abstractNumId w:val="1"/>
  </w:num>
  <w:num w:numId="34" w16cid:durableId="211381893">
    <w:abstractNumId w:val="35"/>
  </w:num>
  <w:num w:numId="35" w16cid:durableId="1013608069">
    <w:abstractNumId w:val="23"/>
  </w:num>
  <w:num w:numId="36" w16cid:durableId="1939168039">
    <w:abstractNumId w:val="30"/>
  </w:num>
  <w:num w:numId="37" w16cid:durableId="927544066">
    <w:abstractNumId w:val="31"/>
  </w:num>
  <w:num w:numId="38" w16cid:durableId="329405356">
    <w:abstractNumId w:val="14"/>
  </w:num>
  <w:num w:numId="39" w16cid:durableId="749229048">
    <w:abstractNumId w:val="38"/>
  </w:num>
  <w:num w:numId="40" w16cid:durableId="2116358888">
    <w:abstractNumId w:val="13"/>
  </w:num>
  <w:num w:numId="41" w16cid:durableId="363754557">
    <w:abstractNumId w:val="27"/>
  </w:num>
  <w:num w:numId="42" w16cid:durableId="1436050130">
    <w:abstractNumId w:val="9"/>
  </w:num>
  <w:num w:numId="43" w16cid:durableId="545416388">
    <w:abstractNumId w:val="18"/>
  </w:num>
  <w:num w:numId="44" w16cid:durableId="846990139">
    <w:abstractNumId w:val="7"/>
  </w:num>
  <w:num w:numId="45" w16cid:durableId="1189178809">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7B"/>
    <w:rsid w:val="0000010E"/>
    <w:rsid w:val="00000236"/>
    <w:rsid w:val="00000C39"/>
    <w:rsid w:val="00001C07"/>
    <w:rsid w:val="0000341C"/>
    <w:rsid w:val="000038AD"/>
    <w:rsid w:val="00004823"/>
    <w:rsid w:val="00005AAB"/>
    <w:rsid w:val="00005F33"/>
    <w:rsid w:val="00006593"/>
    <w:rsid w:val="00006D05"/>
    <w:rsid w:val="000071C2"/>
    <w:rsid w:val="00007AD2"/>
    <w:rsid w:val="00007B1F"/>
    <w:rsid w:val="00010E89"/>
    <w:rsid w:val="0001263D"/>
    <w:rsid w:val="00012AC8"/>
    <w:rsid w:val="00013C01"/>
    <w:rsid w:val="00013E91"/>
    <w:rsid w:val="00015217"/>
    <w:rsid w:val="000157AB"/>
    <w:rsid w:val="0002021B"/>
    <w:rsid w:val="0002084E"/>
    <w:rsid w:val="00021C17"/>
    <w:rsid w:val="000223AB"/>
    <w:rsid w:val="000225CA"/>
    <w:rsid w:val="00022BA3"/>
    <w:rsid w:val="0002412D"/>
    <w:rsid w:val="00024420"/>
    <w:rsid w:val="000244E6"/>
    <w:rsid w:val="00025A2E"/>
    <w:rsid w:val="00026E06"/>
    <w:rsid w:val="000272F4"/>
    <w:rsid w:val="00027C70"/>
    <w:rsid w:val="00030C53"/>
    <w:rsid w:val="0003120B"/>
    <w:rsid w:val="00031F89"/>
    <w:rsid w:val="00032F01"/>
    <w:rsid w:val="000330AA"/>
    <w:rsid w:val="000330C0"/>
    <w:rsid w:val="000331A8"/>
    <w:rsid w:val="0003413A"/>
    <w:rsid w:val="00035EC6"/>
    <w:rsid w:val="00036043"/>
    <w:rsid w:val="0003617B"/>
    <w:rsid w:val="000365F5"/>
    <w:rsid w:val="0003695A"/>
    <w:rsid w:val="00036BA2"/>
    <w:rsid w:val="00036D20"/>
    <w:rsid w:val="00037338"/>
    <w:rsid w:val="0003773A"/>
    <w:rsid w:val="00037CFB"/>
    <w:rsid w:val="000406D0"/>
    <w:rsid w:val="00041385"/>
    <w:rsid w:val="0004198E"/>
    <w:rsid w:val="000422E2"/>
    <w:rsid w:val="000429B7"/>
    <w:rsid w:val="00043F32"/>
    <w:rsid w:val="00044BF4"/>
    <w:rsid w:val="00044C84"/>
    <w:rsid w:val="00044F51"/>
    <w:rsid w:val="0004551E"/>
    <w:rsid w:val="00046DCD"/>
    <w:rsid w:val="00047FBE"/>
    <w:rsid w:val="000500C6"/>
    <w:rsid w:val="0005012F"/>
    <w:rsid w:val="000525EF"/>
    <w:rsid w:val="0005273E"/>
    <w:rsid w:val="0005281A"/>
    <w:rsid w:val="00052D40"/>
    <w:rsid w:val="00053B7F"/>
    <w:rsid w:val="00055352"/>
    <w:rsid w:val="0005653A"/>
    <w:rsid w:val="00056E33"/>
    <w:rsid w:val="00056EA0"/>
    <w:rsid w:val="000607B6"/>
    <w:rsid w:val="0006099D"/>
    <w:rsid w:val="00060F98"/>
    <w:rsid w:val="0006132B"/>
    <w:rsid w:val="00061608"/>
    <w:rsid w:val="00062029"/>
    <w:rsid w:val="00062A6D"/>
    <w:rsid w:val="00062F3D"/>
    <w:rsid w:val="000632AD"/>
    <w:rsid w:val="000634D9"/>
    <w:rsid w:val="000648EE"/>
    <w:rsid w:val="00064CA4"/>
    <w:rsid w:val="0006727A"/>
    <w:rsid w:val="00067D1E"/>
    <w:rsid w:val="00071ADA"/>
    <w:rsid w:val="00071FF4"/>
    <w:rsid w:val="00072887"/>
    <w:rsid w:val="00075A10"/>
    <w:rsid w:val="000767D4"/>
    <w:rsid w:val="00076D6D"/>
    <w:rsid w:val="000808E3"/>
    <w:rsid w:val="00080E04"/>
    <w:rsid w:val="00081CDB"/>
    <w:rsid w:val="00082566"/>
    <w:rsid w:val="000831E5"/>
    <w:rsid w:val="00083E4F"/>
    <w:rsid w:val="000842F1"/>
    <w:rsid w:val="00084D93"/>
    <w:rsid w:val="00084E05"/>
    <w:rsid w:val="00084FF1"/>
    <w:rsid w:val="00085BEC"/>
    <w:rsid w:val="0008652E"/>
    <w:rsid w:val="000867CF"/>
    <w:rsid w:val="000870E4"/>
    <w:rsid w:val="00087DD0"/>
    <w:rsid w:val="00087F2A"/>
    <w:rsid w:val="00090624"/>
    <w:rsid w:val="00091C35"/>
    <w:rsid w:val="00093489"/>
    <w:rsid w:val="000958B2"/>
    <w:rsid w:val="0009686E"/>
    <w:rsid w:val="00096FD9"/>
    <w:rsid w:val="0009779D"/>
    <w:rsid w:val="00097A41"/>
    <w:rsid w:val="000A0798"/>
    <w:rsid w:val="000A0897"/>
    <w:rsid w:val="000A0F4E"/>
    <w:rsid w:val="000A1697"/>
    <w:rsid w:val="000A229B"/>
    <w:rsid w:val="000A36D8"/>
    <w:rsid w:val="000A3A35"/>
    <w:rsid w:val="000A457B"/>
    <w:rsid w:val="000A5780"/>
    <w:rsid w:val="000A5B48"/>
    <w:rsid w:val="000A70D6"/>
    <w:rsid w:val="000A777E"/>
    <w:rsid w:val="000B0571"/>
    <w:rsid w:val="000B1F3D"/>
    <w:rsid w:val="000B283A"/>
    <w:rsid w:val="000B28AB"/>
    <w:rsid w:val="000B3350"/>
    <w:rsid w:val="000B3898"/>
    <w:rsid w:val="000B4D47"/>
    <w:rsid w:val="000B4FF4"/>
    <w:rsid w:val="000B6383"/>
    <w:rsid w:val="000C01D4"/>
    <w:rsid w:val="000C18C2"/>
    <w:rsid w:val="000C22B9"/>
    <w:rsid w:val="000C2C79"/>
    <w:rsid w:val="000C3084"/>
    <w:rsid w:val="000C34DD"/>
    <w:rsid w:val="000C52C0"/>
    <w:rsid w:val="000C575A"/>
    <w:rsid w:val="000C5FEB"/>
    <w:rsid w:val="000C6131"/>
    <w:rsid w:val="000C6393"/>
    <w:rsid w:val="000C642B"/>
    <w:rsid w:val="000C7412"/>
    <w:rsid w:val="000C7A5B"/>
    <w:rsid w:val="000D085D"/>
    <w:rsid w:val="000D0A9A"/>
    <w:rsid w:val="000D2DE3"/>
    <w:rsid w:val="000D3F28"/>
    <w:rsid w:val="000D4978"/>
    <w:rsid w:val="000D5163"/>
    <w:rsid w:val="000D5212"/>
    <w:rsid w:val="000D6624"/>
    <w:rsid w:val="000D7079"/>
    <w:rsid w:val="000E1285"/>
    <w:rsid w:val="000E1D46"/>
    <w:rsid w:val="000E23AB"/>
    <w:rsid w:val="000E27B0"/>
    <w:rsid w:val="000E4078"/>
    <w:rsid w:val="000E4C00"/>
    <w:rsid w:val="000E6050"/>
    <w:rsid w:val="000E6369"/>
    <w:rsid w:val="000E6D17"/>
    <w:rsid w:val="000E7AC1"/>
    <w:rsid w:val="000E7F2C"/>
    <w:rsid w:val="000F0BA0"/>
    <w:rsid w:val="000F0E20"/>
    <w:rsid w:val="000F15EA"/>
    <w:rsid w:val="000F4132"/>
    <w:rsid w:val="000F69C8"/>
    <w:rsid w:val="000F6F34"/>
    <w:rsid w:val="000F781C"/>
    <w:rsid w:val="000F7947"/>
    <w:rsid w:val="00100789"/>
    <w:rsid w:val="0010157F"/>
    <w:rsid w:val="00102B3A"/>
    <w:rsid w:val="00102DE6"/>
    <w:rsid w:val="001041D6"/>
    <w:rsid w:val="00104922"/>
    <w:rsid w:val="001056CB"/>
    <w:rsid w:val="0010600D"/>
    <w:rsid w:val="0010646F"/>
    <w:rsid w:val="00106839"/>
    <w:rsid w:val="00106AA6"/>
    <w:rsid w:val="00107336"/>
    <w:rsid w:val="00107628"/>
    <w:rsid w:val="001104DD"/>
    <w:rsid w:val="00114711"/>
    <w:rsid w:val="00114927"/>
    <w:rsid w:val="00115055"/>
    <w:rsid w:val="001155E6"/>
    <w:rsid w:val="001159C2"/>
    <w:rsid w:val="00115ACA"/>
    <w:rsid w:val="001169B3"/>
    <w:rsid w:val="00117144"/>
    <w:rsid w:val="001200B8"/>
    <w:rsid w:val="001201FD"/>
    <w:rsid w:val="00121728"/>
    <w:rsid w:val="001226FD"/>
    <w:rsid w:val="001259DA"/>
    <w:rsid w:val="00126FFC"/>
    <w:rsid w:val="001273D9"/>
    <w:rsid w:val="0013066D"/>
    <w:rsid w:val="00130906"/>
    <w:rsid w:val="0013191A"/>
    <w:rsid w:val="00131D3E"/>
    <w:rsid w:val="001347FF"/>
    <w:rsid w:val="0013705F"/>
    <w:rsid w:val="00141EC6"/>
    <w:rsid w:val="00142556"/>
    <w:rsid w:val="00143070"/>
    <w:rsid w:val="00143090"/>
    <w:rsid w:val="001458C8"/>
    <w:rsid w:val="00145FC5"/>
    <w:rsid w:val="00146591"/>
    <w:rsid w:val="0014757E"/>
    <w:rsid w:val="0014767D"/>
    <w:rsid w:val="00147919"/>
    <w:rsid w:val="00147AB8"/>
    <w:rsid w:val="00147FB4"/>
    <w:rsid w:val="00151A06"/>
    <w:rsid w:val="0015255D"/>
    <w:rsid w:val="00152E35"/>
    <w:rsid w:val="00153857"/>
    <w:rsid w:val="0015393D"/>
    <w:rsid w:val="00154AF2"/>
    <w:rsid w:val="00154B79"/>
    <w:rsid w:val="00155F55"/>
    <w:rsid w:val="00156B0E"/>
    <w:rsid w:val="00157187"/>
    <w:rsid w:val="001577C7"/>
    <w:rsid w:val="00157F43"/>
    <w:rsid w:val="0016087C"/>
    <w:rsid w:val="0016095F"/>
    <w:rsid w:val="00160D6C"/>
    <w:rsid w:val="00161104"/>
    <w:rsid w:val="0016332F"/>
    <w:rsid w:val="00163B1A"/>
    <w:rsid w:val="00163B99"/>
    <w:rsid w:val="00163BB0"/>
    <w:rsid w:val="00163D04"/>
    <w:rsid w:val="00163D50"/>
    <w:rsid w:val="00163F80"/>
    <w:rsid w:val="00165860"/>
    <w:rsid w:val="00166AC7"/>
    <w:rsid w:val="00166ED0"/>
    <w:rsid w:val="0017154B"/>
    <w:rsid w:val="00171E05"/>
    <w:rsid w:val="001736AE"/>
    <w:rsid w:val="0017409C"/>
    <w:rsid w:val="001740F3"/>
    <w:rsid w:val="00174F68"/>
    <w:rsid w:val="00176420"/>
    <w:rsid w:val="00177596"/>
    <w:rsid w:val="00180DEE"/>
    <w:rsid w:val="001816F8"/>
    <w:rsid w:val="001824C8"/>
    <w:rsid w:val="0018265D"/>
    <w:rsid w:val="00183249"/>
    <w:rsid w:val="0018409B"/>
    <w:rsid w:val="0018462C"/>
    <w:rsid w:val="0018472F"/>
    <w:rsid w:val="00184AE5"/>
    <w:rsid w:val="00184EEA"/>
    <w:rsid w:val="001863FA"/>
    <w:rsid w:val="00192D5E"/>
    <w:rsid w:val="001954D0"/>
    <w:rsid w:val="00195F9C"/>
    <w:rsid w:val="00196495"/>
    <w:rsid w:val="00197873"/>
    <w:rsid w:val="00197FBA"/>
    <w:rsid w:val="001A14C3"/>
    <w:rsid w:val="001A21E2"/>
    <w:rsid w:val="001A23E5"/>
    <w:rsid w:val="001A2CB4"/>
    <w:rsid w:val="001A5539"/>
    <w:rsid w:val="001A5F52"/>
    <w:rsid w:val="001A653F"/>
    <w:rsid w:val="001B2C2D"/>
    <w:rsid w:val="001B4C10"/>
    <w:rsid w:val="001B4CAA"/>
    <w:rsid w:val="001B6251"/>
    <w:rsid w:val="001B6C2A"/>
    <w:rsid w:val="001C255C"/>
    <w:rsid w:val="001C48F9"/>
    <w:rsid w:val="001C49F5"/>
    <w:rsid w:val="001C4E68"/>
    <w:rsid w:val="001C543A"/>
    <w:rsid w:val="001C5455"/>
    <w:rsid w:val="001C5847"/>
    <w:rsid w:val="001C796F"/>
    <w:rsid w:val="001C7E1C"/>
    <w:rsid w:val="001C7F82"/>
    <w:rsid w:val="001D00D7"/>
    <w:rsid w:val="001D07DE"/>
    <w:rsid w:val="001D151D"/>
    <w:rsid w:val="001D154E"/>
    <w:rsid w:val="001D1AF1"/>
    <w:rsid w:val="001D38C9"/>
    <w:rsid w:val="001D4A79"/>
    <w:rsid w:val="001D5622"/>
    <w:rsid w:val="001D63B3"/>
    <w:rsid w:val="001D7C97"/>
    <w:rsid w:val="001E013E"/>
    <w:rsid w:val="001E0B93"/>
    <w:rsid w:val="001E0F92"/>
    <w:rsid w:val="001E1067"/>
    <w:rsid w:val="001E1357"/>
    <w:rsid w:val="001E1AB5"/>
    <w:rsid w:val="001E2C4A"/>
    <w:rsid w:val="001E3385"/>
    <w:rsid w:val="001E4221"/>
    <w:rsid w:val="001E4D25"/>
    <w:rsid w:val="001E65B9"/>
    <w:rsid w:val="001E724D"/>
    <w:rsid w:val="001E7AB9"/>
    <w:rsid w:val="001F0698"/>
    <w:rsid w:val="001F073C"/>
    <w:rsid w:val="001F0931"/>
    <w:rsid w:val="001F096A"/>
    <w:rsid w:val="001F0EB5"/>
    <w:rsid w:val="001F1DB2"/>
    <w:rsid w:val="001F1FCF"/>
    <w:rsid w:val="001F32C1"/>
    <w:rsid w:val="001F3A24"/>
    <w:rsid w:val="001F42CA"/>
    <w:rsid w:val="001F5108"/>
    <w:rsid w:val="001F55FA"/>
    <w:rsid w:val="001F66ED"/>
    <w:rsid w:val="001F76B3"/>
    <w:rsid w:val="00200411"/>
    <w:rsid w:val="0020276D"/>
    <w:rsid w:val="002036C1"/>
    <w:rsid w:val="00204055"/>
    <w:rsid w:val="00204D66"/>
    <w:rsid w:val="00205D21"/>
    <w:rsid w:val="00205F59"/>
    <w:rsid w:val="0020627C"/>
    <w:rsid w:val="002068AC"/>
    <w:rsid w:val="00206FE2"/>
    <w:rsid w:val="002079DF"/>
    <w:rsid w:val="00207AD1"/>
    <w:rsid w:val="00207AEE"/>
    <w:rsid w:val="00207B89"/>
    <w:rsid w:val="00210224"/>
    <w:rsid w:val="0021060F"/>
    <w:rsid w:val="00210E04"/>
    <w:rsid w:val="0021130C"/>
    <w:rsid w:val="002113EE"/>
    <w:rsid w:val="002113F9"/>
    <w:rsid w:val="002119B2"/>
    <w:rsid w:val="00211F26"/>
    <w:rsid w:val="002123AE"/>
    <w:rsid w:val="00212426"/>
    <w:rsid w:val="00213904"/>
    <w:rsid w:val="00213ECB"/>
    <w:rsid w:val="002152FC"/>
    <w:rsid w:val="002166FC"/>
    <w:rsid w:val="00217642"/>
    <w:rsid w:val="00217CC6"/>
    <w:rsid w:val="00220971"/>
    <w:rsid w:val="002221ED"/>
    <w:rsid w:val="00222608"/>
    <w:rsid w:val="0022269B"/>
    <w:rsid w:val="00222DD7"/>
    <w:rsid w:val="002230EE"/>
    <w:rsid w:val="00224737"/>
    <w:rsid w:val="00224E09"/>
    <w:rsid w:val="00224EBD"/>
    <w:rsid w:val="00224FC5"/>
    <w:rsid w:val="0022501A"/>
    <w:rsid w:val="0022569F"/>
    <w:rsid w:val="00226D59"/>
    <w:rsid w:val="0022785E"/>
    <w:rsid w:val="00230F6D"/>
    <w:rsid w:val="00231E55"/>
    <w:rsid w:val="00233040"/>
    <w:rsid w:val="00233B04"/>
    <w:rsid w:val="0023561C"/>
    <w:rsid w:val="00236824"/>
    <w:rsid w:val="0024082A"/>
    <w:rsid w:val="00241AB4"/>
    <w:rsid w:val="00242104"/>
    <w:rsid w:val="002421D9"/>
    <w:rsid w:val="00242773"/>
    <w:rsid w:val="00243A19"/>
    <w:rsid w:val="00245085"/>
    <w:rsid w:val="00246075"/>
    <w:rsid w:val="00246F78"/>
    <w:rsid w:val="00247003"/>
    <w:rsid w:val="002477D0"/>
    <w:rsid w:val="002512E2"/>
    <w:rsid w:val="0025228E"/>
    <w:rsid w:val="00252572"/>
    <w:rsid w:val="00253893"/>
    <w:rsid w:val="002538EC"/>
    <w:rsid w:val="0025452D"/>
    <w:rsid w:val="00255691"/>
    <w:rsid w:val="00255810"/>
    <w:rsid w:val="00255AE0"/>
    <w:rsid w:val="00256238"/>
    <w:rsid w:val="00256E82"/>
    <w:rsid w:val="0025730E"/>
    <w:rsid w:val="002577DE"/>
    <w:rsid w:val="00257E87"/>
    <w:rsid w:val="0026034B"/>
    <w:rsid w:val="00261A92"/>
    <w:rsid w:val="00261BAD"/>
    <w:rsid w:val="00261E4B"/>
    <w:rsid w:val="002625AD"/>
    <w:rsid w:val="00262BFA"/>
    <w:rsid w:val="002631D7"/>
    <w:rsid w:val="0026364B"/>
    <w:rsid w:val="00264DD3"/>
    <w:rsid w:val="00265013"/>
    <w:rsid w:val="00265B52"/>
    <w:rsid w:val="00265FFB"/>
    <w:rsid w:val="00266C23"/>
    <w:rsid w:val="00267C69"/>
    <w:rsid w:val="0027025C"/>
    <w:rsid w:val="00270858"/>
    <w:rsid w:val="00270B37"/>
    <w:rsid w:val="00271300"/>
    <w:rsid w:val="002715A1"/>
    <w:rsid w:val="002715DE"/>
    <w:rsid w:val="00272197"/>
    <w:rsid w:val="0027288B"/>
    <w:rsid w:val="002737AA"/>
    <w:rsid w:val="00273EFB"/>
    <w:rsid w:val="00275BDE"/>
    <w:rsid w:val="0027639C"/>
    <w:rsid w:val="0027672E"/>
    <w:rsid w:val="00276761"/>
    <w:rsid w:val="00282030"/>
    <w:rsid w:val="00282F23"/>
    <w:rsid w:val="00283AD4"/>
    <w:rsid w:val="00285A1B"/>
    <w:rsid w:val="00286928"/>
    <w:rsid w:val="0028698F"/>
    <w:rsid w:val="002876C7"/>
    <w:rsid w:val="00287A3D"/>
    <w:rsid w:val="00287BCC"/>
    <w:rsid w:val="00290FB8"/>
    <w:rsid w:val="002910EC"/>
    <w:rsid w:val="00291B6F"/>
    <w:rsid w:val="0029200B"/>
    <w:rsid w:val="002927CB"/>
    <w:rsid w:val="00292DB0"/>
    <w:rsid w:val="00293C0C"/>
    <w:rsid w:val="002940BA"/>
    <w:rsid w:val="002957BD"/>
    <w:rsid w:val="002962F6"/>
    <w:rsid w:val="00296947"/>
    <w:rsid w:val="002970CB"/>
    <w:rsid w:val="002A0E08"/>
    <w:rsid w:val="002A1128"/>
    <w:rsid w:val="002A286A"/>
    <w:rsid w:val="002A2DFA"/>
    <w:rsid w:val="002A36E3"/>
    <w:rsid w:val="002A46FF"/>
    <w:rsid w:val="002A50AE"/>
    <w:rsid w:val="002A599A"/>
    <w:rsid w:val="002A5B02"/>
    <w:rsid w:val="002A77BA"/>
    <w:rsid w:val="002A7CE4"/>
    <w:rsid w:val="002B0F96"/>
    <w:rsid w:val="002B10AD"/>
    <w:rsid w:val="002B2C28"/>
    <w:rsid w:val="002B2F8A"/>
    <w:rsid w:val="002B34AD"/>
    <w:rsid w:val="002B4F74"/>
    <w:rsid w:val="002B56E9"/>
    <w:rsid w:val="002B6A3D"/>
    <w:rsid w:val="002B7C28"/>
    <w:rsid w:val="002B7CC6"/>
    <w:rsid w:val="002B7DD4"/>
    <w:rsid w:val="002C036C"/>
    <w:rsid w:val="002C2956"/>
    <w:rsid w:val="002C3130"/>
    <w:rsid w:val="002C3417"/>
    <w:rsid w:val="002C351D"/>
    <w:rsid w:val="002C3DEA"/>
    <w:rsid w:val="002C3E8F"/>
    <w:rsid w:val="002C4786"/>
    <w:rsid w:val="002C4A56"/>
    <w:rsid w:val="002C5C0B"/>
    <w:rsid w:val="002C5DBF"/>
    <w:rsid w:val="002C7B39"/>
    <w:rsid w:val="002C7C06"/>
    <w:rsid w:val="002D2290"/>
    <w:rsid w:val="002D25ED"/>
    <w:rsid w:val="002D27AE"/>
    <w:rsid w:val="002D3E14"/>
    <w:rsid w:val="002D4CB6"/>
    <w:rsid w:val="002D531D"/>
    <w:rsid w:val="002D57C1"/>
    <w:rsid w:val="002D66A9"/>
    <w:rsid w:val="002D7878"/>
    <w:rsid w:val="002D7AD7"/>
    <w:rsid w:val="002E113A"/>
    <w:rsid w:val="002E1399"/>
    <w:rsid w:val="002E17D2"/>
    <w:rsid w:val="002E1D0B"/>
    <w:rsid w:val="002E1E52"/>
    <w:rsid w:val="002E243D"/>
    <w:rsid w:val="002E2D8E"/>
    <w:rsid w:val="002E3132"/>
    <w:rsid w:val="002E3135"/>
    <w:rsid w:val="002E31DA"/>
    <w:rsid w:val="002E4357"/>
    <w:rsid w:val="002E454B"/>
    <w:rsid w:val="002E45FE"/>
    <w:rsid w:val="002E586E"/>
    <w:rsid w:val="002E5CCB"/>
    <w:rsid w:val="002E6999"/>
    <w:rsid w:val="002E6A24"/>
    <w:rsid w:val="002E7123"/>
    <w:rsid w:val="002E7C2E"/>
    <w:rsid w:val="002F00D9"/>
    <w:rsid w:val="002F3010"/>
    <w:rsid w:val="002F32E8"/>
    <w:rsid w:val="002F53A5"/>
    <w:rsid w:val="002F65C4"/>
    <w:rsid w:val="002F68DC"/>
    <w:rsid w:val="00300306"/>
    <w:rsid w:val="003003BC"/>
    <w:rsid w:val="00300D48"/>
    <w:rsid w:val="00300FE4"/>
    <w:rsid w:val="00301363"/>
    <w:rsid w:val="003017A3"/>
    <w:rsid w:val="00301A83"/>
    <w:rsid w:val="00301AD3"/>
    <w:rsid w:val="00303D4F"/>
    <w:rsid w:val="00303EAA"/>
    <w:rsid w:val="0030425C"/>
    <w:rsid w:val="00304B38"/>
    <w:rsid w:val="003053FE"/>
    <w:rsid w:val="00305BB5"/>
    <w:rsid w:val="00310E54"/>
    <w:rsid w:val="00311A80"/>
    <w:rsid w:val="00311B3A"/>
    <w:rsid w:val="00312FA5"/>
    <w:rsid w:val="003137DA"/>
    <w:rsid w:val="003144BE"/>
    <w:rsid w:val="00314AF0"/>
    <w:rsid w:val="00314FEC"/>
    <w:rsid w:val="003154F1"/>
    <w:rsid w:val="00315625"/>
    <w:rsid w:val="00315811"/>
    <w:rsid w:val="00316F2F"/>
    <w:rsid w:val="003176A0"/>
    <w:rsid w:val="00317F28"/>
    <w:rsid w:val="00320F7A"/>
    <w:rsid w:val="00321BD9"/>
    <w:rsid w:val="00321E2D"/>
    <w:rsid w:val="00322A3C"/>
    <w:rsid w:val="00322E48"/>
    <w:rsid w:val="00323B3B"/>
    <w:rsid w:val="003253D8"/>
    <w:rsid w:val="0032563B"/>
    <w:rsid w:val="00326FF4"/>
    <w:rsid w:val="003272AB"/>
    <w:rsid w:val="00330574"/>
    <w:rsid w:val="003309A0"/>
    <w:rsid w:val="00330C42"/>
    <w:rsid w:val="00330F14"/>
    <w:rsid w:val="00331C53"/>
    <w:rsid w:val="00331DDE"/>
    <w:rsid w:val="00332510"/>
    <w:rsid w:val="00332B8F"/>
    <w:rsid w:val="00334554"/>
    <w:rsid w:val="00334DB1"/>
    <w:rsid w:val="0033513A"/>
    <w:rsid w:val="003364F8"/>
    <w:rsid w:val="00337289"/>
    <w:rsid w:val="003404F7"/>
    <w:rsid w:val="0034105E"/>
    <w:rsid w:val="003432AC"/>
    <w:rsid w:val="00343614"/>
    <w:rsid w:val="003442F5"/>
    <w:rsid w:val="003443B9"/>
    <w:rsid w:val="00344B8D"/>
    <w:rsid w:val="00344D5D"/>
    <w:rsid w:val="003453AC"/>
    <w:rsid w:val="00345671"/>
    <w:rsid w:val="00345AEF"/>
    <w:rsid w:val="00345CE9"/>
    <w:rsid w:val="00346D53"/>
    <w:rsid w:val="00347399"/>
    <w:rsid w:val="00350153"/>
    <w:rsid w:val="00350DE9"/>
    <w:rsid w:val="00351E78"/>
    <w:rsid w:val="0035287B"/>
    <w:rsid w:val="0035350A"/>
    <w:rsid w:val="00353F71"/>
    <w:rsid w:val="00355057"/>
    <w:rsid w:val="00355852"/>
    <w:rsid w:val="00357898"/>
    <w:rsid w:val="003608FD"/>
    <w:rsid w:val="0036111E"/>
    <w:rsid w:val="003611D1"/>
    <w:rsid w:val="003618CB"/>
    <w:rsid w:val="00362488"/>
    <w:rsid w:val="00362614"/>
    <w:rsid w:val="0036474C"/>
    <w:rsid w:val="00364AC0"/>
    <w:rsid w:val="00364DC0"/>
    <w:rsid w:val="00365318"/>
    <w:rsid w:val="003658BF"/>
    <w:rsid w:val="00365FCE"/>
    <w:rsid w:val="003660FB"/>
    <w:rsid w:val="003669EA"/>
    <w:rsid w:val="00370532"/>
    <w:rsid w:val="003706A2"/>
    <w:rsid w:val="003709D0"/>
    <w:rsid w:val="003718FF"/>
    <w:rsid w:val="00371FFD"/>
    <w:rsid w:val="00372571"/>
    <w:rsid w:val="00373090"/>
    <w:rsid w:val="003734A3"/>
    <w:rsid w:val="00374138"/>
    <w:rsid w:val="0037418B"/>
    <w:rsid w:val="003748CD"/>
    <w:rsid w:val="003760FF"/>
    <w:rsid w:val="003764DF"/>
    <w:rsid w:val="003774CA"/>
    <w:rsid w:val="00380045"/>
    <w:rsid w:val="003800C8"/>
    <w:rsid w:val="003801A4"/>
    <w:rsid w:val="0038106F"/>
    <w:rsid w:val="003814DE"/>
    <w:rsid w:val="003837FE"/>
    <w:rsid w:val="00383AC0"/>
    <w:rsid w:val="00385096"/>
    <w:rsid w:val="00385892"/>
    <w:rsid w:val="00385A76"/>
    <w:rsid w:val="0038605D"/>
    <w:rsid w:val="003860D2"/>
    <w:rsid w:val="003863E8"/>
    <w:rsid w:val="0038657A"/>
    <w:rsid w:val="003872B7"/>
    <w:rsid w:val="00387BA4"/>
    <w:rsid w:val="00387DF4"/>
    <w:rsid w:val="00390453"/>
    <w:rsid w:val="00390E49"/>
    <w:rsid w:val="0039172A"/>
    <w:rsid w:val="00391B62"/>
    <w:rsid w:val="00391BD2"/>
    <w:rsid w:val="00394CC8"/>
    <w:rsid w:val="00394FDF"/>
    <w:rsid w:val="0039517B"/>
    <w:rsid w:val="0039557E"/>
    <w:rsid w:val="00395D65"/>
    <w:rsid w:val="00396287"/>
    <w:rsid w:val="0039636A"/>
    <w:rsid w:val="003975CA"/>
    <w:rsid w:val="003A10C0"/>
    <w:rsid w:val="003A160F"/>
    <w:rsid w:val="003A1C7D"/>
    <w:rsid w:val="003A23F7"/>
    <w:rsid w:val="003A2BC8"/>
    <w:rsid w:val="003A3E4D"/>
    <w:rsid w:val="003A3ED6"/>
    <w:rsid w:val="003A4021"/>
    <w:rsid w:val="003A50CF"/>
    <w:rsid w:val="003A54EC"/>
    <w:rsid w:val="003A5F48"/>
    <w:rsid w:val="003A63A2"/>
    <w:rsid w:val="003A7151"/>
    <w:rsid w:val="003B0611"/>
    <w:rsid w:val="003B4BB3"/>
    <w:rsid w:val="003B4DAC"/>
    <w:rsid w:val="003B4FC0"/>
    <w:rsid w:val="003B68A9"/>
    <w:rsid w:val="003B7501"/>
    <w:rsid w:val="003C020D"/>
    <w:rsid w:val="003C03F8"/>
    <w:rsid w:val="003C1981"/>
    <w:rsid w:val="003C1D3E"/>
    <w:rsid w:val="003C20A0"/>
    <w:rsid w:val="003C2229"/>
    <w:rsid w:val="003C33DB"/>
    <w:rsid w:val="003C3986"/>
    <w:rsid w:val="003C5EFF"/>
    <w:rsid w:val="003C7B04"/>
    <w:rsid w:val="003D098F"/>
    <w:rsid w:val="003D1FE7"/>
    <w:rsid w:val="003D2251"/>
    <w:rsid w:val="003D24AB"/>
    <w:rsid w:val="003D33E9"/>
    <w:rsid w:val="003D38F5"/>
    <w:rsid w:val="003D4303"/>
    <w:rsid w:val="003D433B"/>
    <w:rsid w:val="003D5048"/>
    <w:rsid w:val="003D5744"/>
    <w:rsid w:val="003D592E"/>
    <w:rsid w:val="003D5AD3"/>
    <w:rsid w:val="003D5F32"/>
    <w:rsid w:val="003D698E"/>
    <w:rsid w:val="003E0E6C"/>
    <w:rsid w:val="003E0E6E"/>
    <w:rsid w:val="003E1F63"/>
    <w:rsid w:val="003E3D7D"/>
    <w:rsid w:val="003F0C56"/>
    <w:rsid w:val="003F0E40"/>
    <w:rsid w:val="003F49A0"/>
    <w:rsid w:val="003F6CF0"/>
    <w:rsid w:val="003F75BA"/>
    <w:rsid w:val="003F7B2A"/>
    <w:rsid w:val="00400496"/>
    <w:rsid w:val="004010D3"/>
    <w:rsid w:val="00401A2F"/>
    <w:rsid w:val="004047E6"/>
    <w:rsid w:val="004053D2"/>
    <w:rsid w:val="0040557C"/>
    <w:rsid w:val="0040682C"/>
    <w:rsid w:val="00407450"/>
    <w:rsid w:val="00411D4B"/>
    <w:rsid w:val="004123F3"/>
    <w:rsid w:val="00412986"/>
    <w:rsid w:val="00412DD6"/>
    <w:rsid w:val="0041308C"/>
    <w:rsid w:val="004143B8"/>
    <w:rsid w:val="0041461A"/>
    <w:rsid w:val="004147AC"/>
    <w:rsid w:val="004162DF"/>
    <w:rsid w:val="0041674E"/>
    <w:rsid w:val="00417AC4"/>
    <w:rsid w:val="00420241"/>
    <w:rsid w:val="00420A15"/>
    <w:rsid w:val="00423110"/>
    <w:rsid w:val="00423A0D"/>
    <w:rsid w:val="00424AD4"/>
    <w:rsid w:val="004250AD"/>
    <w:rsid w:val="00426E31"/>
    <w:rsid w:val="0042712B"/>
    <w:rsid w:val="004273E0"/>
    <w:rsid w:val="00427866"/>
    <w:rsid w:val="00427D34"/>
    <w:rsid w:val="004305F9"/>
    <w:rsid w:val="00430855"/>
    <w:rsid w:val="00430AEE"/>
    <w:rsid w:val="00430DA3"/>
    <w:rsid w:val="004311D4"/>
    <w:rsid w:val="004313CF"/>
    <w:rsid w:val="0043196F"/>
    <w:rsid w:val="00431B06"/>
    <w:rsid w:val="00431C90"/>
    <w:rsid w:val="00431F98"/>
    <w:rsid w:val="004326D8"/>
    <w:rsid w:val="00435D39"/>
    <w:rsid w:val="004378F7"/>
    <w:rsid w:val="004403BD"/>
    <w:rsid w:val="00441B1B"/>
    <w:rsid w:val="00443717"/>
    <w:rsid w:val="004447FA"/>
    <w:rsid w:val="0044582E"/>
    <w:rsid w:val="00445CDE"/>
    <w:rsid w:val="004460C7"/>
    <w:rsid w:val="0044725A"/>
    <w:rsid w:val="00454A53"/>
    <w:rsid w:val="004553E2"/>
    <w:rsid w:val="00455FBF"/>
    <w:rsid w:val="004564D4"/>
    <w:rsid w:val="00456B43"/>
    <w:rsid w:val="0045765B"/>
    <w:rsid w:val="00461367"/>
    <w:rsid w:val="0046212C"/>
    <w:rsid w:val="00463AA3"/>
    <w:rsid w:val="00464B4B"/>
    <w:rsid w:val="00465A50"/>
    <w:rsid w:val="00466737"/>
    <w:rsid w:val="0046714A"/>
    <w:rsid w:val="00470641"/>
    <w:rsid w:val="0047161B"/>
    <w:rsid w:val="004727BA"/>
    <w:rsid w:val="00472F7B"/>
    <w:rsid w:val="00474065"/>
    <w:rsid w:val="00474107"/>
    <w:rsid w:val="00474680"/>
    <w:rsid w:val="00474D0E"/>
    <w:rsid w:val="00475312"/>
    <w:rsid w:val="004767BD"/>
    <w:rsid w:val="00476B05"/>
    <w:rsid w:val="00480050"/>
    <w:rsid w:val="00480D81"/>
    <w:rsid w:val="00480EE7"/>
    <w:rsid w:val="00480F84"/>
    <w:rsid w:val="00481562"/>
    <w:rsid w:val="004830C8"/>
    <w:rsid w:val="0048515D"/>
    <w:rsid w:val="00485C0D"/>
    <w:rsid w:val="004860E5"/>
    <w:rsid w:val="0048622E"/>
    <w:rsid w:val="00486355"/>
    <w:rsid w:val="00486BB5"/>
    <w:rsid w:val="00486F79"/>
    <w:rsid w:val="00487988"/>
    <w:rsid w:val="004913F3"/>
    <w:rsid w:val="00491CF8"/>
    <w:rsid w:val="004921C2"/>
    <w:rsid w:val="00492715"/>
    <w:rsid w:val="00492E5E"/>
    <w:rsid w:val="00492FB3"/>
    <w:rsid w:val="0049687D"/>
    <w:rsid w:val="0049779E"/>
    <w:rsid w:val="004977CD"/>
    <w:rsid w:val="00497D37"/>
    <w:rsid w:val="004A0D98"/>
    <w:rsid w:val="004A13A4"/>
    <w:rsid w:val="004A1D0F"/>
    <w:rsid w:val="004A33B5"/>
    <w:rsid w:val="004A3F39"/>
    <w:rsid w:val="004A40C1"/>
    <w:rsid w:val="004A41F0"/>
    <w:rsid w:val="004A4294"/>
    <w:rsid w:val="004A42F2"/>
    <w:rsid w:val="004A71AC"/>
    <w:rsid w:val="004A757E"/>
    <w:rsid w:val="004A7A6B"/>
    <w:rsid w:val="004A7E41"/>
    <w:rsid w:val="004B00C1"/>
    <w:rsid w:val="004B02AF"/>
    <w:rsid w:val="004B04DF"/>
    <w:rsid w:val="004B07E8"/>
    <w:rsid w:val="004B19CC"/>
    <w:rsid w:val="004B2F69"/>
    <w:rsid w:val="004B302C"/>
    <w:rsid w:val="004B3DD3"/>
    <w:rsid w:val="004B3E10"/>
    <w:rsid w:val="004B48CB"/>
    <w:rsid w:val="004B72C5"/>
    <w:rsid w:val="004B7893"/>
    <w:rsid w:val="004B7A2D"/>
    <w:rsid w:val="004B7F86"/>
    <w:rsid w:val="004C096B"/>
    <w:rsid w:val="004C0D2D"/>
    <w:rsid w:val="004C0FF5"/>
    <w:rsid w:val="004C240F"/>
    <w:rsid w:val="004C393B"/>
    <w:rsid w:val="004C3D91"/>
    <w:rsid w:val="004C414E"/>
    <w:rsid w:val="004C46C2"/>
    <w:rsid w:val="004C4F37"/>
    <w:rsid w:val="004C4FD0"/>
    <w:rsid w:val="004C59EC"/>
    <w:rsid w:val="004C5B89"/>
    <w:rsid w:val="004C7165"/>
    <w:rsid w:val="004C730A"/>
    <w:rsid w:val="004C7E06"/>
    <w:rsid w:val="004D13AB"/>
    <w:rsid w:val="004D18D9"/>
    <w:rsid w:val="004D1AC5"/>
    <w:rsid w:val="004D213B"/>
    <w:rsid w:val="004D2245"/>
    <w:rsid w:val="004D2665"/>
    <w:rsid w:val="004D319B"/>
    <w:rsid w:val="004D40D6"/>
    <w:rsid w:val="004D422E"/>
    <w:rsid w:val="004D4959"/>
    <w:rsid w:val="004D5DF4"/>
    <w:rsid w:val="004D75A0"/>
    <w:rsid w:val="004D78BB"/>
    <w:rsid w:val="004D78DD"/>
    <w:rsid w:val="004D7D56"/>
    <w:rsid w:val="004E1242"/>
    <w:rsid w:val="004E1D9C"/>
    <w:rsid w:val="004E21B7"/>
    <w:rsid w:val="004E2F02"/>
    <w:rsid w:val="004E334D"/>
    <w:rsid w:val="004E3708"/>
    <w:rsid w:val="004E3D87"/>
    <w:rsid w:val="004E40B2"/>
    <w:rsid w:val="004E40B7"/>
    <w:rsid w:val="004E48EA"/>
    <w:rsid w:val="004E7054"/>
    <w:rsid w:val="004E7F18"/>
    <w:rsid w:val="004F05AD"/>
    <w:rsid w:val="004F0A92"/>
    <w:rsid w:val="004F133A"/>
    <w:rsid w:val="004F16C4"/>
    <w:rsid w:val="004F1CC3"/>
    <w:rsid w:val="004F2B2C"/>
    <w:rsid w:val="004F2C71"/>
    <w:rsid w:val="004F3380"/>
    <w:rsid w:val="004F3497"/>
    <w:rsid w:val="004F43E1"/>
    <w:rsid w:val="004F612F"/>
    <w:rsid w:val="004F6C83"/>
    <w:rsid w:val="004F7B43"/>
    <w:rsid w:val="004F7F0E"/>
    <w:rsid w:val="004F7F84"/>
    <w:rsid w:val="00500041"/>
    <w:rsid w:val="00500A98"/>
    <w:rsid w:val="0050259A"/>
    <w:rsid w:val="00502960"/>
    <w:rsid w:val="00504C0E"/>
    <w:rsid w:val="005071F8"/>
    <w:rsid w:val="005074F6"/>
    <w:rsid w:val="00507836"/>
    <w:rsid w:val="005078E3"/>
    <w:rsid w:val="00510516"/>
    <w:rsid w:val="0051071E"/>
    <w:rsid w:val="005115AD"/>
    <w:rsid w:val="0051163A"/>
    <w:rsid w:val="005117BE"/>
    <w:rsid w:val="00511B48"/>
    <w:rsid w:val="00511C3F"/>
    <w:rsid w:val="00512314"/>
    <w:rsid w:val="005126E2"/>
    <w:rsid w:val="00512B83"/>
    <w:rsid w:val="00512F11"/>
    <w:rsid w:val="00514220"/>
    <w:rsid w:val="0051426D"/>
    <w:rsid w:val="00514C1D"/>
    <w:rsid w:val="005166E9"/>
    <w:rsid w:val="005170E0"/>
    <w:rsid w:val="00517CFA"/>
    <w:rsid w:val="00520191"/>
    <w:rsid w:val="0052051D"/>
    <w:rsid w:val="00520874"/>
    <w:rsid w:val="005219A8"/>
    <w:rsid w:val="00522253"/>
    <w:rsid w:val="005240DE"/>
    <w:rsid w:val="00524E1B"/>
    <w:rsid w:val="0052530B"/>
    <w:rsid w:val="00525BC9"/>
    <w:rsid w:val="00526CBC"/>
    <w:rsid w:val="00526E20"/>
    <w:rsid w:val="005277AA"/>
    <w:rsid w:val="005300C9"/>
    <w:rsid w:val="005301D2"/>
    <w:rsid w:val="005302A4"/>
    <w:rsid w:val="00530724"/>
    <w:rsid w:val="00530B4C"/>
    <w:rsid w:val="00530F55"/>
    <w:rsid w:val="00531212"/>
    <w:rsid w:val="00531792"/>
    <w:rsid w:val="00535C96"/>
    <w:rsid w:val="005371AD"/>
    <w:rsid w:val="00541040"/>
    <w:rsid w:val="0054168C"/>
    <w:rsid w:val="00541874"/>
    <w:rsid w:val="005418ED"/>
    <w:rsid w:val="005419FC"/>
    <w:rsid w:val="00541D84"/>
    <w:rsid w:val="00542BAB"/>
    <w:rsid w:val="0054301D"/>
    <w:rsid w:val="005430CA"/>
    <w:rsid w:val="005430E2"/>
    <w:rsid w:val="00545142"/>
    <w:rsid w:val="00545256"/>
    <w:rsid w:val="00545B2A"/>
    <w:rsid w:val="00545DEC"/>
    <w:rsid w:val="00546A5C"/>
    <w:rsid w:val="005506B3"/>
    <w:rsid w:val="005520C5"/>
    <w:rsid w:val="005527A9"/>
    <w:rsid w:val="00552A38"/>
    <w:rsid w:val="00552DEB"/>
    <w:rsid w:val="005544E8"/>
    <w:rsid w:val="00554B1E"/>
    <w:rsid w:val="00554DE2"/>
    <w:rsid w:val="00555086"/>
    <w:rsid w:val="00555A0E"/>
    <w:rsid w:val="00555CCE"/>
    <w:rsid w:val="005560CE"/>
    <w:rsid w:val="00556840"/>
    <w:rsid w:val="00561FF1"/>
    <w:rsid w:val="0056215F"/>
    <w:rsid w:val="00562688"/>
    <w:rsid w:val="00563E15"/>
    <w:rsid w:val="00564146"/>
    <w:rsid w:val="005645BE"/>
    <w:rsid w:val="0056465C"/>
    <w:rsid w:val="00564F41"/>
    <w:rsid w:val="005654EF"/>
    <w:rsid w:val="0056580D"/>
    <w:rsid w:val="005664AC"/>
    <w:rsid w:val="00566A21"/>
    <w:rsid w:val="005673D5"/>
    <w:rsid w:val="00567BBF"/>
    <w:rsid w:val="00570AFA"/>
    <w:rsid w:val="00571432"/>
    <w:rsid w:val="00571512"/>
    <w:rsid w:val="005720A9"/>
    <w:rsid w:val="005721B3"/>
    <w:rsid w:val="0057262C"/>
    <w:rsid w:val="005741C8"/>
    <w:rsid w:val="005754C8"/>
    <w:rsid w:val="00575BD9"/>
    <w:rsid w:val="00575C1A"/>
    <w:rsid w:val="00575EF9"/>
    <w:rsid w:val="00576554"/>
    <w:rsid w:val="00577568"/>
    <w:rsid w:val="0057784C"/>
    <w:rsid w:val="0057798D"/>
    <w:rsid w:val="00580316"/>
    <w:rsid w:val="00580AF3"/>
    <w:rsid w:val="00580BB1"/>
    <w:rsid w:val="00581AC4"/>
    <w:rsid w:val="0058229F"/>
    <w:rsid w:val="005822F1"/>
    <w:rsid w:val="00582D4F"/>
    <w:rsid w:val="005836CA"/>
    <w:rsid w:val="00583B96"/>
    <w:rsid w:val="00584C7A"/>
    <w:rsid w:val="00585682"/>
    <w:rsid w:val="00590265"/>
    <w:rsid w:val="00591BB4"/>
    <w:rsid w:val="00591CF4"/>
    <w:rsid w:val="00592764"/>
    <w:rsid w:val="00593904"/>
    <w:rsid w:val="005947AC"/>
    <w:rsid w:val="00595C45"/>
    <w:rsid w:val="0059613E"/>
    <w:rsid w:val="00596938"/>
    <w:rsid w:val="005969F4"/>
    <w:rsid w:val="00597272"/>
    <w:rsid w:val="0059728B"/>
    <w:rsid w:val="005975E9"/>
    <w:rsid w:val="00597F53"/>
    <w:rsid w:val="005A023F"/>
    <w:rsid w:val="005A0608"/>
    <w:rsid w:val="005A0A9A"/>
    <w:rsid w:val="005A0CA9"/>
    <w:rsid w:val="005A254E"/>
    <w:rsid w:val="005A293A"/>
    <w:rsid w:val="005A3627"/>
    <w:rsid w:val="005A374B"/>
    <w:rsid w:val="005A42AF"/>
    <w:rsid w:val="005A4B58"/>
    <w:rsid w:val="005A6452"/>
    <w:rsid w:val="005A7DB4"/>
    <w:rsid w:val="005B0F5E"/>
    <w:rsid w:val="005B121A"/>
    <w:rsid w:val="005B131F"/>
    <w:rsid w:val="005B2209"/>
    <w:rsid w:val="005B3371"/>
    <w:rsid w:val="005B5ACA"/>
    <w:rsid w:val="005B6639"/>
    <w:rsid w:val="005B6A0E"/>
    <w:rsid w:val="005C05C5"/>
    <w:rsid w:val="005C0D57"/>
    <w:rsid w:val="005C17A1"/>
    <w:rsid w:val="005C1AAB"/>
    <w:rsid w:val="005C1E74"/>
    <w:rsid w:val="005C2C8A"/>
    <w:rsid w:val="005C43AD"/>
    <w:rsid w:val="005C45F1"/>
    <w:rsid w:val="005C5574"/>
    <w:rsid w:val="005C5AE5"/>
    <w:rsid w:val="005C7AEC"/>
    <w:rsid w:val="005D0569"/>
    <w:rsid w:val="005D09A0"/>
    <w:rsid w:val="005D09D4"/>
    <w:rsid w:val="005D12CC"/>
    <w:rsid w:val="005D19D0"/>
    <w:rsid w:val="005D1DE0"/>
    <w:rsid w:val="005D27FC"/>
    <w:rsid w:val="005D2896"/>
    <w:rsid w:val="005D2A55"/>
    <w:rsid w:val="005D371D"/>
    <w:rsid w:val="005D390B"/>
    <w:rsid w:val="005D4B59"/>
    <w:rsid w:val="005D509C"/>
    <w:rsid w:val="005D5147"/>
    <w:rsid w:val="005D51D9"/>
    <w:rsid w:val="005D68E0"/>
    <w:rsid w:val="005D6E60"/>
    <w:rsid w:val="005D7222"/>
    <w:rsid w:val="005D7A27"/>
    <w:rsid w:val="005D7B1E"/>
    <w:rsid w:val="005E01D0"/>
    <w:rsid w:val="005E02E0"/>
    <w:rsid w:val="005E1306"/>
    <w:rsid w:val="005E17EB"/>
    <w:rsid w:val="005E26EA"/>
    <w:rsid w:val="005E270D"/>
    <w:rsid w:val="005E2EFA"/>
    <w:rsid w:val="005E347A"/>
    <w:rsid w:val="005E3F6F"/>
    <w:rsid w:val="005F0FCA"/>
    <w:rsid w:val="005F28F7"/>
    <w:rsid w:val="005F32E3"/>
    <w:rsid w:val="005F719F"/>
    <w:rsid w:val="005F75D1"/>
    <w:rsid w:val="005F77B3"/>
    <w:rsid w:val="00600F40"/>
    <w:rsid w:val="006029E9"/>
    <w:rsid w:val="00602F91"/>
    <w:rsid w:val="006047EC"/>
    <w:rsid w:val="006055DE"/>
    <w:rsid w:val="00605A9B"/>
    <w:rsid w:val="00605B22"/>
    <w:rsid w:val="00606CEA"/>
    <w:rsid w:val="0060727A"/>
    <w:rsid w:val="00607C9C"/>
    <w:rsid w:val="0061070D"/>
    <w:rsid w:val="006111E7"/>
    <w:rsid w:val="00611248"/>
    <w:rsid w:val="00612269"/>
    <w:rsid w:val="00612A21"/>
    <w:rsid w:val="00612E49"/>
    <w:rsid w:val="006136AE"/>
    <w:rsid w:val="00613EA4"/>
    <w:rsid w:val="00614F4E"/>
    <w:rsid w:val="00615EAC"/>
    <w:rsid w:val="00615FBA"/>
    <w:rsid w:val="00615FED"/>
    <w:rsid w:val="0061686D"/>
    <w:rsid w:val="00617292"/>
    <w:rsid w:val="006178C8"/>
    <w:rsid w:val="00620881"/>
    <w:rsid w:val="00621402"/>
    <w:rsid w:val="00621D44"/>
    <w:rsid w:val="0062293F"/>
    <w:rsid w:val="0062353D"/>
    <w:rsid w:val="00623ECE"/>
    <w:rsid w:val="0062719D"/>
    <w:rsid w:val="00627B3D"/>
    <w:rsid w:val="006303FE"/>
    <w:rsid w:val="00630607"/>
    <w:rsid w:val="006317C0"/>
    <w:rsid w:val="00631F76"/>
    <w:rsid w:val="00632914"/>
    <w:rsid w:val="0063435E"/>
    <w:rsid w:val="006355DC"/>
    <w:rsid w:val="006357A1"/>
    <w:rsid w:val="00637371"/>
    <w:rsid w:val="00637ED9"/>
    <w:rsid w:val="006407A8"/>
    <w:rsid w:val="006409EF"/>
    <w:rsid w:val="00642EF7"/>
    <w:rsid w:val="00645FD3"/>
    <w:rsid w:val="0065024A"/>
    <w:rsid w:val="00650EB3"/>
    <w:rsid w:val="00651E0F"/>
    <w:rsid w:val="00653120"/>
    <w:rsid w:val="00653530"/>
    <w:rsid w:val="00653D8F"/>
    <w:rsid w:val="0065452D"/>
    <w:rsid w:val="00656775"/>
    <w:rsid w:val="00656B13"/>
    <w:rsid w:val="00656B27"/>
    <w:rsid w:val="006574CA"/>
    <w:rsid w:val="00657A76"/>
    <w:rsid w:val="00661688"/>
    <w:rsid w:val="00662346"/>
    <w:rsid w:val="0066354D"/>
    <w:rsid w:val="00663607"/>
    <w:rsid w:val="00663DED"/>
    <w:rsid w:val="00663FC0"/>
    <w:rsid w:val="00664232"/>
    <w:rsid w:val="00665307"/>
    <w:rsid w:val="0066696D"/>
    <w:rsid w:val="00667380"/>
    <w:rsid w:val="00667C31"/>
    <w:rsid w:val="0067038F"/>
    <w:rsid w:val="006719A6"/>
    <w:rsid w:val="00672EB1"/>
    <w:rsid w:val="00674616"/>
    <w:rsid w:val="006747B3"/>
    <w:rsid w:val="006747C3"/>
    <w:rsid w:val="00675F94"/>
    <w:rsid w:val="00676DAD"/>
    <w:rsid w:val="00676EFB"/>
    <w:rsid w:val="006771DE"/>
    <w:rsid w:val="00677B59"/>
    <w:rsid w:val="00677DA2"/>
    <w:rsid w:val="00680590"/>
    <w:rsid w:val="00680BFB"/>
    <w:rsid w:val="00680CE1"/>
    <w:rsid w:val="006817C2"/>
    <w:rsid w:val="00681DA3"/>
    <w:rsid w:val="006831EF"/>
    <w:rsid w:val="006832B3"/>
    <w:rsid w:val="006837FA"/>
    <w:rsid w:val="00683A5D"/>
    <w:rsid w:val="00684B79"/>
    <w:rsid w:val="0068613D"/>
    <w:rsid w:val="006869BA"/>
    <w:rsid w:val="00690F99"/>
    <w:rsid w:val="0069103C"/>
    <w:rsid w:val="006918DA"/>
    <w:rsid w:val="00691D18"/>
    <w:rsid w:val="00691FAB"/>
    <w:rsid w:val="00692A7B"/>
    <w:rsid w:val="0069374E"/>
    <w:rsid w:val="0069452E"/>
    <w:rsid w:val="00694610"/>
    <w:rsid w:val="006948A9"/>
    <w:rsid w:val="0069501B"/>
    <w:rsid w:val="006951CD"/>
    <w:rsid w:val="00695C9B"/>
    <w:rsid w:val="00696D3A"/>
    <w:rsid w:val="00697961"/>
    <w:rsid w:val="00697F75"/>
    <w:rsid w:val="006A1294"/>
    <w:rsid w:val="006A2D9E"/>
    <w:rsid w:val="006A37F1"/>
    <w:rsid w:val="006A3989"/>
    <w:rsid w:val="006A471B"/>
    <w:rsid w:val="006A52ED"/>
    <w:rsid w:val="006A58AD"/>
    <w:rsid w:val="006A590F"/>
    <w:rsid w:val="006A5CEA"/>
    <w:rsid w:val="006A6208"/>
    <w:rsid w:val="006A629E"/>
    <w:rsid w:val="006A6D47"/>
    <w:rsid w:val="006A7A7A"/>
    <w:rsid w:val="006B0A76"/>
    <w:rsid w:val="006B0AD1"/>
    <w:rsid w:val="006B0CD4"/>
    <w:rsid w:val="006B13BB"/>
    <w:rsid w:val="006B1D55"/>
    <w:rsid w:val="006B2236"/>
    <w:rsid w:val="006B22C4"/>
    <w:rsid w:val="006B3C56"/>
    <w:rsid w:val="006B4F36"/>
    <w:rsid w:val="006B7009"/>
    <w:rsid w:val="006B7096"/>
    <w:rsid w:val="006B70CE"/>
    <w:rsid w:val="006B7CCF"/>
    <w:rsid w:val="006C0A68"/>
    <w:rsid w:val="006C0BD1"/>
    <w:rsid w:val="006C0C0A"/>
    <w:rsid w:val="006C166D"/>
    <w:rsid w:val="006C1B84"/>
    <w:rsid w:val="006C34D4"/>
    <w:rsid w:val="006C40B0"/>
    <w:rsid w:val="006C4AFD"/>
    <w:rsid w:val="006C4E29"/>
    <w:rsid w:val="006C5B60"/>
    <w:rsid w:val="006C5FA1"/>
    <w:rsid w:val="006C65AD"/>
    <w:rsid w:val="006C65CC"/>
    <w:rsid w:val="006C70E7"/>
    <w:rsid w:val="006C7334"/>
    <w:rsid w:val="006C7D44"/>
    <w:rsid w:val="006D0981"/>
    <w:rsid w:val="006D1287"/>
    <w:rsid w:val="006D170F"/>
    <w:rsid w:val="006D17EA"/>
    <w:rsid w:val="006D19B9"/>
    <w:rsid w:val="006D1F6F"/>
    <w:rsid w:val="006D2438"/>
    <w:rsid w:val="006D30F3"/>
    <w:rsid w:val="006D3314"/>
    <w:rsid w:val="006D40E5"/>
    <w:rsid w:val="006D41DC"/>
    <w:rsid w:val="006D44D6"/>
    <w:rsid w:val="006D4575"/>
    <w:rsid w:val="006D4A94"/>
    <w:rsid w:val="006D58DB"/>
    <w:rsid w:val="006D6B1E"/>
    <w:rsid w:val="006D7520"/>
    <w:rsid w:val="006E0465"/>
    <w:rsid w:val="006E18A1"/>
    <w:rsid w:val="006E2709"/>
    <w:rsid w:val="006E3478"/>
    <w:rsid w:val="006E4001"/>
    <w:rsid w:val="006E4EA0"/>
    <w:rsid w:val="006E5C74"/>
    <w:rsid w:val="006E7277"/>
    <w:rsid w:val="006E73F3"/>
    <w:rsid w:val="006E7865"/>
    <w:rsid w:val="006F0D0A"/>
    <w:rsid w:val="006F3B9B"/>
    <w:rsid w:val="006F3B9E"/>
    <w:rsid w:val="006F720D"/>
    <w:rsid w:val="006F74E7"/>
    <w:rsid w:val="00702154"/>
    <w:rsid w:val="007027C6"/>
    <w:rsid w:val="007028DB"/>
    <w:rsid w:val="007034C3"/>
    <w:rsid w:val="00704012"/>
    <w:rsid w:val="00704378"/>
    <w:rsid w:val="00704D6E"/>
    <w:rsid w:val="007051FC"/>
    <w:rsid w:val="00705419"/>
    <w:rsid w:val="00705AF4"/>
    <w:rsid w:val="00705B18"/>
    <w:rsid w:val="00706953"/>
    <w:rsid w:val="0070715A"/>
    <w:rsid w:val="0071072E"/>
    <w:rsid w:val="00710F00"/>
    <w:rsid w:val="0071279B"/>
    <w:rsid w:val="007132A4"/>
    <w:rsid w:val="00714410"/>
    <w:rsid w:val="00715146"/>
    <w:rsid w:val="007160ED"/>
    <w:rsid w:val="00716380"/>
    <w:rsid w:val="007163E0"/>
    <w:rsid w:val="00716804"/>
    <w:rsid w:val="00716CEA"/>
    <w:rsid w:val="00716FAC"/>
    <w:rsid w:val="00717C54"/>
    <w:rsid w:val="00717EC6"/>
    <w:rsid w:val="00717EFC"/>
    <w:rsid w:val="0072172C"/>
    <w:rsid w:val="007225FA"/>
    <w:rsid w:val="00722974"/>
    <w:rsid w:val="00722ADF"/>
    <w:rsid w:val="00722AEA"/>
    <w:rsid w:val="0072389C"/>
    <w:rsid w:val="00723AF9"/>
    <w:rsid w:val="00725667"/>
    <w:rsid w:val="00726E00"/>
    <w:rsid w:val="007271EC"/>
    <w:rsid w:val="00730D98"/>
    <w:rsid w:val="00730F6B"/>
    <w:rsid w:val="0073157E"/>
    <w:rsid w:val="00731DF1"/>
    <w:rsid w:val="007334FE"/>
    <w:rsid w:val="00733FC6"/>
    <w:rsid w:val="00734136"/>
    <w:rsid w:val="00734441"/>
    <w:rsid w:val="00734661"/>
    <w:rsid w:val="0073728E"/>
    <w:rsid w:val="00737BA7"/>
    <w:rsid w:val="00740901"/>
    <w:rsid w:val="00740919"/>
    <w:rsid w:val="00741138"/>
    <w:rsid w:val="007416DB"/>
    <w:rsid w:val="00741D44"/>
    <w:rsid w:val="00741FA8"/>
    <w:rsid w:val="00743415"/>
    <w:rsid w:val="00743B6B"/>
    <w:rsid w:val="0074486C"/>
    <w:rsid w:val="007450EF"/>
    <w:rsid w:val="0074547C"/>
    <w:rsid w:val="00746106"/>
    <w:rsid w:val="00747B53"/>
    <w:rsid w:val="00747EE6"/>
    <w:rsid w:val="0075050C"/>
    <w:rsid w:val="00751AC7"/>
    <w:rsid w:val="0075235A"/>
    <w:rsid w:val="00752DA5"/>
    <w:rsid w:val="0075497D"/>
    <w:rsid w:val="00756A4F"/>
    <w:rsid w:val="0075727A"/>
    <w:rsid w:val="007575EB"/>
    <w:rsid w:val="00757E90"/>
    <w:rsid w:val="0076024E"/>
    <w:rsid w:val="007608DF"/>
    <w:rsid w:val="007618FD"/>
    <w:rsid w:val="00761F0E"/>
    <w:rsid w:val="00762CE8"/>
    <w:rsid w:val="007636D6"/>
    <w:rsid w:val="007637FA"/>
    <w:rsid w:val="007645E7"/>
    <w:rsid w:val="00765B6A"/>
    <w:rsid w:val="00766EF0"/>
    <w:rsid w:val="0076760B"/>
    <w:rsid w:val="00770C40"/>
    <w:rsid w:val="00771083"/>
    <w:rsid w:val="007740F7"/>
    <w:rsid w:val="007744F0"/>
    <w:rsid w:val="00774CAA"/>
    <w:rsid w:val="00775391"/>
    <w:rsid w:val="0077551C"/>
    <w:rsid w:val="00775520"/>
    <w:rsid w:val="00776ADB"/>
    <w:rsid w:val="00776DE3"/>
    <w:rsid w:val="00781E59"/>
    <w:rsid w:val="007828C6"/>
    <w:rsid w:val="007828DF"/>
    <w:rsid w:val="00783624"/>
    <w:rsid w:val="00783CC5"/>
    <w:rsid w:val="007842CC"/>
    <w:rsid w:val="00784317"/>
    <w:rsid w:val="007847D1"/>
    <w:rsid w:val="00784A91"/>
    <w:rsid w:val="00784F18"/>
    <w:rsid w:val="007853DF"/>
    <w:rsid w:val="00785EB2"/>
    <w:rsid w:val="00786495"/>
    <w:rsid w:val="007864E6"/>
    <w:rsid w:val="00786E96"/>
    <w:rsid w:val="00787CE8"/>
    <w:rsid w:val="0079111C"/>
    <w:rsid w:val="00791CE3"/>
    <w:rsid w:val="00791F1A"/>
    <w:rsid w:val="007924C5"/>
    <w:rsid w:val="007927B1"/>
    <w:rsid w:val="0079283E"/>
    <w:rsid w:val="007932E3"/>
    <w:rsid w:val="00793580"/>
    <w:rsid w:val="00793F8C"/>
    <w:rsid w:val="00794048"/>
    <w:rsid w:val="0079404E"/>
    <w:rsid w:val="007940B2"/>
    <w:rsid w:val="0079556C"/>
    <w:rsid w:val="00795E69"/>
    <w:rsid w:val="007961CB"/>
    <w:rsid w:val="007963A0"/>
    <w:rsid w:val="007A04BA"/>
    <w:rsid w:val="007A08CB"/>
    <w:rsid w:val="007A1035"/>
    <w:rsid w:val="007A2F14"/>
    <w:rsid w:val="007A3906"/>
    <w:rsid w:val="007A3E38"/>
    <w:rsid w:val="007A465C"/>
    <w:rsid w:val="007A4924"/>
    <w:rsid w:val="007A4938"/>
    <w:rsid w:val="007A4E71"/>
    <w:rsid w:val="007A51BB"/>
    <w:rsid w:val="007A5BA0"/>
    <w:rsid w:val="007A759B"/>
    <w:rsid w:val="007B0558"/>
    <w:rsid w:val="007B104F"/>
    <w:rsid w:val="007B36A3"/>
    <w:rsid w:val="007B3846"/>
    <w:rsid w:val="007B398F"/>
    <w:rsid w:val="007B4C47"/>
    <w:rsid w:val="007B54BD"/>
    <w:rsid w:val="007B5D41"/>
    <w:rsid w:val="007B6004"/>
    <w:rsid w:val="007B6011"/>
    <w:rsid w:val="007B636F"/>
    <w:rsid w:val="007B7128"/>
    <w:rsid w:val="007C0028"/>
    <w:rsid w:val="007C1477"/>
    <w:rsid w:val="007C1FF2"/>
    <w:rsid w:val="007C2433"/>
    <w:rsid w:val="007C24A6"/>
    <w:rsid w:val="007C26B3"/>
    <w:rsid w:val="007C32B8"/>
    <w:rsid w:val="007C3309"/>
    <w:rsid w:val="007C3792"/>
    <w:rsid w:val="007C39A0"/>
    <w:rsid w:val="007C3E5E"/>
    <w:rsid w:val="007C5360"/>
    <w:rsid w:val="007C66CC"/>
    <w:rsid w:val="007C6A9C"/>
    <w:rsid w:val="007C727B"/>
    <w:rsid w:val="007C73AF"/>
    <w:rsid w:val="007C76EB"/>
    <w:rsid w:val="007D0852"/>
    <w:rsid w:val="007D1BC5"/>
    <w:rsid w:val="007D23E6"/>
    <w:rsid w:val="007D289A"/>
    <w:rsid w:val="007D4071"/>
    <w:rsid w:val="007D4D9A"/>
    <w:rsid w:val="007D580F"/>
    <w:rsid w:val="007D6A31"/>
    <w:rsid w:val="007D765F"/>
    <w:rsid w:val="007D7AC5"/>
    <w:rsid w:val="007E0DEC"/>
    <w:rsid w:val="007E0E9D"/>
    <w:rsid w:val="007E0F8C"/>
    <w:rsid w:val="007E227E"/>
    <w:rsid w:val="007E2C79"/>
    <w:rsid w:val="007E4581"/>
    <w:rsid w:val="007E48BA"/>
    <w:rsid w:val="007E52EB"/>
    <w:rsid w:val="007E5810"/>
    <w:rsid w:val="007E594C"/>
    <w:rsid w:val="007E69C0"/>
    <w:rsid w:val="007E69FA"/>
    <w:rsid w:val="007E6DAA"/>
    <w:rsid w:val="007E7AF6"/>
    <w:rsid w:val="007E7B28"/>
    <w:rsid w:val="007F0033"/>
    <w:rsid w:val="007F00FE"/>
    <w:rsid w:val="007F07EC"/>
    <w:rsid w:val="007F2825"/>
    <w:rsid w:val="007F3764"/>
    <w:rsid w:val="007F4466"/>
    <w:rsid w:val="007F46DF"/>
    <w:rsid w:val="007F4ECE"/>
    <w:rsid w:val="007F560B"/>
    <w:rsid w:val="007F5FD3"/>
    <w:rsid w:val="007F6972"/>
    <w:rsid w:val="007F6D42"/>
    <w:rsid w:val="007F769F"/>
    <w:rsid w:val="0080071A"/>
    <w:rsid w:val="00800ADD"/>
    <w:rsid w:val="00802050"/>
    <w:rsid w:val="00803763"/>
    <w:rsid w:val="00804200"/>
    <w:rsid w:val="00804980"/>
    <w:rsid w:val="00804EE0"/>
    <w:rsid w:val="00805064"/>
    <w:rsid w:val="0080529C"/>
    <w:rsid w:val="00805FA9"/>
    <w:rsid w:val="00806541"/>
    <w:rsid w:val="00807DF3"/>
    <w:rsid w:val="0081056A"/>
    <w:rsid w:val="0081216E"/>
    <w:rsid w:val="008129D6"/>
    <w:rsid w:val="00812F6B"/>
    <w:rsid w:val="0081453E"/>
    <w:rsid w:val="008158E3"/>
    <w:rsid w:val="008162BD"/>
    <w:rsid w:val="00816FB2"/>
    <w:rsid w:val="00817468"/>
    <w:rsid w:val="00817D9E"/>
    <w:rsid w:val="00823E69"/>
    <w:rsid w:val="008243A8"/>
    <w:rsid w:val="008246E9"/>
    <w:rsid w:val="00824A4D"/>
    <w:rsid w:val="00827BC8"/>
    <w:rsid w:val="00827C7E"/>
    <w:rsid w:val="0083057F"/>
    <w:rsid w:val="00830D1D"/>
    <w:rsid w:val="008317B7"/>
    <w:rsid w:val="0083197E"/>
    <w:rsid w:val="008327E3"/>
    <w:rsid w:val="008335C4"/>
    <w:rsid w:val="008335F8"/>
    <w:rsid w:val="00834DBD"/>
    <w:rsid w:val="00836263"/>
    <w:rsid w:val="0083689C"/>
    <w:rsid w:val="00836E98"/>
    <w:rsid w:val="00837159"/>
    <w:rsid w:val="00837417"/>
    <w:rsid w:val="00837B2B"/>
    <w:rsid w:val="00840A83"/>
    <w:rsid w:val="00840BD9"/>
    <w:rsid w:val="008412D2"/>
    <w:rsid w:val="00841435"/>
    <w:rsid w:val="0084188A"/>
    <w:rsid w:val="00842184"/>
    <w:rsid w:val="00842450"/>
    <w:rsid w:val="008435BF"/>
    <w:rsid w:val="008449AE"/>
    <w:rsid w:val="00847143"/>
    <w:rsid w:val="0084719C"/>
    <w:rsid w:val="008504B5"/>
    <w:rsid w:val="00851D76"/>
    <w:rsid w:val="00852E03"/>
    <w:rsid w:val="00853062"/>
    <w:rsid w:val="00853646"/>
    <w:rsid w:val="008559E6"/>
    <w:rsid w:val="00856D8E"/>
    <w:rsid w:val="00856DAE"/>
    <w:rsid w:val="008578FD"/>
    <w:rsid w:val="00860F6D"/>
    <w:rsid w:val="008613E6"/>
    <w:rsid w:val="008616A3"/>
    <w:rsid w:val="00861A34"/>
    <w:rsid w:val="008624E8"/>
    <w:rsid w:val="008642DF"/>
    <w:rsid w:val="00865F7B"/>
    <w:rsid w:val="00866308"/>
    <w:rsid w:val="00866DB8"/>
    <w:rsid w:val="0086743E"/>
    <w:rsid w:val="008674DD"/>
    <w:rsid w:val="00867FF8"/>
    <w:rsid w:val="0087039D"/>
    <w:rsid w:val="00870D9E"/>
    <w:rsid w:val="00872AE9"/>
    <w:rsid w:val="00872F7A"/>
    <w:rsid w:val="008744DC"/>
    <w:rsid w:val="008745D9"/>
    <w:rsid w:val="0087576A"/>
    <w:rsid w:val="00875804"/>
    <w:rsid w:val="00876817"/>
    <w:rsid w:val="00877327"/>
    <w:rsid w:val="0087739B"/>
    <w:rsid w:val="0087763B"/>
    <w:rsid w:val="0087798B"/>
    <w:rsid w:val="0088002F"/>
    <w:rsid w:val="00880AC3"/>
    <w:rsid w:val="00880BC5"/>
    <w:rsid w:val="008810D8"/>
    <w:rsid w:val="008811D9"/>
    <w:rsid w:val="00881432"/>
    <w:rsid w:val="00881D30"/>
    <w:rsid w:val="0088346F"/>
    <w:rsid w:val="008836E3"/>
    <w:rsid w:val="00883A2A"/>
    <w:rsid w:val="00884F3D"/>
    <w:rsid w:val="008861E9"/>
    <w:rsid w:val="0088647A"/>
    <w:rsid w:val="008909FA"/>
    <w:rsid w:val="00890DF3"/>
    <w:rsid w:val="0089106A"/>
    <w:rsid w:val="00891561"/>
    <w:rsid w:val="00891958"/>
    <w:rsid w:val="00892CCF"/>
    <w:rsid w:val="00893042"/>
    <w:rsid w:val="00897AC5"/>
    <w:rsid w:val="008A038E"/>
    <w:rsid w:val="008A0CB9"/>
    <w:rsid w:val="008A0CED"/>
    <w:rsid w:val="008A1236"/>
    <w:rsid w:val="008A16E7"/>
    <w:rsid w:val="008A2F34"/>
    <w:rsid w:val="008A4666"/>
    <w:rsid w:val="008A46FC"/>
    <w:rsid w:val="008A596C"/>
    <w:rsid w:val="008A757D"/>
    <w:rsid w:val="008A7748"/>
    <w:rsid w:val="008B04E0"/>
    <w:rsid w:val="008B0834"/>
    <w:rsid w:val="008B16F4"/>
    <w:rsid w:val="008B17EA"/>
    <w:rsid w:val="008B181C"/>
    <w:rsid w:val="008B3C91"/>
    <w:rsid w:val="008B3FE4"/>
    <w:rsid w:val="008B6FE4"/>
    <w:rsid w:val="008B7A0D"/>
    <w:rsid w:val="008C04FD"/>
    <w:rsid w:val="008C0E10"/>
    <w:rsid w:val="008C1F84"/>
    <w:rsid w:val="008C2E2F"/>
    <w:rsid w:val="008C3145"/>
    <w:rsid w:val="008C359F"/>
    <w:rsid w:val="008C3CF9"/>
    <w:rsid w:val="008C50BF"/>
    <w:rsid w:val="008C53F4"/>
    <w:rsid w:val="008C57BA"/>
    <w:rsid w:val="008C5823"/>
    <w:rsid w:val="008C5D30"/>
    <w:rsid w:val="008C7257"/>
    <w:rsid w:val="008C75A5"/>
    <w:rsid w:val="008D0771"/>
    <w:rsid w:val="008D0929"/>
    <w:rsid w:val="008D0EFE"/>
    <w:rsid w:val="008D0F43"/>
    <w:rsid w:val="008D13FA"/>
    <w:rsid w:val="008D1F9D"/>
    <w:rsid w:val="008D2367"/>
    <w:rsid w:val="008D30D1"/>
    <w:rsid w:val="008D3380"/>
    <w:rsid w:val="008D35ED"/>
    <w:rsid w:val="008D3667"/>
    <w:rsid w:val="008D7222"/>
    <w:rsid w:val="008D73EB"/>
    <w:rsid w:val="008D7642"/>
    <w:rsid w:val="008D7C90"/>
    <w:rsid w:val="008E0D73"/>
    <w:rsid w:val="008E15D2"/>
    <w:rsid w:val="008E1BC0"/>
    <w:rsid w:val="008E474E"/>
    <w:rsid w:val="008E64F5"/>
    <w:rsid w:val="008E6C38"/>
    <w:rsid w:val="008E6D3A"/>
    <w:rsid w:val="008F0348"/>
    <w:rsid w:val="008F0A58"/>
    <w:rsid w:val="008F0E85"/>
    <w:rsid w:val="008F1DCF"/>
    <w:rsid w:val="008F2E9A"/>
    <w:rsid w:val="008F3B5D"/>
    <w:rsid w:val="008F4F76"/>
    <w:rsid w:val="008F5ABF"/>
    <w:rsid w:val="008F5B8C"/>
    <w:rsid w:val="00900ACF"/>
    <w:rsid w:val="0090151B"/>
    <w:rsid w:val="0090187C"/>
    <w:rsid w:val="00902577"/>
    <w:rsid w:val="00902C23"/>
    <w:rsid w:val="00902DF1"/>
    <w:rsid w:val="009039C7"/>
    <w:rsid w:val="00904E41"/>
    <w:rsid w:val="00904EFC"/>
    <w:rsid w:val="009069CD"/>
    <w:rsid w:val="0091046D"/>
    <w:rsid w:val="00911F25"/>
    <w:rsid w:val="00911FA2"/>
    <w:rsid w:val="009144CE"/>
    <w:rsid w:val="00914DCB"/>
    <w:rsid w:val="00921155"/>
    <w:rsid w:val="009214D2"/>
    <w:rsid w:val="00921C45"/>
    <w:rsid w:val="00921C4D"/>
    <w:rsid w:val="00921F29"/>
    <w:rsid w:val="00922046"/>
    <w:rsid w:val="00924391"/>
    <w:rsid w:val="00924AD6"/>
    <w:rsid w:val="0092542D"/>
    <w:rsid w:val="00926423"/>
    <w:rsid w:val="0092644D"/>
    <w:rsid w:val="00926686"/>
    <w:rsid w:val="009272F9"/>
    <w:rsid w:val="009303D1"/>
    <w:rsid w:val="00930F4B"/>
    <w:rsid w:val="00931611"/>
    <w:rsid w:val="0093199A"/>
    <w:rsid w:val="00933AEF"/>
    <w:rsid w:val="00934271"/>
    <w:rsid w:val="00934BF1"/>
    <w:rsid w:val="0093515F"/>
    <w:rsid w:val="00935782"/>
    <w:rsid w:val="009365C1"/>
    <w:rsid w:val="009368D5"/>
    <w:rsid w:val="00936E5A"/>
    <w:rsid w:val="00936FA1"/>
    <w:rsid w:val="0093755F"/>
    <w:rsid w:val="00937FA0"/>
    <w:rsid w:val="00940803"/>
    <w:rsid w:val="00945730"/>
    <w:rsid w:val="00946D90"/>
    <w:rsid w:val="00947EE8"/>
    <w:rsid w:val="00950B1B"/>
    <w:rsid w:val="00950C8A"/>
    <w:rsid w:val="00951955"/>
    <w:rsid w:val="00951E11"/>
    <w:rsid w:val="00952BDE"/>
    <w:rsid w:val="009551F5"/>
    <w:rsid w:val="0095708E"/>
    <w:rsid w:val="0096031F"/>
    <w:rsid w:val="00960903"/>
    <w:rsid w:val="00960CC3"/>
    <w:rsid w:val="00961CE5"/>
    <w:rsid w:val="00962894"/>
    <w:rsid w:val="009628AD"/>
    <w:rsid w:val="00962B48"/>
    <w:rsid w:val="00963F20"/>
    <w:rsid w:val="009646BA"/>
    <w:rsid w:val="00964CBE"/>
    <w:rsid w:val="00964E45"/>
    <w:rsid w:val="00965830"/>
    <w:rsid w:val="009673FB"/>
    <w:rsid w:val="009704FF"/>
    <w:rsid w:val="0097075B"/>
    <w:rsid w:val="00970D2D"/>
    <w:rsid w:val="00971518"/>
    <w:rsid w:val="009724F0"/>
    <w:rsid w:val="009731F0"/>
    <w:rsid w:val="00976DB9"/>
    <w:rsid w:val="00977B64"/>
    <w:rsid w:val="0098033C"/>
    <w:rsid w:val="009805F1"/>
    <w:rsid w:val="00982457"/>
    <w:rsid w:val="009829B4"/>
    <w:rsid w:val="009851B1"/>
    <w:rsid w:val="00985A8A"/>
    <w:rsid w:val="00986C2D"/>
    <w:rsid w:val="00987400"/>
    <w:rsid w:val="00987C8B"/>
    <w:rsid w:val="009905A4"/>
    <w:rsid w:val="00991C81"/>
    <w:rsid w:val="009934FA"/>
    <w:rsid w:val="00993F4A"/>
    <w:rsid w:val="0099531E"/>
    <w:rsid w:val="0099544A"/>
    <w:rsid w:val="009969D7"/>
    <w:rsid w:val="00997981"/>
    <w:rsid w:val="009A0F17"/>
    <w:rsid w:val="009A135E"/>
    <w:rsid w:val="009A1A2B"/>
    <w:rsid w:val="009A1EEC"/>
    <w:rsid w:val="009A346D"/>
    <w:rsid w:val="009A35A1"/>
    <w:rsid w:val="009A3890"/>
    <w:rsid w:val="009A3FD1"/>
    <w:rsid w:val="009A58AE"/>
    <w:rsid w:val="009A61E2"/>
    <w:rsid w:val="009A64A7"/>
    <w:rsid w:val="009A7672"/>
    <w:rsid w:val="009A7EC6"/>
    <w:rsid w:val="009B3783"/>
    <w:rsid w:val="009B39B5"/>
    <w:rsid w:val="009B4D7F"/>
    <w:rsid w:val="009B4FE6"/>
    <w:rsid w:val="009B6B28"/>
    <w:rsid w:val="009B6E72"/>
    <w:rsid w:val="009B7530"/>
    <w:rsid w:val="009C007C"/>
    <w:rsid w:val="009C0206"/>
    <w:rsid w:val="009C0B51"/>
    <w:rsid w:val="009C0E94"/>
    <w:rsid w:val="009C26EF"/>
    <w:rsid w:val="009C279A"/>
    <w:rsid w:val="009C3FD0"/>
    <w:rsid w:val="009C40AE"/>
    <w:rsid w:val="009C4D03"/>
    <w:rsid w:val="009C5798"/>
    <w:rsid w:val="009C5D08"/>
    <w:rsid w:val="009C78C9"/>
    <w:rsid w:val="009D00AD"/>
    <w:rsid w:val="009D031F"/>
    <w:rsid w:val="009D0F3A"/>
    <w:rsid w:val="009D159D"/>
    <w:rsid w:val="009D3A67"/>
    <w:rsid w:val="009D3EEE"/>
    <w:rsid w:val="009D41E2"/>
    <w:rsid w:val="009D6316"/>
    <w:rsid w:val="009D6C58"/>
    <w:rsid w:val="009D6FC5"/>
    <w:rsid w:val="009E15FA"/>
    <w:rsid w:val="009E2C55"/>
    <w:rsid w:val="009E34BA"/>
    <w:rsid w:val="009E39FF"/>
    <w:rsid w:val="009E3E2E"/>
    <w:rsid w:val="009E55A1"/>
    <w:rsid w:val="009E5730"/>
    <w:rsid w:val="009E5796"/>
    <w:rsid w:val="009E58B3"/>
    <w:rsid w:val="009E5D0A"/>
    <w:rsid w:val="009E5E49"/>
    <w:rsid w:val="009E6B4E"/>
    <w:rsid w:val="009E6EE2"/>
    <w:rsid w:val="009F0B5C"/>
    <w:rsid w:val="009F0B92"/>
    <w:rsid w:val="009F25F1"/>
    <w:rsid w:val="009F2BF9"/>
    <w:rsid w:val="009F3F51"/>
    <w:rsid w:val="009F4397"/>
    <w:rsid w:val="009F4B71"/>
    <w:rsid w:val="009F5FB1"/>
    <w:rsid w:val="009F6471"/>
    <w:rsid w:val="009F65CD"/>
    <w:rsid w:val="009F7B57"/>
    <w:rsid w:val="009F7CEB"/>
    <w:rsid w:val="009F7F54"/>
    <w:rsid w:val="00A00837"/>
    <w:rsid w:val="00A009F1"/>
    <w:rsid w:val="00A01A45"/>
    <w:rsid w:val="00A02118"/>
    <w:rsid w:val="00A027A2"/>
    <w:rsid w:val="00A027B6"/>
    <w:rsid w:val="00A03008"/>
    <w:rsid w:val="00A031D3"/>
    <w:rsid w:val="00A0397C"/>
    <w:rsid w:val="00A041A8"/>
    <w:rsid w:val="00A04E2C"/>
    <w:rsid w:val="00A05109"/>
    <w:rsid w:val="00A0561D"/>
    <w:rsid w:val="00A05748"/>
    <w:rsid w:val="00A0737D"/>
    <w:rsid w:val="00A10143"/>
    <w:rsid w:val="00A105E1"/>
    <w:rsid w:val="00A11428"/>
    <w:rsid w:val="00A114B0"/>
    <w:rsid w:val="00A12025"/>
    <w:rsid w:val="00A12337"/>
    <w:rsid w:val="00A12465"/>
    <w:rsid w:val="00A13246"/>
    <w:rsid w:val="00A146FB"/>
    <w:rsid w:val="00A15FD7"/>
    <w:rsid w:val="00A16334"/>
    <w:rsid w:val="00A163C2"/>
    <w:rsid w:val="00A167BB"/>
    <w:rsid w:val="00A16CAC"/>
    <w:rsid w:val="00A221EF"/>
    <w:rsid w:val="00A2298A"/>
    <w:rsid w:val="00A22F65"/>
    <w:rsid w:val="00A230A9"/>
    <w:rsid w:val="00A23D72"/>
    <w:rsid w:val="00A23DB0"/>
    <w:rsid w:val="00A243AA"/>
    <w:rsid w:val="00A26161"/>
    <w:rsid w:val="00A261B7"/>
    <w:rsid w:val="00A262F4"/>
    <w:rsid w:val="00A2633C"/>
    <w:rsid w:val="00A273D7"/>
    <w:rsid w:val="00A27B3A"/>
    <w:rsid w:val="00A301A6"/>
    <w:rsid w:val="00A30E3C"/>
    <w:rsid w:val="00A31EED"/>
    <w:rsid w:val="00A32C2E"/>
    <w:rsid w:val="00A34672"/>
    <w:rsid w:val="00A347D1"/>
    <w:rsid w:val="00A34820"/>
    <w:rsid w:val="00A348E1"/>
    <w:rsid w:val="00A35793"/>
    <w:rsid w:val="00A36317"/>
    <w:rsid w:val="00A37E7F"/>
    <w:rsid w:val="00A40062"/>
    <w:rsid w:val="00A40464"/>
    <w:rsid w:val="00A42D20"/>
    <w:rsid w:val="00A42D9A"/>
    <w:rsid w:val="00A435CD"/>
    <w:rsid w:val="00A44D20"/>
    <w:rsid w:val="00A44F19"/>
    <w:rsid w:val="00A45039"/>
    <w:rsid w:val="00A4511D"/>
    <w:rsid w:val="00A45668"/>
    <w:rsid w:val="00A45B1E"/>
    <w:rsid w:val="00A4606F"/>
    <w:rsid w:val="00A46ABC"/>
    <w:rsid w:val="00A46B05"/>
    <w:rsid w:val="00A46E26"/>
    <w:rsid w:val="00A47AB0"/>
    <w:rsid w:val="00A51168"/>
    <w:rsid w:val="00A517BD"/>
    <w:rsid w:val="00A52631"/>
    <w:rsid w:val="00A5280E"/>
    <w:rsid w:val="00A536F1"/>
    <w:rsid w:val="00A53700"/>
    <w:rsid w:val="00A5372F"/>
    <w:rsid w:val="00A54D9F"/>
    <w:rsid w:val="00A54DF5"/>
    <w:rsid w:val="00A553A7"/>
    <w:rsid w:val="00A578F8"/>
    <w:rsid w:val="00A61C00"/>
    <w:rsid w:val="00A61CF8"/>
    <w:rsid w:val="00A62095"/>
    <w:rsid w:val="00A626DC"/>
    <w:rsid w:val="00A62D2A"/>
    <w:rsid w:val="00A6315E"/>
    <w:rsid w:val="00A63624"/>
    <w:rsid w:val="00A64854"/>
    <w:rsid w:val="00A64FE1"/>
    <w:rsid w:val="00A6728D"/>
    <w:rsid w:val="00A676B6"/>
    <w:rsid w:val="00A67E1D"/>
    <w:rsid w:val="00A67FF0"/>
    <w:rsid w:val="00A7059C"/>
    <w:rsid w:val="00A70993"/>
    <w:rsid w:val="00A712C3"/>
    <w:rsid w:val="00A7161E"/>
    <w:rsid w:val="00A71DE2"/>
    <w:rsid w:val="00A720E3"/>
    <w:rsid w:val="00A72774"/>
    <w:rsid w:val="00A72BDE"/>
    <w:rsid w:val="00A72C61"/>
    <w:rsid w:val="00A72C9E"/>
    <w:rsid w:val="00A73863"/>
    <w:rsid w:val="00A7413D"/>
    <w:rsid w:val="00A74596"/>
    <w:rsid w:val="00A748D7"/>
    <w:rsid w:val="00A74D69"/>
    <w:rsid w:val="00A74FED"/>
    <w:rsid w:val="00A750C1"/>
    <w:rsid w:val="00A755FE"/>
    <w:rsid w:val="00A75CD6"/>
    <w:rsid w:val="00A76621"/>
    <w:rsid w:val="00A76C36"/>
    <w:rsid w:val="00A76F5E"/>
    <w:rsid w:val="00A77403"/>
    <w:rsid w:val="00A7784A"/>
    <w:rsid w:val="00A77D06"/>
    <w:rsid w:val="00A826F2"/>
    <w:rsid w:val="00A829D8"/>
    <w:rsid w:val="00A839E2"/>
    <w:rsid w:val="00A85BA5"/>
    <w:rsid w:val="00A864A0"/>
    <w:rsid w:val="00A86757"/>
    <w:rsid w:val="00A868AD"/>
    <w:rsid w:val="00A87BA3"/>
    <w:rsid w:val="00A87BBB"/>
    <w:rsid w:val="00A900A1"/>
    <w:rsid w:val="00A9041E"/>
    <w:rsid w:val="00A905C1"/>
    <w:rsid w:val="00A9091A"/>
    <w:rsid w:val="00A90F10"/>
    <w:rsid w:val="00A914F2"/>
    <w:rsid w:val="00A921D5"/>
    <w:rsid w:val="00A93959"/>
    <w:rsid w:val="00A942BE"/>
    <w:rsid w:val="00A95441"/>
    <w:rsid w:val="00A958DB"/>
    <w:rsid w:val="00A95D17"/>
    <w:rsid w:val="00A9637A"/>
    <w:rsid w:val="00A96982"/>
    <w:rsid w:val="00A96A49"/>
    <w:rsid w:val="00A97452"/>
    <w:rsid w:val="00A97466"/>
    <w:rsid w:val="00A9775A"/>
    <w:rsid w:val="00AA109E"/>
    <w:rsid w:val="00AA1E4B"/>
    <w:rsid w:val="00AA252D"/>
    <w:rsid w:val="00AA3768"/>
    <w:rsid w:val="00AA42F9"/>
    <w:rsid w:val="00AA5CF7"/>
    <w:rsid w:val="00AA6317"/>
    <w:rsid w:val="00AA659E"/>
    <w:rsid w:val="00AA7102"/>
    <w:rsid w:val="00AA713A"/>
    <w:rsid w:val="00AA7723"/>
    <w:rsid w:val="00AA77F9"/>
    <w:rsid w:val="00AB2909"/>
    <w:rsid w:val="00AB2ACE"/>
    <w:rsid w:val="00AB3630"/>
    <w:rsid w:val="00AB42CE"/>
    <w:rsid w:val="00AB535F"/>
    <w:rsid w:val="00AB5711"/>
    <w:rsid w:val="00AB5A6C"/>
    <w:rsid w:val="00AB64E4"/>
    <w:rsid w:val="00AB689F"/>
    <w:rsid w:val="00AB68DD"/>
    <w:rsid w:val="00AB6A52"/>
    <w:rsid w:val="00AB704B"/>
    <w:rsid w:val="00AC0D8E"/>
    <w:rsid w:val="00AC0FB8"/>
    <w:rsid w:val="00AC11E0"/>
    <w:rsid w:val="00AC13F0"/>
    <w:rsid w:val="00AC2A6A"/>
    <w:rsid w:val="00AC3363"/>
    <w:rsid w:val="00AC38D8"/>
    <w:rsid w:val="00AC3A0F"/>
    <w:rsid w:val="00AC4099"/>
    <w:rsid w:val="00AC5DCA"/>
    <w:rsid w:val="00AC751F"/>
    <w:rsid w:val="00AD0925"/>
    <w:rsid w:val="00AD09E0"/>
    <w:rsid w:val="00AD0D57"/>
    <w:rsid w:val="00AD1048"/>
    <w:rsid w:val="00AD128D"/>
    <w:rsid w:val="00AD2CE7"/>
    <w:rsid w:val="00AD2E3B"/>
    <w:rsid w:val="00AD3032"/>
    <w:rsid w:val="00AD30B3"/>
    <w:rsid w:val="00AD5805"/>
    <w:rsid w:val="00AD59A1"/>
    <w:rsid w:val="00AD5D52"/>
    <w:rsid w:val="00AD5EC0"/>
    <w:rsid w:val="00AD62FC"/>
    <w:rsid w:val="00AD6DCE"/>
    <w:rsid w:val="00AD7878"/>
    <w:rsid w:val="00AD7993"/>
    <w:rsid w:val="00AD7B6C"/>
    <w:rsid w:val="00AE0C1D"/>
    <w:rsid w:val="00AE240F"/>
    <w:rsid w:val="00AE2882"/>
    <w:rsid w:val="00AE2A9A"/>
    <w:rsid w:val="00AE34D3"/>
    <w:rsid w:val="00AE406F"/>
    <w:rsid w:val="00AE431D"/>
    <w:rsid w:val="00AE5366"/>
    <w:rsid w:val="00AE55E3"/>
    <w:rsid w:val="00AE58B3"/>
    <w:rsid w:val="00AE5934"/>
    <w:rsid w:val="00AE5E3F"/>
    <w:rsid w:val="00AE6514"/>
    <w:rsid w:val="00AF0F82"/>
    <w:rsid w:val="00AF1936"/>
    <w:rsid w:val="00AF32FF"/>
    <w:rsid w:val="00AF3324"/>
    <w:rsid w:val="00AF447E"/>
    <w:rsid w:val="00AF4D87"/>
    <w:rsid w:val="00AF56A5"/>
    <w:rsid w:val="00AF594D"/>
    <w:rsid w:val="00AF6036"/>
    <w:rsid w:val="00AF63F8"/>
    <w:rsid w:val="00AF77DB"/>
    <w:rsid w:val="00AF7CF4"/>
    <w:rsid w:val="00B01F89"/>
    <w:rsid w:val="00B020C8"/>
    <w:rsid w:val="00B02ACC"/>
    <w:rsid w:val="00B0360B"/>
    <w:rsid w:val="00B041EB"/>
    <w:rsid w:val="00B049FD"/>
    <w:rsid w:val="00B04A41"/>
    <w:rsid w:val="00B06A4F"/>
    <w:rsid w:val="00B0703C"/>
    <w:rsid w:val="00B07D4E"/>
    <w:rsid w:val="00B10215"/>
    <w:rsid w:val="00B102FD"/>
    <w:rsid w:val="00B11B4F"/>
    <w:rsid w:val="00B13488"/>
    <w:rsid w:val="00B13B1D"/>
    <w:rsid w:val="00B13EDB"/>
    <w:rsid w:val="00B14F32"/>
    <w:rsid w:val="00B1660C"/>
    <w:rsid w:val="00B173A0"/>
    <w:rsid w:val="00B179B3"/>
    <w:rsid w:val="00B17A81"/>
    <w:rsid w:val="00B209A9"/>
    <w:rsid w:val="00B2138A"/>
    <w:rsid w:val="00B215A7"/>
    <w:rsid w:val="00B21866"/>
    <w:rsid w:val="00B22B1E"/>
    <w:rsid w:val="00B2648A"/>
    <w:rsid w:val="00B27B4E"/>
    <w:rsid w:val="00B30B52"/>
    <w:rsid w:val="00B30EFE"/>
    <w:rsid w:val="00B3199F"/>
    <w:rsid w:val="00B31E77"/>
    <w:rsid w:val="00B32157"/>
    <w:rsid w:val="00B3217E"/>
    <w:rsid w:val="00B328FD"/>
    <w:rsid w:val="00B32CFE"/>
    <w:rsid w:val="00B3388E"/>
    <w:rsid w:val="00B345CB"/>
    <w:rsid w:val="00B34D04"/>
    <w:rsid w:val="00B3519E"/>
    <w:rsid w:val="00B35E6B"/>
    <w:rsid w:val="00B366B9"/>
    <w:rsid w:val="00B3723D"/>
    <w:rsid w:val="00B37DC3"/>
    <w:rsid w:val="00B40596"/>
    <w:rsid w:val="00B41E58"/>
    <w:rsid w:val="00B41F27"/>
    <w:rsid w:val="00B43B36"/>
    <w:rsid w:val="00B441FE"/>
    <w:rsid w:val="00B445EE"/>
    <w:rsid w:val="00B44B2C"/>
    <w:rsid w:val="00B45CAE"/>
    <w:rsid w:val="00B4618F"/>
    <w:rsid w:val="00B4629E"/>
    <w:rsid w:val="00B46610"/>
    <w:rsid w:val="00B46B6D"/>
    <w:rsid w:val="00B46C81"/>
    <w:rsid w:val="00B46D3B"/>
    <w:rsid w:val="00B47C0E"/>
    <w:rsid w:val="00B503A0"/>
    <w:rsid w:val="00B51183"/>
    <w:rsid w:val="00B5119C"/>
    <w:rsid w:val="00B5203C"/>
    <w:rsid w:val="00B5219E"/>
    <w:rsid w:val="00B521AE"/>
    <w:rsid w:val="00B521EB"/>
    <w:rsid w:val="00B52258"/>
    <w:rsid w:val="00B5373D"/>
    <w:rsid w:val="00B53B69"/>
    <w:rsid w:val="00B53CC1"/>
    <w:rsid w:val="00B5468E"/>
    <w:rsid w:val="00B54B13"/>
    <w:rsid w:val="00B54E4C"/>
    <w:rsid w:val="00B552E5"/>
    <w:rsid w:val="00B55E47"/>
    <w:rsid w:val="00B600DA"/>
    <w:rsid w:val="00B60C6F"/>
    <w:rsid w:val="00B60FB8"/>
    <w:rsid w:val="00B61383"/>
    <w:rsid w:val="00B614B2"/>
    <w:rsid w:val="00B62572"/>
    <w:rsid w:val="00B627A7"/>
    <w:rsid w:val="00B62B53"/>
    <w:rsid w:val="00B62B8A"/>
    <w:rsid w:val="00B62D29"/>
    <w:rsid w:val="00B63071"/>
    <w:rsid w:val="00B649E0"/>
    <w:rsid w:val="00B656CE"/>
    <w:rsid w:val="00B65A6A"/>
    <w:rsid w:val="00B65BFA"/>
    <w:rsid w:val="00B673C6"/>
    <w:rsid w:val="00B67BC0"/>
    <w:rsid w:val="00B70010"/>
    <w:rsid w:val="00B70FAF"/>
    <w:rsid w:val="00B7156B"/>
    <w:rsid w:val="00B7215B"/>
    <w:rsid w:val="00B7234B"/>
    <w:rsid w:val="00B75665"/>
    <w:rsid w:val="00B75E10"/>
    <w:rsid w:val="00B7631A"/>
    <w:rsid w:val="00B76D8F"/>
    <w:rsid w:val="00B76EAF"/>
    <w:rsid w:val="00B7766B"/>
    <w:rsid w:val="00B779B3"/>
    <w:rsid w:val="00B77B82"/>
    <w:rsid w:val="00B80D3C"/>
    <w:rsid w:val="00B80F7C"/>
    <w:rsid w:val="00B81F4F"/>
    <w:rsid w:val="00B82217"/>
    <w:rsid w:val="00B831BD"/>
    <w:rsid w:val="00B87042"/>
    <w:rsid w:val="00B8789D"/>
    <w:rsid w:val="00B90373"/>
    <w:rsid w:val="00B90446"/>
    <w:rsid w:val="00B91063"/>
    <w:rsid w:val="00B916E2"/>
    <w:rsid w:val="00B91B4D"/>
    <w:rsid w:val="00B91FB9"/>
    <w:rsid w:val="00B92A9A"/>
    <w:rsid w:val="00B937A3"/>
    <w:rsid w:val="00B94AB9"/>
    <w:rsid w:val="00B94F94"/>
    <w:rsid w:val="00B952E2"/>
    <w:rsid w:val="00B95F02"/>
    <w:rsid w:val="00B970B6"/>
    <w:rsid w:val="00BA03FB"/>
    <w:rsid w:val="00BA0D41"/>
    <w:rsid w:val="00BA1038"/>
    <w:rsid w:val="00BA1634"/>
    <w:rsid w:val="00BA1B42"/>
    <w:rsid w:val="00BA251B"/>
    <w:rsid w:val="00BA2C5C"/>
    <w:rsid w:val="00BA2C7D"/>
    <w:rsid w:val="00BA2E95"/>
    <w:rsid w:val="00BA3046"/>
    <w:rsid w:val="00BA313E"/>
    <w:rsid w:val="00BA3787"/>
    <w:rsid w:val="00BA3B7B"/>
    <w:rsid w:val="00BA429C"/>
    <w:rsid w:val="00BA440A"/>
    <w:rsid w:val="00BA455D"/>
    <w:rsid w:val="00BA4F33"/>
    <w:rsid w:val="00BA570B"/>
    <w:rsid w:val="00BA62A0"/>
    <w:rsid w:val="00BA6A19"/>
    <w:rsid w:val="00BA6A9E"/>
    <w:rsid w:val="00BA730C"/>
    <w:rsid w:val="00BA7735"/>
    <w:rsid w:val="00BA7E41"/>
    <w:rsid w:val="00BB09A9"/>
    <w:rsid w:val="00BB29BC"/>
    <w:rsid w:val="00BB3100"/>
    <w:rsid w:val="00BB480B"/>
    <w:rsid w:val="00BB4C3B"/>
    <w:rsid w:val="00BB4E71"/>
    <w:rsid w:val="00BB5B13"/>
    <w:rsid w:val="00BB5DE7"/>
    <w:rsid w:val="00BC17FF"/>
    <w:rsid w:val="00BC36D1"/>
    <w:rsid w:val="00BC382D"/>
    <w:rsid w:val="00BC3B33"/>
    <w:rsid w:val="00BC3BC8"/>
    <w:rsid w:val="00BC3ECE"/>
    <w:rsid w:val="00BC4677"/>
    <w:rsid w:val="00BC6210"/>
    <w:rsid w:val="00BC647B"/>
    <w:rsid w:val="00BD0558"/>
    <w:rsid w:val="00BD1BEB"/>
    <w:rsid w:val="00BD207B"/>
    <w:rsid w:val="00BD442A"/>
    <w:rsid w:val="00BD5028"/>
    <w:rsid w:val="00BD5251"/>
    <w:rsid w:val="00BD57B3"/>
    <w:rsid w:val="00BD58E0"/>
    <w:rsid w:val="00BD743A"/>
    <w:rsid w:val="00BD7F2B"/>
    <w:rsid w:val="00BE03D5"/>
    <w:rsid w:val="00BE09A4"/>
    <w:rsid w:val="00BE14C7"/>
    <w:rsid w:val="00BE15E0"/>
    <w:rsid w:val="00BE1DD7"/>
    <w:rsid w:val="00BE1E4B"/>
    <w:rsid w:val="00BE2A10"/>
    <w:rsid w:val="00BE4412"/>
    <w:rsid w:val="00BE5689"/>
    <w:rsid w:val="00BE720A"/>
    <w:rsid w:val="00BE74E1"/>
    <w:rsid w:val="00BE79E9"/>
    <w:rsid w:val="00BF0E05"/>
    <w:rsid w:val="00BF0E4D"/>
    <w:rsid w:val="00BF1EF1"/>
    <w:rsid w:val="00BF3570"/>
    <w:rsid w:val="00BF5E1D"/>
    <w:rsid w:val="00BF6BCB"/>
    <w:rsid w:val="00BF6D2E"/>
    <w:rsid w:val="00C00220"/>
    <w:rsid w:val="00C0030D"/>
    <w:rsid w:val="00C0107C"/>
    <w:rsid w:val="00C01BDD"/>
    <w:rsid w:val="00C0217A"/>
    <w:rsid w:val="00C02A03"/>
    <w:rsid w:val="00C051A3"/>
    <w:rsid w:val="00C06B61"/>
    <w:rsid w:val="00C06D1C"/>
    <w:rsid w:val="00C07029"/>
    <w:rsid w:val="00C07C44"/>
    <w:rsid w:val="00C07E19"/>
    <w:rsid w:val="00C1076F"/>
    <w:rsid w:val="00C11203"/>
    <w:rsid w:val="00C11248"/>
    <w:rsid w:val="00C11D12"/>
    <w:rsid w:val="00C134FF"/>
    <w:rsid w:val="00C16D24"/>
    <w:rsid w:val="00C172D2"/>
    <w:rsid w:val="00C20077"/>
    <w:rsid w:val="00C20805"/>
    <w:rsid w:val="00C21D4E"/>
    <w:rsid w:val="00C23366"/>
    <w:rsid w:val="00C23C9B"/>
    <w:rsid w:val="00C2422B"/>
    <w:rsid w:val="00C245D3"/>
    <w:rsid w:val="00C25242"/>
    <w:rsid w:val="00C25720"/>
    <w:rsid w:val="00C2592F"/>
    <w:rsid w:val="00C25C7F"/>
    <w:rsid w:val="00C30013"/>
    <w:rsid w:val="00C30122"/>
    <w:rsid w:val="00C3045B"/>
    <w:rsid w:val="00C30C90"/>
    <w:rsid w:val="00C30DBC"/>
    <w:rsid w:val="00C30DC1"/>
    <w:rsid w:val="00C31AB4"/>
    <w:rsid w:val="00C31BE9"/>
    <w:rsid w:val="00C32F8C"/>
    <w:rsid w:val="00C35B64"/>
    <w:rsid w:val="00C35DE4"/>
    <w:rsid w:val="00C37267"/>
    <w:rsid w:val="00C378E4"/>
    <w:rsid w:val="00C40192"/>
    <w:rsid w:val="00C401FF"/>
    <w:rsid w:val="00C40BF0"/>
    <w:rsid w:val="00C40D01"/>
    <w:rsid w:val="00C40FEE"/>
    <w:rsid w:val="00C41169"/>
    <w:rsid w:val="00C41D89"/>
    <w:rsid w:val="00C4351A"/>
    <w:rsid w:val="00C44496"/>
    <w:rsid w:val="00C44E73"/>
    <w:rsid w:val="00C451C7"/>
    <w:rsid w:val="00C45708"/>
    <w:rsid w:val="00C46C92"/>
    <w:rsid w:val="00C46E28"/>
    <w:rsid w:val="00C47813"/>
    <w:rsid w:val="00C505F9"/>
    <w:rsid w:val="00C50C42"/>
    <w:rsid w:val="00C50F2A"/>
    <w:rsid w:val="00C514B0"/>
    <w:rsid w:val="00C5162D"/>
    <w:rsid w:val="00C51954"/>
    <w:rsid w:val="00C51B4D"/>
    <w:rsid w:val="00C51C3F"/>
    <w:rsid w:val="00C529A6"/>
    <w:rsid w:val="00C52C2E"/>
    <w:rsid w:val="00C55760"/>
    <w:rsid w:val="00C57117"/>
    <w:rsid w:val="00C57811"/>
    <w:rsid w:val="00C60AA1"/>
    <w:rsid w:val="00C61922"/>
    <w:rsid w:val="00C626E0"/>
    <w:rsid w:val="00C636BF"/>
    <w:rsid w:val="00C63D4B"/>
    <w:rsid w:val="00C63E17"/>
    <w:rsid w:val="00C63E91"/>
    <w:rsid w:val="00C644F0"/>
    <w:rsid w:val="00C6460C"/>
    <w:rsid w:val="00C64619"/>
    <w:rsid w:val="00C734EE"/>
    <w:rsid w:val="00C73E6C"/>
    <w:rsid w:val="00C742F4"/>
    <w:rsid w:val="00C74305"/>
    <w:rsid w:val="00C745A0"/>
    <w:rsid w:val="00C74A82"/>
    <w:rsid w:val="00C7530C"/>
    <w:rsid w:val="00C75BE2"/>
    <w:rsid w:val="00C77B25"/>
    <w:rsid w:val="00C80BA5"/>
    <w:rsid w:val="00C8225F"/>
    <w:rsid w:val="00C8237F"/>
    <w:rsid w:val="00C83987"/>
    <w:rsid w:val="00C84ED3"/>
    <w:rsid w:val="00C86E09"/>
    <w:rsid w:val="00C8725E"/>
    <w:rsid w:val="00C90112"/>
    <w:rsid w:val="00C918A2"/>
    <w:rsid w:val="00C919DC"/>
    <w:rsid w:val="00C91F6F"/>
    <w:rsid w:val="00C929E0"/>
    <w:rsid w:val="00C934C8"/>
    <w:rsid w:val="00C94122"/>
    <w:rsid w:val="00C94340"/>
    <w:rsid w:val="00C94A6C"/>
    <w:rsid w:val="00C9528B"/>
    <w:rsid w:val="00C95399"/>
    <w:rsid w:val="00C95E3D"/>
    <w:rsid w:val="00C9604F"/>
    <w:rsid w:val="00C96AFA"/>
    <w:rsid w:val="00C96C03"/>
    <w:rsid w:val="00C96CEB"/>
    <w:rsid w:val="00C97270"/>
    <w:rsid w:val="00C976D3"/>
    <w:rsid w:val="00CA0B7A"/>
    <w:rsid w:val="00CA13FB"/>
    <w:rsid w:val="00CA1CE4"/>
    <w:rsid w:val="00CA2471"/>
    <w:rsid w:val="00CA3097"/>
    <w:rsid w:val="00CA361F"/>
    <w:rsid w:val="00CA41A6"/>
    <w:rsid w:val="00CA4E17"/>
    <w:rsid w:val="00CA5254"/>
    <w:rsid w:val="00CA6C00"/>
    <w:rsid w:val="00CA7B48"/>
    <w:rsid w:val="00CB002C"/>
    <w:rsid w:val="00CB0B6C"/>
    <w:rsid w:val="00CB2C60"/>
    <w:rsid w:val="00CB33CD"/>
    <w:rsid w:val="00CB403E"/>
    <w:rsid w:val="00CB41B5"/>
    <w:rsid w:val="00CB70B2"/>
    <w:rsid w:val="00CB7191"/>
    <w:rsid w:val="00CB761A"/>
    <w:rsid w:val="00CB7830"/>
    <w:rsid w:val="00CB7CC4"/>
    <w:rsid w:val="00CC0C17"/>
    <w:rsid w:val="00CC1F1A"/>
    <w:rsid w:val="00CC211F"/>
    <w:rsid w:val="00CC27D5"/>
    <w:rsid w:val="00CC655A"/>
    <w:rsid w:val="00CC78CB"/>
    <w:rsid w:val="00CC7D88"/>
    <w:rsid w:val="00CD2D23"/>
    <w:rsid w:val="00CD3674"/>
    <w:rsid w:val="00CD3AE2"/>
    <w:rsid w:val="00CD402D"/>
    <w:rsid w:val="00CD4CA2"/>
    <w:rsid w:val="00CD5670"/>
    <w:rsid w:val="00CD590C"/>
    <w:rsid w:val="00CD5BC7"/>
    <w:rsid w:val="00CD6267"/>
    <w:rsid w:val="00CD648A"/>
    <w:rsid w:val="00CD64A1"/>
    <w:rsid w:val="00CE21D1"/>
    <w:rsid w:val="00CE230B"/>
    <w:rsid w:val="00CE2CA0"/>
    <w:rsid w:val="00CE4A98"/>
    <w:rsid w:val="00CE538D"/>
    <w:rsid w:val="00CE5A9C"/>
    <w:rsid w:val="00CE6624"/>
    <w:rsid w:val="00CE7563"/>
    <w:rsid w:val="00CE7B94"/>
    <w:rsid w:val="00CE7F0E"/>
    <w:rsid w:val="00CE7F5D"/>
    <w:rsid w:val="00CF039D"/>
    <w:rsid w:val="00CF1EC0"/>
    <w:rsid w:val="00CF2290"/>
    <w:rsid w:val="00CF2359"/>
    <w:rsid w:val="00CF2BC0"/>
    <w:rsid w:val="00CF3F6A"/>
    <w:rsid w:val="00CF4E50"/>
    <w:rsid w:val="00CF571E"/>
    <w:rsid w:val="00CF6440"/>
    <w:rsid w:val="00CF644F"/>
    <w:rsid w:val="00CF6656"/>
    <w:rsid w:val="00CF6B78"/>
    <w:rsid w:val="00CF73B8"/>
    <w:rsid w:val="00CF7668"/>
    <w:rsid w:val="00D00CA8"/>
    <w:rsid w:val="00D00E8F"/>
    <w:rsid w:val="00D01463"/>
    <w:rsid w:val="00D01CD2"/>
    <w:rsid w:val="00D023C3"/>
    <w:rsid w:val="00D02C27"/>
    <w:rsid w:val="00D030DC"/>
    <w:rsid w:val="00D05581"/>
    <w:rsid w:val="00D055A0"/>
    <w:rsid w:val="00D102AF"/>
    <w:rsid w:val="00D11556"/>
    <w:rsid w:val="00D1162E"/>
    <w:rsid w:val="00D12852"/>
    <w:rsid w:val="00D131AD"/>
    <w:rsid w:val="00D140A5"/>
    <w:rsid w:val="00D14186"/>
    <w:rsid w:val="00D14660"/>
    <w:rsid w:val="00D14F3F"/>
    <w:rsid w:val="00D16274"/>
    <w:rsid w:val="00D166E5"/>
    <w:rsid w:val="00D16A9E"/>
    <w:rsid w:val="00D17465"/>
    <w:rsid w:val="00D2122F"/>
    <w:rsid w:val="00D22258"/>
    <w:rsid w:val="00D2266C"/>
    <w:rsid w:val="00D226C0"/>
    <w:rsid w:val="00D23031"/>
    <w:rsid w:val="00D2348A"/>
    <w:rsid w:val="00D23582"/>
    <w:rsid w:val="00D235DD"/>
    <w:rsid w:val="00D2402A"/>
    <w:rsid w:val="00D24174"/>
    <w:rsid w:val="00D25418"/>
    <w:rsid w:val="00D25744"/>
    <w:rsid w:val="00D25BFF"/>
    <w:rsid w:val="00D26C70"/>
    <w:rsid w:val="00D3068A"/>
    <w:rsid w:val="00D32271"/>
    <w:rsid w:val="00D32C1F"/>
    <w:rsid w:val="00D337BE"/>
    <w:rsid w:val="00D33C70"/>
    <w:rsid w:val="00D342BF"/>
    <w:rsid w:val="00D3650B"/>
    <w:rsid w:val="00D4006A"/>
    <w:rsid w:val="00D4070F"/>
    <w:rsid w:val="00D41FE3"/>
    <w:rsid w:val="00D433C0"/>
    <w:rsid w:val="00D4340B"/>
    <w:rsid w:val="00D435E0"/>
    <w:rsid w:val="00D43A63"/>
    <w:rsid w:val="00D43C8D"/>
    <w:rsid w:val="00D45D4C"/>
    <w:rsid w:val="00D46BD3"/>
    <w:rsid w:val="00D479C9"/>
    <w:rsid w:val="00D47A09"/>
    <w:rsid w:val="00D50197"/>
    <w:rsid w:val="00D51538"/>
    <w:rsid w:val="00D529CD"/>
    <w:rsid w:val="00D54CF8"/>
    <w:rsid w:val="00D54D3C"/>
    <w:rsid w:val="00D55710"/>
    <w:rsid w:val="00D56180"/>
    <w:rsid w:val="00D5740F"/>
    <w:rsid w:val="00D57968"/>
    <w:rsid w:val="00D600D5"/>
    <w:rsid w:val="00D60D22"/>
    <w:rsid w:val="00D60EB2"/>
    <w:rsid w:val="00D622D9"/>
    <w:rsid w:val="00D62D25"/>
    <w:rsid w:val="00D6464E"/>
    <w:rsid w:val="00D649EE"/>
    <w:rsid w:val="00D64F0B"/>
    <w:rsid w:val="00D655E6"/>
    <w:rsid w:val="00D65696"/>
    <w:rsid w:val="00D657A1"/>
    <w:rsid w:val="00D65CF7"/>
    <w:rsid w:val="00D66562"/>
    <w:rsid w:val="00D66CAE"/>
    <w:rsid w:val="00D66DDF"/>
    <w:rsid w:val="00D67A0C"/>
    <w:rsid w:val="00D67FFE"/>
    <w:rsid w:val="00D708D4"/>
    <w:rsid w:val="00D70A62"/>
    <w:rsid w:val="00D71DA3"/>
    <w:rsid w:val="00D71DBC"/>
    <w:rsid w:val="00D71DFE"/>
    <w:rsid w:val="00D72A7A"/>
    <w:rsid w:val="00D72C23"/>
    <w:rsid w:val="00D72CE0"/>
    <w:rsid w:val="00D73653"/>
    <w:rsid w:val="00D739E0"/>
    <w:rsid w:val="00D76473"/>
    <w:rsid w:val="00D764D9"/>
    <w:rsid w:val="00D764EE"/>
    <w:rsid w:val="00D76C55"/>
    <w:rsid w:val="00D7794C"/>
    <w:rsid w:val="00D8034F"/>
    <w:rsid w:val="00D8045E"/>
    <w:rsid w:val="00D8046A"/>
    <w:rsid w:val="00D80C0C"/>
    <w:rsid w:val="00D80D25"/>
    <w:rsid w:val="00D82474"/>
    <w:rsid w:val="00D825C3"/>
    <w:rsid w:val="00D8290A"/>
    <w:rsid w:val="00D82F95"/>
    <w:rsid w:val="00D8340A"/>
    <w:rsid w:val="00D86AB8"/>
    <w:rsid w:val="00D87D45"/>
    <w:rsid w:val="00D9052B"/>
    <w:rsid w:val="00D91B95"/>
    <w:rsid w:val="00D92573"/>
    <w:rsid w:val="00D94EDF"/>
    <w:rsid w:val="00D9572C"/>
    <w:rsid w:val="00D95EEA"/>
    <w:rsid w:val="00D963A8"/>
    <w:rsid w:val="00D9731A"/>
    <w:rsid w:val="00DA0179"/>
    <w:rsid w:val="00DA0D91"/>
    <w:rsid w:val="00DA2A78"/>
    <w:rsid w:val="00DA2E7C"/>
    <w:rsid w:val="00DA552E"/>
    <w:rsid w:val="00DA5552"/>
    <w:rsid w:val="00DA5C5B"/>
    <w:rsid w:val="00DA687E"/>
    <w:rsid w:val="00DA6A7F"/>
    <w:rsid w:val="00DB0248"/>
    <w:rsid w:val="00DB129B"/>
    <w:rsid w:val="00DB2589"/>
    <w:rsid w:val="00DB29D1"/>
    <w:rsid w:val="00DB39C1"/>
    <w:rsid w:val="00DB4403"/>
    <w:rsid w:val="00DB488B"/>
    <w:rsid w:val="00DB48F2"/>
    <w:rsid w:val="00DB4EDE"/>
    <w:rsid w:val="00DB5028"/>
    <w:rsid w:val="00DB64EA"/>
    <w:rsid w:val="00DB7860"/>
    <w:rsid w:val="00DB7D87"/>
    <w:rsid w:val="00DC0B4E"/>
    <w:rsid w:val="00DC2642"/>
    <w:rsid w:val="00DC2745"/>
    <w:rsid w:val="00DC35C9"/>
    <w:rsid w:val="00DC50A2"/>
    <w:rsid w:val="00DC5CE6"/>
    <w:rsid w:val="00DC6245"/>
    <w:rsid w:val="00DC6852"/>
    <w:rsid w:val="00DC68A1"/>
    <w:rsid w:val="00DC6B7E"/>
    <w:rsid w:val="00DC6FA8"/>
    <w:rsid w:val="00DC7392"/>
    <w:rsid w:val="00DD0003"/>
    <w:rsid w:val="00DD026B"/>
    <w:rsid w:val="00DD04C2"/>
    <w:rsid w:val="00DD1DBE"/>
    <w:rsid w:val="00DD36E4"/>
    <w:rsid w:val="00DD37BD"/>
    <w:rsid w:val="00DD44C4"/>
    <w:rsid w:val="00DD4B5E"/>
    <w:rsid w:val="00DD56FF"/>
    <w:rsid w:val="00DD5B53"/>
    <w:rsid w:val="00DD5D5C"/>
    <w:rsid w:val="00DD708C"/>
    <w:rsid w:val="00DD714B"/>
    <w:rsid w:val="00DD7844"/>
    <w:rsid w:val="00DE0210"/>
    <w:rsid w:val="00DE199A"/>
    <w:rsid w:val="00DE1AEF"/>
    <w:rsid w:val="00DE1FA6"/>
    <w:rsid w:val="00DE21A3"/>
    <w:rsid w:val="00DE32F5"/>
    <w:rsid w:val="00DE5256"/>
    <w:rsid w:val="00DE545E"/>
    <w:rsid w:val="00DE57FA"/>
    <w:rsid w:val="00DE59B5"/>
    <w:rsid w:val="00DE76F9"/>
    <w:rsid w:val="00DE7F43"/>
    <w:rsid w:val="00DF1028"/>
    <w:rsid w:val="00DF15E9"/>
    <w:rsid w:val="00DF18E8"/>
    <w:rsid w:val="00DF1FD8"/>
    <w:rsid w:val="00DF2BF6"/>
    <w:rsid w:val="00DF3460"/>
    <w:rsid w:val="00DF4280"/>
    <w:rsid w:val="00DF4281"/>
    <w:rsid w:val="00DF4771"/>
    <w:rsid w:val="00DF54B9"/>
    <w:rsid w:val="00DF5D8A"/>
    <w:rsid w:val="00DF5E4C"/>
    <w:rsid w:val="00DF74A5"/>
    <w:rsid w:val="00DF78BC"/>
    <w:rsid w:val="00E01F4D"/>
    <w:rsid w:val="00E02946"/>
    <w:rsid w:val="00E0398E"/>
    <w:rsid w:val="00E04048"/>
    <w:rsid w:val="00E0445E"/>
    <w:rsid w:val="00E048C6"/>
    <w:rsid w:val="00E06064"/>
    <w:rsid w:val="00E06151"/>
    <w:rsid w:val="00E06275"/>
    <w:rsid w:val="00E07FE4"/>
    <w:rsid w:val="00E10035"/>
    <w:rsid w:val="00E1062A"/>
    <w:rsid w:val="00E108AE"/>
    <w:rsid w:val="00E11E53"/>
    <w:rsid w:val="00E1395E"/>
    <w:rsid w:val="00E13B0C"/>
    <w:rsid w:val="00E14823"/>
    <w:rsid w:val="00E14C56"/>
    <w:rsid w:val="00E157EB"/>
    <w:rsid w:val="00E161EF"/>
    <w:rsid w:val="00E162E5"/>
    <w:rsid w:val="00E167F1"/>
    <w:rsid w:val="00E17DB8"/>
    <w:rsid w:val="00E20135"/>
    <w:rsid w:val="00E20AB1"/>
    <w:rsid w:val="00E20D46"/>
    <w:rsid w:val="00E21473"/>
    <w:rsid w:val="00E21D76"/>
    <w:rsid w:val="00E230B1"/>
    <w:rsid w:val="00E23BB4"/>
    <w:rsid w:val="00E23C7B"/>
    <w:rsid w:val="00E2591E"/>
    <w:rsid w:val="00E27105"/>
    <w:rsid w:val="00E30C48"/>
    <w:rsid w:val="00E31DC5"/>
    <w:rsid w:val="00E31F4E"/>
    <w:rsid w:val="00E33192"/>
    <w:rsid w:val="00E34C7F"/>
    <w:rsid w:val="00E35748"/>
    <w:rsid w:val="00E35E01"/>
    <w:rsid w:val="00E3663C"/>
    <w:rsid w:val="00E36A68"/>
    <w:rsid w:val="00E36BF0"/>
    <w:rsid w:val="00E36F5B"/>
    <w:rsid w:val="00E373B8"/>
    <w:rsid w:val="00E406F8"/>
    <w:rsid w:val="00E40E40"/>
    <w:rsid w:val="00E411D9"/>
    <w:rsid w:val="00E41D39"/>
    <w:rsid w:val="00E42615"/>
    <w:rsid w:val="00E42C89"/>
    <w:rsid w:val="00E42FC3"/>
    <w:rsid w:val="00E440C4"/>
    <w:rsid w:val="00E450CC"/>
    <w:rsid w:val="00E454FD"/>
    <w:rsid w:val="00E45EEB"/>
    <w:rsid w:val="00E46959"/>
    <w:rsid w:val="00E46DDD"/>
    <w:rsid w:val="00E475BE"/>
    <w:rsid w:val="00E47943"/>
    <w:rsid w:val="00E4795F"/>
    <w:rsid w:val="00E505DA"/>
    <w:rsid w:val="00E520ED"/>
    <w:rsid w:val="00E522AB"/>
    <w:rsid w:val="00E52B71"/>
    <w:rsid w:val="00E54815"/>
    <w:rsid w:val="00E54E4C"/>
    <w:rsid w:val="00E56C99"/>
    <w:rsid w:val="00E60256"/>
    <w:rsid w:val="00E6039F"/>
    <w:rsid w:val="00E60514"/>
    <w:rsid w:val="00E61E50"/>
    <w:rsid w:val="00E6272E"/>
    <w:rsid w:val="00E62DB6"/>
    <w:rsid w:val="00E63595"/>
    <w:rsid w:val="00E6448E"/>
    <w:rsid w:val="00E650A4"/>
    <w:rsid w:val="00E664C4"/>
    <w:rsid w:val="00E6699B"/>
    <w:rsid w:val="00E71EDA"/>
    <w:rsid w:val="00E71FDF"/>
    <w:rsid w:val="00E72D3A"/>
    <w:rsid w:val="00E7301A"/>
    <w:rsid w:val="00E73EB3"/>
    <w:rsid w:val="00E73EBF"/>
    <w:rsid w:val="00E744A8"/>
    <w:rsid w:val="00E74E88"/>
    <w:rsid w:val="00E7585E"/>
    <w:rsid w:val="00E76A53"/>
    <w:rsid w:val="00E77CAA"/>
    <w:rsid w:val="00E80940"/>
    <w:rsid w:val="00E81B38"/>
    <w:rsid w:val="00E828EB"/>
    <w:rsid w:val="00E82B57"/>
    <w:rsid w:val="00E82D00"/>
    <w:rsid w:val="00E8378C"/>
    <w:rsid w:val="00E83996"/>
    <w:rsid w:val="00E83BF8"/>
    <w:rsid w:val="00E85440"/>
    <w:rsid w:val="00E85A2A"/>
    <w:rsid w:val="00E86172"/>
    <w:rsid w:val="00E866C9"/>
    <w:rsid w:val="00E8676E"/>
    <w:rsid w:val="00E8686E"/>
    <w:rsid w:val="00E86DAD"/>
    <w:rsid w:val="00E8758A"/>
    <w:rsid w:val="00E90193"/>
    <w:rsid w:val="00E91027"/>
    <w:rsid w:val="00E9185A"/>
    <w:rsid w:val="00E91D94"/>
    <w:rsid w:val="00E921C3"/>
    <w:rsid w:val="00E92B11"/>
    <w:rsid w:val="00E9485D"/>
    <w:rsid w:val="00E949CA"/>
    <w:rsid w:val="00E95B88"/>
    <w:rsid w:val="00E9706F"/>
    <w:rsid w:val="00E97AB4"/>
    <w:rsid w:val="00E97EB7"/>
    <w:rsid w:val="00EA1627"/>
    <w:rsid w:val="00EA164F"/>
    <w:rsid w:val="00EA18E1"/>
    <w:rsid w:val="00EA19D1"/>
    <w:rsid w:val="00EA2C35"/>
    <w:rsid w:val="00EA2CEE"/>
    <w:rsid w:val="00EA4E9C"/>
    <w:rsid w:val="00EA4F5A"/>
    <w:rsid w:val="00EB1D29"/>
    <w:rsid w:val="00EB2BF2"/>
    <w:rsid w:val="00EB3437"/>
    <w:rsid w:val="00EB3E28"/>
    <w:rsid w:val="00EB49E4"/>
    <w:rsid w:val="00EB5C05"/>
    <w:rsid w:val="00EB70E3"/>
    <w:rsid w:val="00EB74F6"/>
    <w:rsid w:val="00EB7E1F"/>
    <w:rsid w:val="00EB7E9A"/>
    <w:rsid w:val="00EB7EAA"/>
    <w:rsid w:val="00EC04D4"/>
    <w:rsid w:val="00EC0FE3"/>
    <w:rsid w:val="00EC1276"/>
    <w:rsid w:val="00EC18B2"/>
    <w:rsid w:val="00EC1C7B"/>
    <w:rsid w:val="00EC1E95"/>
    <w:rsid w:val="00EC2384"/>
    <w:rsid w:val="00EC4205"/>
    <w:rsid w:val="00EC4E38"/>
    <w:rsid w:val="00EC51EB"/>
    <w:rsid w:val="00EC6610"/>
    <w:rsid w:val="00EC720A"/>
    <w:rsid w:val="00EC78D0"/>
    <w:rsid w:val="00EC7AA9"/>
    <w:rsid w:val="00ED15E0"/>
    <w:rsid w:val="00ED3573"/>
    <w:rsid w:val="00ED381D"/>
    <w:rsid w:val="00ED4D3E"/>
    <w:rsid w:val="00ED4F74"/>
    <w:rsid w:val="00ED676D"/>
    <w:rsid w:val="00ED6EA9"/>
    <w:rsid w:val="00ED7442"/>
    <w:rsid w:val="00ED74CF"/>
    <w:rsid w:val="00ED7E53"/>
    <w:rsid w:val="00EE00B6"/>
    <w:rsid w:val="00EE0211"/>
    <w:rsid w:val="00EE0974"/>
    <w:rsid w:val="00EE1093"/>
    <w:rsid w:val="00EE1DCB"/>
    <w:rsid w:val="00EE20B6"/>
    <w:rsid w:val="00EE2491"/>
    <w:rsid w:val="00EE25BD"/>
    <w:rsid w:val="00EE2E30"/>
    <w:rsid w:val="00EE354E"/>
    <w:rsid w:val="00EE454D"/>
    <w:rsid w:val="00EE4AA1"/>
    <w:rsid w:val="00EE4AD3"/>
    <w:rsid w:val="00EE520F"/>
    <w:rsid w:val="00EE5B21"/>
    <w:rsid w:val="00EE6055"/>
    <w:rsid w:val="00EE65E3"/>
    <w:rsid w:val="00EE70FB"/>
    <w:rsid w:val="00EF00EE"/>
    <w:rsid w:val="00EF1461"/>
    <w:rsid w:val="00EF2FEC"/>
    <w:rsid w:val="00EF343E"/>
    <w:rsid w:val="00EF4298"/>
    <w:rsid w:val="00EF43CF"/>
    <w:rsid w:val="00EF50D4"/>
    <w:rsid w:val="00EF727A"/>
    <w:rsid w:val="00F01829"/>
    <w:rsid w:val="00F01EFD"/>
    <w:rsid w:val="00F03C40"/>
    <w:rsid w:val="00F049D7"/>
    <w:rsid w:val="00F05482"/>
    <w:rsid w:val="00F05C82"/>
    <w:rsid w:val="00F05CAA"/>
    <w:rsid w:val="00F06BB1"/>
    <w:rsid w:val="00F07686"/>
    <w:rsid w:val="00F07A77"/>
    <w:rsid w:val="00F07FCC"/>
    <w:rsid w:val="00F100FF"/>
    <w:rsid w:val="00F10754"/>
    <w:rsid w:val="00F10D68"/>
    <w:rsid w:val="00F111F5"/>
    <w:rsid w:val="00F11BB7"/>
    <w:rsid w:val="00F12173"/>
    <w:rsid w:val="00F12EED"/>
    <w:rsid w:val="00F13BCF"/>
    <w:rsid w:val="00F14E28"/>
    <w:rsid w:val="00F16B60"/>
    <w:rsid w:val="00F20A87"/>
    <w:rsid w:val="00F20CF0"/>
    <w:rsid w:val="00F21C02"/>
    <w:rsid w:val="00F22BFE"/>
    <w:rsid w:val="00F23B2C"/>
    <w:rsid w:val="00F24519"/>
    <w:rsid w:val="00F260F7"/>
    <w:rsid w:val="00F306E2"/>
    <w:rsid w:val="00F3169E"/>
    <w:rsid w:val="00F323C1"/>
    <w:rsid w:val="00F326BA"/>
    <w:rsid w:val="00F3349B"/>
    <w:rsid w:val="00F343B0"/>
    <w:rsid w:val="00F353D1"/>
    <w:rsid w:val="00F35B72"/>
    <w:rsid w:val="00F36A36"/>
    <w:rsid w:val="00F36CEB"/>
    <w:rsid w:val="00F36DFF"/>
    <w:rsid w:val="00F374D5"/>
    <w:rsid w:val="00F37794"/>
    <w:rsid w:val="00F379F1"/>
    <w:rsid w:val="00F406F2"/>
    <w:rsid w:val="00F40C06"/>
    <w:rsid w:val="00F41379"/>
    <w:rsid w:val="00F416F7"/>
    <w:rsid w:val="00F4180F"/>
    <w:rsid w:val="00F419AA"/>
    <w:rsid w:val="00F41F4C"/>
    <w:rsid w:val="00F42572"/>
    <w:rsid w:val="00F43589"/>
    <w:rsid w:val="00F43815"/>
    <w:rsid w:val="00F43B68"/>
    <w:rsid w:val="00F4466A"/>
    <w:rsid w:val="00F461D8"/>
    <w:rsid w:val="00F47122"/>
    <w:rsid w:val="00F47232"/>
    <w:rsid w:val="00F47786"/>
    <w:rsid w:val="00F5074B"/>
    <w:rsid w:val="00F511C0"/>
    <w:rsid w:val="00F518F9"/>
    <w:rsid w:val="00F51B40"/>
    <w:rsid w:val="00F528A8"/>
    <w:rsid w:val="00F533F4"/>
    <w:rsid w:val="00F546C1"/>
    <w:rsid w:val="00F54870"/>
    <w:rsid w:val="00F557E7"/>
    <w:rsid w:val="00F56BF7"/>
    <w:rsid w:val="00F57E97"/>
    <w:rsid w:val="00F60692"/>
    <w:rsid w:val="00F60E54"/>
    <w:rsid w:val="00F60F6F"/>
    <w:rsid w:val="00F613EA"/>
    <w:rsid w:val="00F617DF"/>
    <w:rsid w:val="00F62555"/>
    <w:rsid w:val="00F644A7"/>
    <w:rsid w:val="00F64B64"/>
    <w:rsid w:val="00F652A5"/>
    <w:rsid w:val="00F66070"/>
    <w:rsid w:val="00F66AF4"/>
    <w:rsid w:val="00F67CC0"/>
    <w:rsid w:val="00F70441"/>
    <w:rsid w:val="00F714FF"/>
    <w:rsid w:val="00F71E02"/>
    <w:rsid w:val="00F72C25"/>
    <w:rsid w:val="00F72E0C"/>
    <w:rsid w:val="00F75298"/>
    <w:rsid w:val="00F75369"/>
    <w:rsid w:val="00F75381"/>
    <w:rsid w:val="00F7580F"/>
    <w:rsid w:val="00F75D10"/>
    <w:rsid w:val="00F762E5"/>
    <w:rsid w:val="00F768DC"/>
    <w:rsid w:val="00F76CF3"/>
    <w:rsid w:val="00F77086"/>
    <w:rsid w:val="00F774F9"/>
    <w:rsid w:val="00F814BC"/>
    <w:rsid w:val="00F838E5"/>
    <w:rsid w:val="00F83CE8"/>
    <w:rsid w:val="00F8491C"/>
    <w:rsid w:val="00F87F26"/>
    <w:rsid w:val="00F900FF"/>
    <w:rsid w:val="00F90692"/>
    <w:rsid w:val="00F9072B"/>
    <w:rsid w:val="00F91725"/>
    <w:rsid w:val="00F9305D"/>
    <w:rsid w:val="00F971A0"/>
    <w:rsid w:val="00F97A09"/>
    <w:rsid w:val="00F97CDE"/>
    <w:rsid w:val="00FA11D6"/>
    <w:rsid w:val="00FA20B9"/>
    <w:rsid w:val="00FA502D"/>
    <w:rsid w:val="00FA5C0B"/>
    <w:rsid w:val="00FA5EF1"/>
    <w:rsid w:val="00FA6024"/>
    <w:rsid w:val="00FA6FFC"/>
    <w:rsid w:val="00FA7AE5"/>
    <w:rsid w:val="00FB00A8"/>
    <w:rsid w:val="00FB083C"/>
    <w:rsid w:val="00FB1896"/>
    <w:rsid w:val="00FB25D9"/>
    <w:rsid w:val="00FB25F2"/>
    <w:rsid w:val="00FB32B5"/>
    <w:rsid w:val="00FB338B"/>
    <w:rsid w:val="00FB37BE"/>
    <w:rsid w:val="00FB4368"/>
    <w:rsid w:val="00FB5499"/>
    <w:rsid w:val="00FB6B47"/>
    <w:rsid w:val="00FB70B1"/>
    <w:rsid w:val="00FB71BC"/>
    <w:rsid w:val="00FB74DF"/>
    <w:rsid w:val="00FC0D5F"/>
    <w:rsid w:val="00FC14B2"/>
    <w:rsid w:val="00FC2B1B"/>
    <w:rsid w:val="00FC2F14"/>
    <w:rsid w:val="00FC31F3"/>
    <w:rsid w:val="00FC3887"/>
    <w:rsid w:val="00FC3FD5"/>
    <w:rsid w:val="00FC43A0"/>
    <w:rsid w:val="00FC4C35"/>
    <w:rsid w:val="00FC5D87"/>
    <w:rsid w:val="00FC66E4"/>
    <w:rsid w:val="00FC674B"/>
    <w:rsid w:val="00FC7566"/>
    <w:rsid w:val="00FD04DF"/>
    <w:rsid w:val="00FD08DD"/>
    <w:rsid w:val="00FD1592"/>
    <w:rsid w:val="00FD184B"/>
    <w:rsid w:val="00FD1C19"/>
    <w:rsid w:val="00FD2A17"/>
    <w:rsid w:val="00FD41A6"/>
    <w:rsid w:val="00FD5458"/>
    <w:rsid w:val="00FD5B84"/>
    <w:rsid w:val="00FD663F"/>
    <w:rsid w:val="00FD6ECE"/>
    <w:rsid w:val="00FE0D8A"/>
    <w:rsid w:val="00FE1382"/>
    <w:rsid w:val="00FE1FAC"/>
    <w:rsid w:val="00FE224B"/>
    <w:rsid w:val="00FE2455"/>
    <w:rsid w:val="00FE2831"/>
    <w:rsid w:val="00FE2DA1"/>
    <w:rsid w:val="00FE3A74"/>
    <w:rsid w:val="00FE3C16"/>
    <w:rsid w:val="00FE6539"/>
    <w:rsid w:val="00FE6B7B"/>
    <w:rsid w:val="00FE7EEA"/>
    <w:rsid w:val="00FF093B"/>
    <w:rsid w:val="00FF0B67"/>
    <w:rsid w:val="00FF1634"/>
    <w:rsid w:val="00FF1A8F"/>
    <w:rsid w:val="00FF2851"/>
    <w:rsid w:val="00FF2B29"/>
    <w:rsid w:val="00FF3988"/>
    <w:rsid w:val="00FF4BF5"/>
    <w:rsid w:val="00FF602F"/>
    <w:rsid w:val="00FF6967"/>
    <w:rsid w:val="00FF7E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C7F59"/>
  <w15:docId w15:val="{1DF5355E-7324-4E5A-9057-2BAA22F7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9517B"/>
    <w:pPr>
      <w:widowControl w:val="0"/>
    </w:pPr>
    <w:rPr>
      <w:kern w:val="2"/>
      <w:sz w:val="24"/>
      <w:szCs w:val="24"/>
    </w:rPr>
  </w:style>
  <w:style w:type="paragraph" w:styleId="1">
    <w:name w:val="heading 1"/>
    <w:basedOn w:val="a0"/>
    <w:next w:val="a0"/>
    <w:link w:val="10"/>
    <w:qFormat/>
    <w:rsid w:val="00615FE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semiHidden/>
    <w:unhideWhenUsed/>
    <w:qFormat/>
    <w:rsid w:val="00430DA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317F28"/>
    <w:pPr>
      <w:keepNext/>
      <w:tabs>
        <w:tab w:val="num" w:pos="2211"/>
        <w:tab w:val="num" w:pos="3411"/>
      </w:tabs>
      <w:spacing w:before="120" w:after="120" w:line="720" w:lineRule="auto"/>
      <w:ind w:left="2211" w:hanging="1417"/>
      <w:outlineLvl w:val="2"/>
    </w:pPr>
    <w:rPr>
      <w:rFonts w:ascii="Arial" w:hAnsi="Arial"/>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3F49A0"/>
    <w:pPr>
      <w:tabs>
        <w:tab w:val="center" w:pos="4153"/>
        <w:tab w:val="right" w:pos="8306"/>
      </w:tabs>
      <w:snapToGrid w:val="0"/>
    </w:pPr>
    <w:rPr>
      <w:sz w:val="20"/>
      <w:szCs w:val="20"/>
    </w:rPr>
  </w:style>
  <w:style w:type="character" w:customStyle="1" w:styleId="a5">
    <w:name w:val="頁尾 字元"/>
    <w:basedOn w:val="a1"/>
    <w:link w:val="a4"/>
    <w:uiPriority w:val="99"/>
    <w:rsid w:val="003F49A0"/>
    <w:rPr>
      <w:kern w:val="2"/>
    </w:rPr>
  </w:style>
  <w:style w:type="character" w:styleId="a6">
    <w:name w:val="page number"/>
    <w:basedOn w:val="a1"/>
    <w:rsid w:val="003F49A0"/>
  </w:style>
  <w:style w:type="paragraph" w:styleId="a7">
    <w:name w:val="header"/>
    <w:basedOn w:val="a0"/>
    <w:link w:val="a8"/>
    <w:uiPriority w:val="99"/>
    <w:rsid w:val="003442F5"/>
    <w:pPr>
      <w:tabs>
        <w:tab w:val="center" w:pos="4153"/>
        <w:tab w:val="right" w:pos="8306"/>
      </w:tabs>
      <w:snapToGrid w:val="0"/>
    </w:pPr>
    <w:rPr>
      <w:sz w:val="20"/>
      <w:szCs w:val="20"/>
    </w:rPr>
  </w:style>
  <w:style w:type="character" w:customStyle="1" w:styleId="a8">
    <w:name w:val="頁首 字元"/>
    <w:basedOn w:val="a1"/>
    <w:link w:val="a7"/>
    <w:uiPriority w:val="99"/>
    <w:rsid w:val="003442F5"/>
    <w:rPr>
      <w:kern w:val="2"/>
    </w:rPr>
  </w:style>
  <w:style w:type="paragraph" w:styleId="a9">
    <w:name w:val="Balloon Text"/>
    <w:basedOn w:val="a0"/>
    <w:link w:val="aa"/>
    <w:rsid w:val="006029E9"/>
    <w:rPr>
      <w:rFonts w:asciiTheme="majorHAnsi" w:eastAsiaTheme="majorEastAsia" w:hAnsiTheme="majorHAnsi" w:cstheme="majorBidi"/>
      <w:sz w:val="18"/>
      <w:szCs w:val="18"/>
    </w:rPr>
  </w:style>
  <w:style w:type="character" w:customStyle="1" w:styleId="aa">
    <w:name w:val="註解方塊文字 字元"/>
    <w:basedOn w:val="a1"/>
    <w:link w:val="a9"/>
    <w:rsid w:val="006029E9"/>
    <w:rPr>
      <w:rFonts w:asciiTheme="majorHAnsi" w:eastAsiaTheme="majorEastAsia" w:hAnsiTheme="majorHAnsi" w:cstheme="majorBidi"/>
      <w:kern w:val="2"/>
      <w:sz w:val="18"/>
      <w:szCs w:val="18"/>
    </w:rPr>
  </w:style>
  <w:style w:type="table" w:styleId="ab">
    <w:name w:val="Table Grid"/>
    <w:basedOn w:val="a2"/>
    <w:uiPriority w:val="39"/>
    <w:rsid w:val="00602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DA0D91"/>
    <w:pPr>
      <w:numPr>
        <w:numId w:val="1"/>
      </w:numPr>
      <w:contextualSpacing/>
    </w:pPr>
  </w:style>
  <w:style w:type="paragraph" w:customStyle="1" w:styleId="font0">
    <w:name w:val="font0"/>
    <w:basedOn w:val="a0"/>
    <w:rsid w:val="003D433B"/>
    <w:pPr>
      <w:widowControl/>
      <w:spacing w:before="100" w:beforeAutospacing="1" w:after="100" w:afterAutospacing="1"/>
    </w:pPr>
    <w:rPr>
      <w:rFonts w:ascii="新細明體" w:hAnsi="新細明體" w:cs="Arial Unicode MS" w:hint="eastAsia"/>
      <w:kern w:val="0"/>
    </w:rPr>
  </w:style>
  <w:style w:type="paragraph" w:styleId="ac">
    <w:name w:val="List Paragraph"/>
    <w:aliases w:val="卑南壹,標1,標題3內文,Yie-清單段落,標題壹,標11,標12,12 20,List Paragraph,(1)(1)(1)(1)(1)(1)(1)(1),網推會說明清單,附錄1,1.2.3.,壹_二階,List Paragraph1,標題 (4),1.1.1.1清單段落,列點,(二),貿易局(一),Recommendation,Footnote Sam,List Paragraph (numbered (a)),Text,Noise heading,RUS List,Rec para"/>
    <w:basedOn w:val="a0"/>
    <w:link w:val="ad"/>
    <w:uiPriority w:val="34"/>
    <w:qFormat/>
    <w:rsid w:val="00285A1B"/>
    <w:pPr>
      <w:ind w:leftChars="200" w:left="480"/>
    </w:pPr>
  </w:style>
  <w:style w:type="character" w:customStyle="1" w:styleId="apple-converted-space">
    <w:name w:val="apple-converted-space"/>
    <w:basedOn w:val="a1"/>
    <w:rsid w:val="00A45B1E"/>
  </w:style>
  <w:style w:type="paragraph" w:styleId="ae">
    <w:name w:val="Subtitle"/>
    <w:basedOn w:val="a0"/>
    <w:link w:val="af"/>
    <w:qFormat/>
    <w:rsid w:val="00A45B1E"/>
    <w:pPr>
      <w:widowControl/>
      <w:spacing w:before="100" w:beforeAutospacing="1" w:after="100" w:afterAutospacing="1"/>
    </w:pPr>
    <w:rPr>
      <w:rFonts w:ascii="新細明體" w:hAnsi="新細明體" w:cs="新細明體"/>
      <w:kern w:val="0"/>
    </w:rPr>
  </w:style>
  <w:style w:type="character" w:customStyle="1" w:styleId="af">
    <w:name w:val="副標題 字元"/>
    <w:basedOn w:val="a1"/>
    <w:link w:val="ae"/>
    <w:rsid w:val="00A45B1E"/>
    <w:rPr>
      <w:rFonts w:ascii="新細明體" w:hAnsi="新細明體" w:cs="新細明體"/>
      <w:sz w:val="24"/>
      <w:szCs w:val="24"/>
    </w:rPr>
  </w:style>
  <w:style w:type="paragraph" w:customStyle="1" w:styleId="Default">
    <w:name w:val="Default"/>
    <w:rsid w:val="00F306E2"/>
    <w:pPr>
      <w:widowControl w:val="0"/>
      <w:autoSpaceDE w:val="0"/>
      <w:autoSpaceDN w:val="0"/>
      <w:adjustRightInd w:val="0"/>
    </w:pPr>
    <w:rPr>
      <w:rFonts w:ascii="標楷體" w:eastAsia="標楷體" w:cs="標楷體"/>
      <w:color w:val="000000"/>
      <w:sz w:val="24"/>
      <w:szCs w:val="24"/>
    </w:rPr>
  </w:style>
  <w:style w:type="character" w:styleId="af0">
    <w:name w:val="Strong"/>
    <w:uiPriority w:val="22"/>
    <w:qFormat/>
    <w:rsid w:val="00793F8C"/>
    <w:rPr>
      <w:rFonts w:cs="Times New Roman"/>
      <w:b/>
      <w:bCs/>
    </w:rPr>
  </w:style>
  <w:style w:type="character" w:styleId="af1">
    <w:name w:val="Placeholder Text"/>
    <w:basedOn w:val="a1"/>
    <w:uiPriority w:val="99"/>
    <w:semiHidden/>
    <w:rsid w:val="008C1F84"/>
    <w:rPr>
      <w:color w:val="808080"/>
    </w:rPr>
  </w:style>
  <w:style w:type="character" w:styleId="af2">
    <w:name w:val="Hyperlink"/>
    <w:basedOn w:val="a1"/>
    <w:unhideWhenUsed/>
    <w:rsid w:val="00F100FF"/>
    <w:rPr>
      <w:color w:val="0000FF"/>
      <w:u w:val="single"/>
    </w:rPr>
  </w:style>
  <w:style w:type="paragraph" w:styleId="af3">
    <w:name w:val="caption"/>
    <w:basedOn w:val="a0"/>
    <w:next w:val="a0"/>
    <w:unhideWhenUsed/>
    <w:qFormat/>
    <w:rsid w:val="00314FEC"/>
    <w:rPr>
      <w:sz w:val="20"/>
      <w:szCs w:val="20"/>
    </w:rPr>
  </w:style>
  <w:style w:type="character" w:customStyle="1" w:styleId="ad">
    <w:name w:val="清單段落 字元"/>
    <w:aliases w:val="卑南壹 字元,標1 字元,標題3內文 字元,Yie-清單段落 字元,標題壹 字元,標11 字元,標12 字元,12 20 字元,List Paragraph 字元,(1)(1)(1)(1)(1)(1)(1)(1) 字元,網推會說明清單 字元,附錄1 字元,1.2.3. 字元,壹_二階 字元,List Paragraph1 字元,標題 (4) 字元,1.1.1.1清單段落 字元,列點 字元,(二) 字元,貿易局(一) 字元,Recommendation 字元,Text 字元"/>
    <w:link w:val="ac"/>
    <w:uiPriority w:val="34"/>
    <w:rsid w:val="00301363"/>
    <w:rPr>
      <w:kern w:val="2"/>
      <w:sz w:val="24"/>
      <w:szCs w:val="24"/>
    </w:rPr>
  </w:style>
  <w:style w:type="character" w:styleId="af4">
    <w:name w:val="annotation reference"/>
    <w:basedOn w:val="a1"/>
    <w:unhideWhenUsed/>
    <w:rsid w:val="00B916E2"/>
    <w:rPr>
      <w:sz w:val="18"/>
      <w:szCs w:val="18"/>
    </w:rPr>
  </w:style>
  <w:style w:type="paragraph" w:styleId="af5">
    <w:name w:val="annotation text"/>
    <w:basedOn w:val="a0"/>
    <w:link w:val="af6"/>
    <w:unhideWhenUsed/>
    <w:rsid w:val="00B916E2"/>
  </w:style>
  <w:style w:type="character" w:customStyle="1" w:styleId="af6">
    <w:name w:val="註解文字 字元"/>
    <w:basedOn w:val="a1"/>
    <w:link w:val="af5"/>
    <w:rsid w:val="00B916E2"/>
    <w:rPr>
      <w:kern w:val="2"/>
      <w:sz w:val="24"/>
      <w:szCs w:val="24"/>
    </w:rPr>
  </w:style>
  <w:style w:type="paragraph" w:styleId="af7">
    <w:name w:val="annotation subject"/>
    <w:basedOn w:val="af5"/>
    <w:next w:val="af5"/>
    <w:link w:val="af8"/>
    <w:unhideWhenUsed/>
    <w:rsid w:val="00B916E2"/>
    <w:rPr>
      <w:b/>
      <w:bCs/>
    </w:rPr>
  </w:style>
  <w:style w:type="character" w:customStyle="1" w:styleId="af8">
    <w:name w:val="註解主旨 字元"/>
    <w:basedOn w:val="af6"/>
    <w:link w:val="af7"/>
    <w:rsid w:val="00B916E2"/>
    <w:rPr>
      <w:b/>
      <w:bCs/>
      <w:kern w:val="2"/>
      <w:sz w:val="24"/>
      <w:szCs w:val="24"/>
    </w:rPr>
  </w:style>
  <w:style w:type="character" w:styleId="af9">
    <w:name w:val="Emphasis"/>
    <w:basedOn w:val="a1"/>
    <w:uiPriority w:val="20"/>
    <w:qFormat/>
    <w:rsid w:val="00B916E2"/>
    <w:rPr>
      <w:i/>
      <w:iCs/>
    </w:rPr>
  </w:style>
  <w:style w:type="character" w:styleId="afa">
    <w:name w:val="FollowedHyperlink"/>
    <w:basedOn w:val="a1"/>
    <w:semiHidden/>
    <w:unhideWhenUsed/>
    <w:rsid w:val="006B13BB"/>
    <w:rPr>
      <w:color w:val="800080" w:themeColor="followedHyperlink"/>
      <w:u w:val="single"/>
    </w:rPr>
  </w:style>
  <w:style w:type="character" w:customStyle="1" w:styleId="il">
    <w:name w:val="il"/>
    <w:basedOn w:val="a1"/>
    <w:rsid w:val="00856DAE"/>
  </w:style>
  <w:style w:type="paragraph" w:styleId="Web">
    <w:name w:val="Normal (Web)"/>
    <w:basedOn w:val="a0"/>
    <w:uiPriority w:val="99"/>
    <w:semiHidden/>
    <w:unhideWhenUsed/>
    <w:rsid w:val="007F6D42"/>
    <w:pPr>
      <w:widowControl/>
      <w:spacing w:before="100" w:beforeAutospacing="1" w:after="100" w:afterAutospacing="1"/>
    </w:pPr>
    <w:rPr>
      <w:rFonts w:ascii="新細明體" w:hAnsi="新細明體" w:cs="新細明體"/>
      <w:kern w:val="0"/>
    </w:rPr>
  </w:style>
  <w:style w:type="character" w:customStyle="1" w:styleId="30">
    <w:name w:val="標題 3 字元"/>
    <w:basedOn w:val="a1"/>
    <w:link w:val="3"/>
    <w:rsid w:val="00317F28"/>
    <w:rPr>
      <w:rFonts w:ascii="Arial" w:hAnsi="Arial"/>
      <w:b/>
      <w:bCs/>
      <w:kern w:val="2"/>
      <w:sz w:val="36"/>
      <w:szCs w:val="36"/>
      <w:lang w:val="x-none" w:eastAsia="x-none"/>
    </w:rPr>
  </w:style>
  <w:style w:type="paragraph" w:styleId="afb">
    <w:name w:val="Body Text Indent"/>
    <w:basedOn w:val="a0"/>
    <w:link w:val="afc"/>
    <w:rsid w:val="00317F28"/>
    <w:pPr>
      <w:adjustRightInd w:val="0"/>
      <w:spacing w:line="400" w:lineRule="exact"/>
      <w:ind w:firstLine="2880"/>
      <w:jc w:val="both"/>
      <w:textAlignment w:val="baseline"/>
    </w:pPr>
    <w:rPr>
      <w:rFonts w:ascii="新細明體"/>
      <w:spacing w:val="4"/>
      <w:sz w:val="20"/>
      <w:szCs w:val="20"/>
    </w:rPr>
  </w:style>
  <w:style w:type="character" w:customStyle="1" w:styleId="afc">
    <w:name w:val="本文縮排 字元"/>
    <w:basedOn w:val="a1"/>
    <w:link w:val="afb"/>
    <w:rsid w:val="00317F28"/>
    <w:rPr>
      <w:rFonts w:ascii="新細明體"/>
      <w:spacing w:val="4"/>
      <w:kern w:val="2"/>
    </w:rPr>
  </w:style>
  <w:style w:type="paragraph" w:styleId="21">
    <w:name w:val="Body Text Indent 2"/>
    <w:basedOn w:val="a0"/>
    <w:link w:val="22"/>
    <w:rsid w:val="00317F28"/>
    <w:pPr>
      <w:tabs>
        <w:tab w:val="left" w:pos="6999"/>
      </w:tabs>
      <w:snapToGrid w:val="0"/>
      <w:spacing w:line="420" w:lineRule="exact"/>
      <w:ind w:leftChars="525" w:left="2447" w:hangingChars="412" w:hanging="1187"/>
      <w:jc w:val="both"/>
    </w:pPr>
    <w:rPr>
      <w:rFonts w:ascii="標楷體" w:eastAsia="標楷體" w:hAnsi="標楷體"/>
      <w:spacing w:val="4"/>
      <w:sz w:val="28"/>
    </w:rPr>
  </w:style>
  <w:style w:type="character" w:customStyle="1" w:styleId="22">
    <w:name w:val="本文縮排 2 字元"/>
    <w:basedOn w:val="a1"/>
    <w:link w:val="21"/>
    <w:rsid w:val="00317F28"/>
    <w:rPr>
      <w:rFonts w:ascii="標楷體" w:eastAsia="標楷體" w:hAnsi="標楷體"/>
      <w:spacing w:val="4"/>
      <w:kern w:val="2"/>
      <w:sz w:val="28"/>
      <w:szCs w:val="24"/>
    </w:rPr>
  </w:style>
  <w:style w:type="paragraph" w:styleId="31">
    <w:name w:val="Body Text Indent 3"/>
    <w:basedOn w:val="a0"/>
    <w:link w:val="32"/>
    <w:rsid w:val="00317F28"/>
    <w:pPr>
      <w:snapToGrid w:val="0"/>
      <w:spacing w:line="420" w:lineRule="exact"/>
      <w:ind w:leftChars="428" w:left="1891" w:hangingChars="300" w:hanging="864"/>
      <w:jc w:val="both"/>
    </w:pPr>
    <w:rPr>
      <w:rFonts w:ascii="標楷體" w:eastAsia="標楷體" w:hAnsi="標楷體"/>
      <w:spacing w:val="4"/>
      <w:sz w:val="28"/>
    </w:rPr>
  </w:style>
  <w:style w:type="character" w:customStyle="1" w:styleId="32">
    <w:name w:val="本文縮排 3 字元"/>
    <w:basedOn w:val="a1"/>
    <w:link w:val="31"/>
    <w:rsid w:val="00317F28"/>
    <w:rPr>
      <w:rFonts w:ascii="標楷體" w:eastAsia="標楷體" w:hAnsi="標楷體"/>
      <w:spacing w:val="4"/>
      <w:kern w:val="2"/>
      <w:sz w:val="28"/>
      <w:szCs w:val="24"/>
    </w:rPr>
  </w:style>
  <w:style w:type="paragraph" w:customStyle="1" w:styleId="afd">
    <w:name w:val="字元"/>
    <w:basedOn w:val="a0"/>
    <w:autoRedefine/>
    <w:rsid w:val="00317F28"/>
    <w:pPr>
      <w:widowControl/>
      <w:spacing w:after="160" w:line="240" w:lineRule="exact"/>
    </w:pPr>
    <w:rPr>
      <w:rFonts w:ascii="Verdana" w:hAnsi="Verdana"/>
      <w:kern w:val="0"/>
      <w:sz w:val="20"/>
      <w:szCs w:val="20"/>
      <w:lang w:eastAsia="zh-CN" w:bidi="hi-IN"/>
    </w:rPr>
  </w:style>
  <w:style w:type="paragraph" w:styleId="afe">
    <w:name w:val="Document Map"/>
    <w:basedOn w:val="a0"/>
    <w:link w:val="aff"/>
    <w:semiHidden/>
    <w:rsid w:val="00317F28"/>
    <w:pPr>
      <w:shd w:val="clear" w:color="auto" w:fill="000080"/>
    </w:pPr>
    <w:rPr>
      <w:rFonts w:ascii="Arial" w:hAnsi="Arial"/>
    </w:rPr>
  </w:style>
  <w:style w:type="character" w:customStyle="1" w:styleId="aff">
    <w:name w:val="文件引導模式 字元"/>
    <w:basedOn w:val="a1"/>
    <w:link w:val="afe"/>
    <w:semiHidden/>
    <w:rsid w:val="00317F28"/>
    <w:rPr>
      <w:rFonts w:ascii="Arial" w:hAnsi="Arial"/>
      <w:kern w:val="2"/>
      <w:sz w:val="24"/>
      <w:szCs w:val="24"/>
      <w:shd w:val="clear" w:color="auto" w:fill="000080"/>
    </w:rPr>
  </w:style>
  <w:style w:type="paragraph" w:styleId="aff0">
    <w:name w:val="Body Text"/>
    <w:basedOn w:val="a0"/>
    <w:link w:val="aff1"/>
    <w:rsid w:val="00317F28"/>
    <w:pPr>
      <w:spacing w:after="120"/>
    </w:pPr>
  </w:style>
  <w:style w:type="character" w:customStyle="1" w:styleId="aff1">
    <w:name w:val="本文 字元"/>
    <w:basedOn w:val="a1"/>
    <w:link w:val="aff0"/>
    <w:rsid w:val="00317F28"/>
    <w:rPr>
      <w:kern w:val="2"/>
      <w:sz w:val="24"/>
      <w:szCs w:val="24"/>
    </w:rPr>
  </w:style>
  <w:style w:type="paragraph" w:customStyle="1" w:styleId="aff2">
    <w:name w:val="字號"/>
    <w:rsid w:val="00317F28"/>
    <w:pPr>
      <w:widowControl w:val="0"/>
      <w:adjustRightInd w:val="0"/>
      <w:spacing w:line="200" w:lineRule="atLeast"/>
      <w:ind w:left="5387"/>
      <w:textAlignment w:val="baseline"/>
    </w:pPr>
    <w:rPr>
      <w:rFonts w:eastAsia="中國龍中明體"/>
      <w:color w:val="FFFF00"/>
      <w:sz w:val="18"/>
    </w:rPr>
  </w:style>
  <w:style w:type="paragraph" w:customStyle="1" w:styleId="11">
    <w:name w:val="內文1"/>
    <w:rsid w:val="00317F28"/>
    <w:pPr>
      <w:widowControl w:val="0"/>
      <w:adjustRightInd w:val="0"/>
      <w:spacing w:line="360" w:lineRule="atLeast"/>
      <w:textAlignment w:val="baseline"/>
    </w:pPr>
    <w:rPr>
      <w:rFonts w:ascii="細明體" w:eastAsia="細明體"/>
      <w:sz w:val="24"/>
    </w:rPr>
  </w:style>
  <w:style w:type="paragraph" w:customStyle="1" w:styleId="23">
    <w:name w:val="樣式2"/>
    <w:basedOn w:val="aff3"/>
    <w:rsid w:val="00317F28"/>
    <w:pPr>
      <w:snapToGrid w:val="0"/>
      <w:spacing w:after="120" w:line="400" w:lineRule="exact"/>
    </w:pPr>
    <w:rPr>
      <w:rFonts w:ascii="標楷體" w:eastAsia="標楷體"/>
      <w:sz w:val="28"/>
      <w:szCs w:val="20"/>
    </w:rPr>
  </w:style>
  <w:style w:type="paragraph" w:styleId="aff3">
    <w:name w:val="Plain Text"/>
    <w:basedOn w:val="a0"/>
    <w:link w:val="aff4"/>
    <w:rsid w:val="00317F28"/>
    <w:rPr>
      <w:rFonts w:ascii="細明體" w:eastAsia="細明體" w:hAnsi="Courier New"/>
      <w:lang w:val="x-none" w:eastAsia="x-none"/>
    </w:rPr>
  </w:style>
  <w:style w:type="character" w:customStyle="1" w:styleId="aff4">
    <w:name w:val="純文字 字元"/>
    <w:basedOn w:val="a1"/>
    <w:link w:val="aff3"/>
    <w:rsid w:val="00317F28"/>
    <w:rPr>
      <w:rFonts w:ascii="細明體" w:eastAsia="細明體" w:hAnsi="Courier New"/>
      <w:kern w:val="2"/>
      <w:sz w:val="24"/>
      <w:szCs w:val="24"/>
      <w:lang w:val="x-none" w:eastAsia="x-none"/>
    </w:rPr>
  </w:style>
  <w:style w:type="paragraph" w:customStyle="1" w:styleId="aff5">
    <w:name w:val="公文(後續段落_段落)"/>
    <w:basedOn w:val="a0"/>
    <w:rsid w:val="00317F28"/>
    <w:pPr>
      <w:widowControl/>
      <w:ind w:left="850"/>
      <w:textAlignment w:val="baseline"/>
    </w:pPr>
    <w:rPr>
      <w:rFonts w:eastAsia="標楷體"/>
      <w:noProof/>
      <w:kern w:val="0"/>
      <w:sz w:val="28"/>
      <w:szCs w:val="20"/>
      <w:lang w:bidi="he-IL"/>
    </w:rPr>
  </w:style>
  <w:style w:type="paragraph" w:styleId="aff6">
    <w:name w:val="Salutation"/>
    <w:basedOn w:val="a0"/>
    <w:next w:val="a0"/>
    <w:link w:val="aff7"/>
    <w:rsid w:val="00317F28"/>
    <w:rPr>
      <w:rFonts w:ascii="標楷體" w:eastAsia="標楷體" w:hAnsi="標楷體"/>
    </w:rPr>
  </w:style>
  <w:style w:type="character" w:customStyle="1" w:styleId="aff7">
    <w:name w:val="問候 字元"/>
    <w:basedOn w:val="a1"/>
    <w:link w:val="aff6"/>
    <w:rsid w:val="00317F28"/>
    <w:rPr>
      <w:rFonts w:ascii="標楷體" w:eastAsia="標楷體" w:hAnsi="標楷體"/>
      <w:kern w:val="2"/>
      <w:sz w:val="24"/>
      <w:szCs w:val="24"/>
    </w:rPr>
  </w:style>
  <w:style w:type="paragraph" w:styleId="aff8">
    <w:name w:val="Closing"/>
    <w:basedOn w:val="a0"/>
    <w:link w:val="aff9"/>
    <w:rsid w:val="00317F28"/>
    <w:pPr>
      <w:ind w:leftChars="1800" w:left="100"/>
    </w:pPr>
    <w:rPr>
      <w:rFonts w:ascii="標楷體" w:eastAsia="標楷體" w:hAnsi="標楷體"/>
    </w:rPr>
  </w:style>
  <w:style w:type="character" w:customStyle="1" w:styleId="aff9">
    <w:name w:val="結語 字元"/>
    <w:basedOn w:val="a1"/>
    <w:link w:val="aff8"/>
    <w:rsid w:val="00317F28"/>
    <w:rPr>
      <w:rFonts w:ascii="標楷體" w:eastAsia="標楷體" w:hAnsi="標楷體"/>
      <w:kern w:val="2"/>
      <w:sz w:val="24"/>
      <w:szCs w:val="24"/>
    </w:rPr>
  </w:style>
  <w:style w:type="table" w:customStyle="1" w:styleId="12">
    <w:name w:val="表格格線1"/>
    <w:basedOn w:val="a2"/>
    <w:next w:val="ab"/>
    <w:uiPriority w:val="39"/>
    <w:rsid w:val="0039628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Emphasis"/>
    <w:basedOn w:val="a1"/>
    <w:uiPriority w:val="19"/>
    <w:qFormat/>
    <w:rsid w:val="005D19D0"/>
    <w:rPr>
      <w:i/>
      <w:iCs/>
      <w:color w:val="404040" w:themeColor="text1" w:themeTint="BF"/>
    </w:rPr>
  </w:style>
  <w:style w:type="table" w:styleId="24">
    <w:name w:val="Plain Table 2"/>
    <w:basedOn w:val="a2"/>
    <w:uiPriority w:val="42"/>
    <w:rsid w:val="00D64F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b">
    <w:name w:val="Title"/>
    <w:basedOn w:val="a0"/>
    <w:next w:val="a0"/>
    <w:link w:val="affc"/>
    <w:uiPriority w:val="10"/>
    <w:qFormat/>
    <w:rsid w:val="00615FED"/>
    <w:pPr>
      <w:spacing w:before="240" w:after="60"/>
      <w:jc w:val="center"/>
      <w:outlineLvl w:val="0"/>
    </w:pPr>
    <w:rPr>
      <w:rFonts w:asciiTheme="majorHAnsi" w:eastAsiaTheme="majorEastAsia" w:hAnsiTheme="majorHAnsi" w:cstheme="majorBidi"/>
      <w:b/>
      <w:bCs/>
      <w:sz w:val="32"/>
      <w:szCs w:val="32"/>
    </w:rPr>
  </w:style>
  <w:style w:type="character" w:customStyle="1" w:styleId="affc">
    <w:name w:val="標題 字元"/>
    <w:basedOn w:val="a1"/>
    <w:link w:val="affb"/>
    <w:rsid w:val="00615FED"/>
    <w:rPr>
      <w:rFonts w:asciiTheme="majorHAnsi" w:eastAsiaTheme="majorEastAsia" w:hAnsiTheme="majorHAnsi" w:cstheme="majorBidi"/>
      <w:b/>
      <w:bCs/>
      <w:kern w:val="2"/>
      <w:sz w:val="32"/>
      <w:szCs w:val="32"/>
    </w:rPr>
  </w:style>
  <w:style w:type="character" w:customStyle="1" w:styleId="10">
    <w:name w:val="標題 1 字元"/>
    <w:basedOn w:val="a1"/>
    <w:link w:val="1"/>
    <w:rsid w:val="00615FED"/>
    <w:rPr>
      <w:rFonts w:asciiTheme="majorHAnsi" w:eastAsiaTheme="majorEastAsia" w:hAnsiTheme="majorHAnsi" w:cstheme="majorBidi"/>
      <w:b/>
      <w:bCs/>
      <w:kern w:val="52"/>
      <w:sz w:val="52"/>
      <w:szCs w:val="52"/>
    </w:rPr>
  </w:style>
  <w:style w:type="character" w:customStyle="1" w:styleId="20">
    <w:name w:val="標題 2 字元"/>
    <w:basedOn w:val="a1"/>
    <w:link w:val="2"/>
    <w:semiHidden/>
    <w:rsid w:val="00430DA3"/>
    <w:rPr>
      <w:rFonts w:asciiTheme="majorHAnsi" w:eastAsiaTheme="majorEastAsia" w:hAnsiTheme="majorHAnsi" w:cstheme="majorBidi"/>
      <w:b/>
      <w:bCs/>
      <w:kern w:val="2"/>
      <w:sz w:val="48"/>
      <w:szCs w:val="48"/>
    </w:rPr>
  </w:style>
  <w:style w:type="table" w:customStyle="1" w:styleId="TableNormal">
    <w:name w:val="Table Normal"/>
    <w:uiPriority w:val="2"/>
    <w:semiHidden/>
    <w:unhideWhenUsed/>
    <w:qFormat/>
    <w:rsid w:val="00A517BD"/>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517BD"/>
    <w:rPr>
      <w:rFonts w:asciiTheme="minorHAnsi" w:eastAsiaTheme="minorEastAsia" w:hAnsiTheme="minorHAnsi" w:cstheme="minorBidi"/>
      <w:kern w:val="0"/>
      <w:sz w:val="22"/>
      <w:szCs w:val="22"/>
      <w:lang w:eastAsia="en-US"/>
    </w:rPr>
  </w:style>
  <w:style w:type="paragraph" w:styleId="affd">
    <w:name w:val="footnote text"/>
    <w:basedOn w:val="a0"/>
    <w:link w:val="affe"/>
    <w:semiHidden/>
    <w:unhideWhenUsed/>
    <w:rsid w:val="00842184"/>
    <w:pPr>
      <w:snapToGrid w:val="0"/>
    </w:pPr>
    <w:rPr>
      <w:sz w:val="20"/>
      <w:szCs w:val="20"/>
    </w:rPr>
  </w:style>
  <w:style w:type="character" w:customStyle="1" w:styleId="affe">
    <w:name w:val="註腳文字 字元"/>
    <w:basedOn w:val="a1"/>
    <w:link w:val="affd"/>
    <w:semiHidden/>
    <w:rsid w:val="00842184"/>
    <w:rPr>
      <w:kern w:val="2"/>
    </w:rPr>
  </w:style>
  <w:style w:type="character" w:styleId="afff">
    <w:name w:val="footnote reference"/>
    <w:basedOn w:val="a1"/>
    <w:semiHidden/>
    <w:unhideWhenUsed/>
    <w:rsid w:val="00842184"/>
    <w:rPr>
      <w:vertAlign w:val="superscript"/>
    </w:rPr>
  </w:style>
  <w:style w:type="character" w:customStyle="1" w:styleId="13">
    <w:name w:val="未解析的提及1"/>
    <w:basedOn w:val="a1"/>
    <w:uiPriority w:val="99"/>
    <w:semiHidden/>
    <w:unhideWhenUsed/>
    <w:rsid w:val="004B3E10"/>
    <w:rPr>
      <w:color w:val="605E5C"/>
      <w:shd w:val="clear" w:color="auto" w:fill="E1DFDD"/>
    </w:rPr>
  </w:style>
  <w:style w:type="table" w:styleId="4">
    <w:name w:val="Plain Table 4"/>
    <w:basedOn w:val="a2"/>
    <w:uiPriority w:val="44"/>
    <w:rsid w:val="004E12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4">
    <w:name w:val="List Table 1 Light"/>
    <w:basedOn w:val="a2"/>
    <w:uiPriority w:val="46"/>
    <w:rsid w:val="006A37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2">
    <w:name w:val="List Table 1 Light Accent 2"/>
    <w:basedOn w:val="a2"/>
    <w:uiPriority w:val="46"/>
    <w:rsid w:val="006A37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5">
    <w:name w:val="List Table 2"/>
    <w:basedOn w:val="a2"/>
    <w:uiPriority w:val="47"/>
    <w:rsid w:val="006A37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5">
    <w:name w:val="List Table 2 Accent 5"/>
    <w:basedOn w:val="a2"/>
    <w:uiPriority w:val="47"/>
    <w:rsid w:val="00383AC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ff0">
    <w:name w:val="Revision"/>
    <w:hidden/>
    <w:uiPriority w:val="99"/>
    <w:semiHidden/>
    <w:rsid w:val="00CB70B2"/>
    <w:rPr>
      <w:kern w:val="2"/>
      <w:sz w:val="24"/>
      <w:szCs w:val="24"/>
    </w:rPr>
  </w:style>
  <w:style w:type="paragraph" w:styleId="afff1">
    <w:name w:val="Date"/>
    <w:basedOn w:val="a0"/>
    <w:next w:val="a0"/>
    <w:link w:val="afff2"/>
    <w:rsid w:val="00A52631"/>
    <w:pPr>
      <w:jc w:val="right"/>
    </w:pPr>
  </w:style>
  <w:style w:type="character" w:customStyle="1" w:styleId="afff2">
    <w:name w:val="日期 字元"/>
    <w:basedOn w:val="a1"/>
    <w:link w:val="afff1"/>
    <w:rsid w:val="00A52631"/>
    <w:rPr>
      <w:kern w:val="2"/>
      <w:sz w:val="24"/>
      <w:szCs w:val="24"/>
    </w:rPr>
  </w:style>
  <w:style w:type="paragraph" w:customStyle="1" w:styleId="afff3">
    <w:name w:val="更改"/>
    <w:basedOn w:val="a0"/>
    <w:link w:val="afff4"/>
    <w:qFormat/>
    <w:rsid w:val="00A52631"/>
    <w:pPr>
      <w:ind w:left="446" w:hangingChars="186" w:hanging="446"/>
      <w:jc w:val="both"/>
    </w:pPr>
    <w:rPr>
      <w:rFonts w:ascii="標楷體" w:eastAsia="標楷體" w:hAnsi="標楷體" w:cstheme="minorBidi"/>
      <w:color w:val="FF0000"/>
      <w:u w:val="single"/>
    </w:rPr>
  </w:style>
  <w:style w:type="character" w:customStyle="1" w:styleId="afff4">
    <w:name w:val="更改 字元"/>
    <w:basedOn w:val="a1"/>
    <w:link w:val="afff3"/>
    <w:rsid w:val="00A52631"/>
    <w:rPr>
      <w:rFonts w:ascii="標楷體" w:eastAsia="標楷體" w:hAnsi="標楷體" w:cstheme="minorBidi"/>
      <w:color w:val="FF0000"/>
      <w:kern w:val="2"/>
      <w:sz w:val="24"/>
      <w:szCs w:val="24"/>
      <w:u w:val="single"/>
    </w:rPr>
  </w:style>
  <w:style w:type="character" w:styleId="afff5">
    <w:name w:val="Unresolved Mention"/>
    <w:basedOn w:val="a1"/>
    <w:uiPriority w:val="99"/>
    <w:semiHidden/>
    <w:unhideWhenUsed/>
    <w:rsid w:val="005A0A9A"/>
    <w:rPr>
      <w:color w:val="605E5C"/>
      <w:shd w:val="clear" w:color="auto" w:fill="E1DFDD"/>
    </w:rPr>
  </w:style>
  <w:style w:type="table" w:styleId="3-5">
    <w:name w:val="List Table 3 Accent 5"/>
    <w:basedOn w:val="a2"/>
    <w:uiPriority w:val="48"/>
    <w:rsid w:val="00385A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7-5">
    <w:name w:val="List Table 7 Colorful Accent 5"/>
    <w:basedOn w:val="a2"/>
    <w:uiPriority w:val="52"/>
    <w:rsid w:val="00385A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List Table 1 Light Accent 5"/>
    <w:basedOn w:val="a2"/>
    <w:uiPriority w:val="46"/>
    <w:rsid w:val="00385A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50">
    <w:name w:val="Grid Table 1 Light Accent 5"/>
    <w:basedOn w:val="a2"/>
    <w:uiPriority w:val="46"/>
    <w:rsid w:val="00385A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624">
      <w:bodyDiv w:val="1"/>
      <w:marLeft w:val="0"/>
      <w:marRight w:val="0"/>
      <w:marTop w:val="0"/>
      <w:marBottom w:val="0"/>
      <w:divBdr>
        <w:top w:val="none" w:sz="0" w:space="0" w:color="auto"/>
        <w:left w:val="none" w:sz="0" w:space="0" w:color="auto"/>
        <w:bottom w:val="none" w:sz="0" w:space="0" w:color="auto"/>
        <w:right w:val="none" w:sz="0" w:space="0" w:color="auto"/>
      </w:divBdr>
    </w:div>
    <w:div w:id="47190734">
      <w:bodyDiv w:val="1"/>
      <w:marLeft w:val="0"/>
      <w:marRight w:val="0"/>
      <w:marTop w:val="0"/>
      <w:marBottom w:val="0"/>
      <w:divBdr>
        <w:top w:val="none" w:sz="0" w:space="0" w:color="auto"/>
        <w:left w:val="none" w:sz="0" w:space="0" w:color="auto"/>
        <w:bottom w:val="none" w:sz="0" w:space="0" w:color="auto"/>
        <w:right w:val="none" w:sz="0" w:space="0" w:color="auto"/>
      </w:divBdr>
    </w:div>
    <w:div w:id="87585887">
      <w:bodyDiv w:val="1"/>
      <w:marLeft w:val="0"/>
      <w:marRight w:val="0"/>
      <w:marTop w:val="0"/>
      <w:marBottom w:val="0"/>
      <w:divBdr>
        <w:top w:val="none" w:sz="0" w:space="0" w:color="auto"/>
        <w:left w:val="none" w:sz="0" w:space="0" w:color="auto"/>
        <w:bottom w:val="none" w:sz="0" w:space="0" w:color="auto"/>
        <w:right w:val="none" w:sz="0" w:space="0" w:color="auto"/>
      </w:divBdr>
    </w:div>
    <w:div w:id="146213097">
      <w:bodyDiv w:val="1"/>
      <w:marLeft w:val="0"/>
      <w:marRight w:val="0"/>
      <w:marTop w:val="0"/>
      <w:marBottom w:val="0"/>
      <w:divBdr>
        <w:top w:val="none" w:sz="0" w:space="0" w:color="auto"/>
        <w:left w:val="none" w:sz="0" w:space="0" w:color="auto"/>
        <w:bottom w:val="none" w:sz="0" w:space="0" w:color="auto"/>
        <w:right w:val="none" w:sz="0" w:space="0" w:color="auto"/>
      </w:divBdr>
      <w:divsChild>
        <w:div w:id="1079056725">
          <w:marLeft w:val="446"/>
          <w:marRight w:val="0"/>
          <w:marTop w:val="0"/>
          <w:marBottom w:val="0"/>
          <w:divBdr>
            <w:top w:val="none" w:sz="0" w:space="0" w:color="auto"/>
            <w:left w:val="none" w:sz="0" w:space="0" w:color="auto"/>
            <w:bottom w:val="none" w:sz="0" w:space="0" w:color="auto"/>
            <w:right w:val="none" w:sz="0" w:space="0" w:color="auto"/>
          </w:divBdr>
        </w:div>
        <w:div w:id="1404722129">
          <w:marLeft w:val="446"/>
          <w:marRight w:val="0"/>
          <w:marTop w:val="0"/>
          <w:marBottom w:val="0"/>
          <w:divBdr>
            <w:top w:val="none" w:sz="0" w:space="0" w:color="auto"/>
            <w:left w:val="none" w:sz="0" w:space="0" w:color="auto"/>
            <w:bottom w:val="none" w:sz="0" w:space="0" w:color="auto"/>
            <w:right w:val="none" w:sz="0" w:space="0" w:color="auto"/>
          </w:divBdr>
        </w:div>
      </w:divsChild>
    </w:div>
    <w:div w:id="269704369">
      <w:bodyDiv w:val="1"/>
      <w:marLeft w:val="0"/>
      <w:marRight w:val="0"/>
      <w:marTop w:val="0"/>
      <w:marBottom w:val="0"/>
      <w:divBdr>
        <w:top w:val="none" w:sz="0" w:space="0" w:color="auto"/>
        <w:left w:val="none" w:sz="0" w:space="0" w:color="auto"/>
        <w:bottom w:val="none" w:sz="0" w:space="0" w:color="auto"/>
        <w:right w:val="none" w:sz="0" w:space="0" w:color="auto"/>
      </w:divBdr>
    </w:div>
    <w:div w:id="308485772">
      <w:bodyDiv w:val="1"/>
      <w:marLeft w:val="0"/>
      <w:marRight w:val="0"/>
      <w:marTop w:val="0"/>
      <w:marBottom w:val="0"/>
      <w:divBdr>
        <w:top w:val="none" w:sz="0" w:space="0" w:color="auto"/>
        <w:left w:val="none" w:sz="0" w:space="0" w:color="auto"/>
        <w:bottom w:val="none" w:sz="0" w:space="0" w:color="auto"/>
        <w:right w:val="none" w:sz="0" w:space="0" w:color="auto"/>
      </w:divBdr>
      <w:divsChild>
        <w:div w:id="1598905430">
          <w:marLeft w:val="446"/>
          <w:marRight w:val="0"/>
          <w:marTop w:val="0"/>
          <w:marBottom w:val="0"/>
          <w:divBdr>
            <w:top w:val="none" w:sz="0" w:space="0" w:color="auto"/>
            <w:left w:val="none" w:sz="0" w:space="0" w:color="auto"/>
            <w:bottom w:val="none" w:sz="0" w:space="0" w:color="auto"/>
            <w:right w:val="none" w:sz="0" w:space="0" w:color="auto"/>
          </w:divBdr>
        </w:div>
        <w:div w:id="2051881470">
          <w:marLeft w:val="446"/>
          <w:marRight w:val="0"/>
          <w:marTop w:val="0"/>
          <w:marBottom w:val="0"/>
          <w:divBdr>
            <w:top w:val="none" w:sz="0" w:space="0" w:color="auto"/>
            <w:left w:val="none" w:sz="0" w:space="0" w:color="auto"/>
            <w:bottom w:val="none" w:sz="0" w:space="0" w:color="auto"/>
            <w:right w:val="none" w:sz="0" w:space="0" w:color="auto"/>
          </w:divBdr>
        </w:div>
      </w:divsChild>
    </w:div>
    <w:div w:id="454636197">
      <w:bodyDiv w:val="1"/>
      <w:marLeft w:val="0"/>
      <w:marRight w:val="0"/>
      <w:marTop w:val="0"/>
      <w:marBottom w:val="0"/>
      <w:divBdr>
        <w:top w:val="none" w:sz="0" w:space="0" w:color="auto"/>
        <w:left w:val="none" w:sz="0" w:space="0" w:color="auto"/>
        <w:bottom w:val="none" w:sz="0" w:space="0" w:color="auto"/>
        <w:right w:val="none" w:sz="0" w:space="0" w:color="auto"/>
      </w:divBdr>
    </w:div>
    <w:div w:id="477961826">
      <w:bodyDiv w:val="1"/>
      <w:marLeft w:val="0"/>
      <w:marRight w:val="0"/>
      <w:marTop w:val="0"/>
      <w:marBottom w:val="0"/>
      <w:divBdr>
        <w:top w:val="none" w:sz="0" w:space="0" w:color="auto"/>
        <w:left w:val="none" w:sz="0" w:space="0" w:color="auto"/>
        <w:bottom w:val="none" w:sz="0" w:space="0" w:color="auto"/>
        <w:right w:val="none" w:sz="0" w:space="0" w:color="auto"/>
      </w:divBdr>
    </w:div>
    <w:div w:id="532882714">
      <w:bodyDiv w:val="1"/>
      <w:marLeft w:val="0"/>
      <w:marRight w:val="0"/>
      <w:marTop w:val="0"/>
      <w:marBottom w:val="0"/>
      <w:divBdr>
        <w:top w:val="none" w:sz="0" w:space="0" w:color="auto"/>
        <w:left w:val="none" w:sz="0" w:space="0" w:color="auto"/>
        <w:bottom w:val="none" w:sz="0" w:space="0" w:color="auto"/>
        <w:right w:val="none" w:sz="0" w:space="0" w:color="auto"/>
      </w:divBdr>
    </w:div>
    <w:div w:id="555161893">
      <w:bodyDiv w:val="1"/>
      <w:marLeft w:val="0"/>
      <w:marRight w:val="0"/>
      <w:marTop w:val="0"/>
      <w:marBottom w:val="0"/>
      <w:divBdr>
        <w:top w:val="none" w:sz="0" w:space="0" w:color="auto"/>
        <w:left w:val="none" w:sz="0" w:space="0" w:color="auto"/>
        <w:bottom w:val="none" w:sz="0" w:space="0" w:color="auto"/>
        <w:right w:val="none" w:sz="0" w:space="0" w:color="auto"/>
      </w:divBdr>
    </w:div>
    <w:div w:id="640693022">
      <w:bodyDiv w:val="1"/>
      <w:marLeft w:val="0"/>
      <w:marRight w:val="0"/>
      <w:marTop w:val="0"/>
      <w:marBottom w:val="0"/>
      <w:divBdr>
        <w:top w:val="none" w:sz="0" w:space="0" w:color="auto"/>
        <w:left w:val="none" w:sz="0" w:space="0" w:color="auto"/>
        <w:bottom w:val="none" w:sz="0" w:space="0" w:color="auto"/>
        <w:right w:val="none" w:sz="0" w:space="0" w:color="auto"/>
      </w:divBdr>
    </w:div>
    <w:div w:id="710810223">
      <w:bodyDiv w:val="1"/>
      <w:marLeft w:val="0"/>
      <w:marRight w:val="0"/>
      <w:marTop w:val="0"/>
      <w:marBottom w:val="0"/>
      <w:divBdr>
        <w:top w:val="none" w:sz="0" w:space="0" w:color="auto"/>
        <w:left w:val="none" w:sz="0" w:space="0" w:color="auto"/>
        <w:bottom w:val="none" w:sz="0" w:space="0" w:color="auto"/>
        <w:right w:val="none" w:sz="0" w:space="0" w:color="auto"/>
      </w:divBdr>
    </w:div>
    <w:div w:id="845558633">
      <w:bodyDiv w:val="1"/>
      <w:marLeft w:val="0"/>
      <w:marRight w:val="0"/>
      <w:marTop w:val="0"/>
      <w:marBottom w:val="0"/>
      <w:divBdr>
        <w:top w:val="none" w:sz="0" w:space="0" w:color="auto"/>
        <w:left w:val="none" w:sz="0" w:space="0" w:color="auto"/>
        <w:bottom w:val="none" w:sz="0" w:space="0" w:color="auto"/>
        <w:right w:val="none" w:sz="0" w:space="0" w:color="auto"/>
      </w:divBdr>
    </w:div>
    <w:div w:id="923497088">
      <w:bodyDiv w:val="1"/>
      <w:marLeft w:val="0"/>
      <w:marRight w:val="0"/>
      <w:marTop w:val="0"/>
      <w:marBottom w:val="0"/>
      <w:divBdr>
        <w:top w:val="none" w:sz="0" w:space="0" w:color="auto"/>
        <w:left w:val="none" w:sz="0" w:space="0" w:color="auto"/>
        <w:bottom w:val="none" w:sz="0" w:space="0" w:color="auto"/>
        <w:right w:val="none" w:sz="0" w:space="0" w:color="auto"/>
      </w:divBdr>
    </w:div>
    <w:div w:id="931205203">
      <w:bodyDiv w:val="1"/>
      <w:marLeft w:val="0"/>
      <w:marRight w:val="0"/>
      <w:marTop w:val="0"/>
      <w:marBottom w:val="0"/>
      <w:divBdr>
        <w:top w:val="none" w:sz="0" w:space="0" w:color="auto"/>
        <w:left w:val="none" w:sz="0" w:space="0" w:color="auto"/>
        <w:bottom w:val="none" w:sz="0" w:space="0" w:color="auto"/>
        <w:right w:val="none" w:sz="0" w:space="0" w:color="auto"/>
      </w:divBdr>
    </w:div>
    <w:div w:id="931930770">
      <w:bodyDiv w:val="1"/>
      <w:marLeft w:val="0"/>
      <w:marRight w:val="0"/>
      <w:marTop w:val="0"/>
      <w:marBottom w:val="0"/>
      <w:divBdr>
        <w:top w:val="none" w:sz="0" w:space="0" w:color="auto"/>
        <w:left w:val="none" w:sz="0" w:space="0" w:color="auto"/>
        <w:bottom w:val="none" w:sz="0" w:space="0" w:color="auto"/>
        <w:right w:val="none" w:sz="0" w:space="0" w:color="auto"/>
      </w:divBdr>
    </w:div>
    <w:div w:id="1092509696">
      <w:bodyDiv w:val="1"/>
      <w:marLeft w:val="0"/>
      <w:marRight w:val="0"/>
      <w:marTop w:val="0"/>
      <w:marBottom w:val="0"/>
      <w:divBdr>
        <w:top w:val="none" w:sz="0" w:space="0" w:color="auto"/>
        <w:left w:val="none" w:sz="0" w:space="0" w:color="auto"/>
        <w:bottom w:val="none" w:sz="0" w:space="0" w:color="auto"/>
        <w:right w:val="none" w:sz="0" w:space="0" w:color="auto"/>
      </w:divBdr>
    </w:div>
    <w:div w:id="1113864661">
      <w:bodyDiv w:val="1"/>
      <w:marLeft w:val="0"/>
      <w:marRight w:val="0"/>
      <w:marTop w:val="0"/>
      <w:marBottom w:val="0"/>
      <w:divBdr>
        <w:top w:val="none" w:sz="0" w:space="0" w:color="auto"/>
        <w:left w:val="none" w:sz="0" w:space="0" w:color="auto"/>
        <w:bottom w:val="none" w:sz="0" w:space="0" w:color="auto"/>
        <w:right w:val="none" w:sz="0" w:space="0" w:color="auto"/>
      </w:divBdr>
    </w:div>
    <w:div w:id="1241211258">
      <w:bodyDiv w:val="1"/>
      <w:marLeft w:val="0"/>
      <w:marRight w:val="0"/>
      <w:marTop w:val="0"/>
      <w:marBottom w:val="0"/>
      <w:divBdr>
        <w:top w:val="none" w:sz="0" w:space="0" w:color="auto"/>
        <w:left w:val="none" w:sz="0" w:space="0" w:color="auto"/>
        <w:bottom w:val="none" w:sz="0" w:space="0" w:color="auto"/>
        <w:right w:val="none" w:sz="0" w:space="0" w:color="auto"/>
      </w:divBdr>
    </w:div>
    <w:div w:id="1284923584">
      <w:bodyDiv w:val="1"/>
      <w:marLeft w:val="0"/>
      <w:marRight w:val="0"/>
      <w:marTop w:val="0"/>
      <w:marBottom w:val="0"/>
      <w:divBdr>
        <w:top w:val="none" w:sz="0" w:space="0" w:color="auto"/>
        <w:left w:val="none" w:sz="0" w:space="0" w:color="auto"/>
        <w:bottom w:val="none" w:sz="0" w:space="0" w:color="auto"/>
        <w:right w:val="none" w:sz="0" w:space="0" w:color="auto"/>
      </w:divBdr>
    </w:div>
    <w:div w:id="1328561204">
      <w:bodyDiv w:val="1"/>
      <w:marLeft w:val="0"/>
      <w:marRight w:val="0"/>
      <w:marTop w:val="0"/>
      <w:marBottom w:val="0"/>
      <w:divBdr>
        <w:top w:val="none" w:sz="0" w:space="0" w:color="auto"/>
        <w:left w:val="none" w:sz="0" w:space="0" w:color="auto"/>
        <w:bottom w:val="none" w:sz="0" w:space="0" w:color="auto"/>
        <w:right w:val="none" w:sz="0" w:space="0" w:color="auto"/>
      </w:divBdr>
    </w:div>
    <w:div w:id="1421219072">
      <w:bodyDiv w:val="1"/>
      <w:marLeft w:val="0"/>
      <w:marRight w:val="0"/>
      <w:marTop w:val="0"/>
      <w:marBottom w:val="0"/>
      <w:divBdr>
        <w:top w:val="none" w:sz="0" w:space="0" w:color="auto"/>
        <w:left w:val="none" w:sz="0" w:space="0" w:color="auto"/>
        <w:bottom w:val="none" w:sz="0" w:space="0" w:color="auto"/>
        <w:right w:val="none" w:sz="0" w:space="0" w:color="auto"/>
      </w:divBdr>
    </w:div>
    <w:div w:id="1422215458">
      <w:bodyDiv w:val="1"/>
      <w:marLeft w:val="0"/>
      <w:marRight w:val="0"/>
      <w:marTop w:val="0"/>
      <w:marBottom w:val="0"/>
      <w:divBdr>
        <w:top w:val="none" w:sz="0" w:space="0" w:color="auto"/>
        <w:left w:val="none" w:sz="0" w:space="0" w:color="auto"/>
        <w:bottom w:val="none" w:sz="0" w:space="0" w:color="auto"/>
        <w:right w:val="none" w:sz="0" w:space="0" w:color="auto"/>
      </w:divBdr>
    </w:div>
    <w:div w:id="1442526194">
      <w:bodyDiv w:val="1"/>
      <w:marLeft w:val="180"/>
      <w:marRight w:val="180"/>
      <w:marTop w:val="180"/>
      <w:marBottom w:val="0"/>
      <w:divBdr>
        <w:top w:val="none" w:sz="0" w:space="0" w:color="auto"/>
        <w:left w:val="none" w:sz="0" w:space="0" w:color="auto"/>
        <w:bottom w:val="none" w:sz="0" w:space="0" w:color="auto"/>
        <w:right w:val="none" w:sz="0" w:space="0" w:color="auto"/>
      </w:divBdr>
    </w:div>
    <w:div w:id="1757483851">
      <w:bodyDiv w:val="1"/>
      <w:marLeft w:val="0"/>
      <w:marRight w:val="0"/>
      <w:marTop w:val="0"/>
      <w:marBottom w:val="0"/>
      <w:divBdr>
        <w:top w:val="none" w:sz="0" w:space="0" w:color="auto"/>
        <w:left w:val="none" w:sz="0" w:space="0" w:color="auto"/>
        <w:bottom w:val="none" w:sz="0" w:space="0" w:color="auto"/>
        <w:right w:val="none" w:sz="0" w:space="0" w:color="auto"/>
      </w:divBdr>
      <w:divsChild>
        <w:div w:id="1720663841">
          <w:marLeft w:val="446"/>
          <w:marRight w:val="0"/>
          <w:marTop w:val="0"/>
          <w:marBottom w:val="0"/>
          <w:divBdr>
            <w:top w:val="none" w:sz="0" w:space="0" w:color="auto"/>
            <w:left w:val="none" w:sz="0" w:space="0" w:color="auto"/>
            <w:bottom w:val="none" w:sz="0" w:space="0" w:color="auto"/>
            <w:right w:val="none" w:sz="0" w:space="0" w:color="auto"/>
          </w:divBdr>
        </w:div>
        <w:div w:id="696464604">
          <w:marLeft w:val="446"/>
          <w:marRight w:val="0"/>
          <w:marTop w:val="0"/>
          <w:marBottom w:val="0"/>
          <w:divBdr>
            <w:top w:val="none" w:sz="0" w:space="0" w:color="auto"/>
            <w:left w:val="none" w:sz="0" w:space="0" w:color="auto"/>
            <w:bottom w:val="none" w:sz="0" w:space="0" w:color="auto"/>
            <w:right w:val="none" w:sz="0" w:space="0" w:color="auto"/>
          </w:divBdr>
        </w:div>
      </w:divsChild>
    </w:div>
    <w:div w:id="1785146780">
      <w:bodyDiv w:val="1"/>
      <w:marLeft w:val="0"/>
      <w:marRight w:val="0"/>
      <w:marTop w:val="0"/>
      <w:marBottom w:val="0"/>
      <w:divBdr>
        <w:top w:val="none" w:sz="0" w:space="0" w:color="auto"/>
        <w:left w:val="none" w:sz="0" w:space="0" w:color="auto"/>
        <w:bottom w:val="none" w:sz="0" w:space="0" w:color="auto"/>
        <w:right w:val="none" w:sz="0" w:space="0" w:color="auto"/>
      </w:divBdr>
    </w:div>
    <w:div w:id="1785614201">
      <w:bodyDiv w:val="1"/>
      <w:marLeft w:val="0"/>
      <w:marRight w:val="0"/>
      <w:marTop w:val="0"/>
      <w:marBottom w:val="0"/>
      <w:divBdr>
        <w:top w:val="none" w:sz="0" w:space="0" w:color="auto"/>
        <w:left w:val="none" w:sz="0" w:space="0" w:color="auto"/>
        <w:bottom w:val="none" w:sz="0" w:space="0" w:color="auto"/>
        <w:right w:val="none" w:sz="0" w:space="0" w:color="auto"/>
      </w:divBdr>
    </w:div>
    <w:div w:id="1798332875">
      <w:bodyDiv w:val="1"/>
      <w:marLeft w:val="0"/>
      <w:marRight w:val="0"/>
      <w:marTop w:val="0"/>
      <w:marBottom w:val="0"/>
      <w:divBdr>
        <w:top w:val="none" w:sz="0" w:space="0" w:color="auto"/>
        <w:left w:val="none" w:sz="0" w:space="0" w:color="auto"/>
        <w:bottom w:val="none" w:sz="0" w:space="0" w:color="auto"/>
        <w:right w:val="none" w:sz="0" w:space="0" w:color="auto"/>
      </w:divBdr>
    </w:div>
    <w:div w:id="1866560152">
      <w:bodyDiv w:val="1"/>
      <w:marLeft w:val="0"/>
      <w:marRight w:val="0"/>
      <w:marTop w:val="0"/>
      <w:marBottom w:val="0"/>
      <w:divBdr>
        <w:top w:val="none" w:sz="0" w:space="0" w:color="auto"/>
        <w:left w:val="none" w:sz="0" w:space="0" w:color="auto"/>
        <w:bottom w:val="none" w:sz="0" w:space="0" w:color="auto"/>
        <w:right w:val="none" w:sz="0" w:space="0" w:color="auto"/>
      </w:divBdr>
    </w:div>
    <w:div w:id="2002544273">
      <w:bodyDiv w:val="1"/>
      <w:marLeft w:val="0"/>
      <w:marRight w:val="0"/>
      <w:marTop w:val="0"/>
      <w:marBottom w:val="0"/>
      <w:divBdr>
        <w:top w:val="none" w:sz="0" w:space="0" w:color="auto"/>
        <w:left w:val="none" w:sz="0" w:space="0" w:color="auto"/>
        <w:bottom w:val="none" w:sz="0" w:space="0" w:color="auto"/>
        <w:right w:val="none" w:sz="0" w:space="0" w:color="auto"/>
      </w:divBdr>
    </w:div>
    <w:div w:id="2011373969">
      <w:bodyDiv w:val="1"/>
      <w:marLeft w:val="0"/>
      <w:marRight w:val="0"/>
      <w:marTop w:val="0"/>
      <w:marBottom w:val="0"/>
      <w:divBdr>
        <w:top w:val="none" w:sz="0" w:space="0" w:color="auto"/>
        <w:left w:val="none" w:sz="0" w:space="0" w:color="auto"/>
        <w:bottom w:val="none" w:sz="0" w:space="0" w:color="auto"/>
        <w:right w:val="none" w:sz="0" w:space="0" w:color="auto"/>
      </w:divBdr>
    </w:div>
    <w:div w:id="2025402278">
      <w:bodyDiv w:val="1"/>
      <w:marLeft w:val="0"/>
      <w:marRight w:val="0"/>
      <w:marTop w:val="0"/>
      <w:marBottom w:val="0"/>
      <w:divBdr>
        <w:top w:val="none" w:sz="0" w:space="0" w:color="auto"/>
        <w:left w:val="none" w:sz="0" w:space="0" w:color="auto"/>
        <w:bottom w:val="none" w:sz="0" w:space="0" w:color="auto"/>
        <w:right w:val="none" w:sz="0" w:space="0" w:color="auto"/>
      </w:divBdr>
    </w:div>
    <w:div w:id="2034454006">
      <w:bodyDiv w:val="1"/>
      <w:marLeft w:val="0"/>
      <w:marRight w:val="0"/>
      <w:marTop w:val="0"/>
      <w:marBottom w:val="0"/>
      <w:divBdr>
        <w:top w:val="none" w:sz="0" w:space="0" w:color="auto"/>
        <w:left w:val="none" w:sz="0" w:space="0" w:color="auto"/>
        <w:bottom w:val="none" w:sz="0" w:space="0" w:color="auto"/>
        <w:right w:val="none" w:sz="0" w:space="0" w:color="auto"/>
      </w:divBdr>
    </w:div>
    <w:div w:id="21454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54A85-EFD3-4D1A-A5E4-65EC6E71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YaEn,Tu</dc:creator>
  <cp:lastModifiedBy>ICE_3</cp:lastModifiedBy>
  <cp:revision>3</cp:revision>
  <cp:lastPrinted>2026-02-24T10:40:00Z</cp:lastPrinted>
  <dcterms:created xsi:type="dcterms:W3CDTF">2026-03-04T09:03:00Z</dcterms:created>
  <dcterms:modified xsi:type="dcterms:W3CDTF">2026-03-05T02:53:00Z</dcterms:modified>
</cp:coreProperties>
</file>