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EE57A" w14:textId="77777777" w:rsidR="007732DB" w:rsidRDefault="004F7235">
      <w:pPr>
        <w:jc w:val="center"/>
      </w:pPr>
      <w:r>
        <w:rPr>
          <w:rFonts w:eastAsia="標楷體"/>
          <w:color w:val="000000"/>
          <w:sz w:val="32"/>
          <w:szCs w:val="32"/>
        </w:rPr>
        <w:t>朝陽科技大學資訊與通訊系</w:t>
      </w:r>
      <w:r>
        <w:rPr>
          <w:rFonts w:eastAsia="標楷體"/>
          <w:color w:val="000000"/>
          <w:sz w:val="32"/>
          <w:szCs w:val="32"/>
        </w:rPr>
        <w:t xml:space="preserve"> </w:t>
      </w:r>
      <w:r w:rsidR="00AD3445">
        <w:rPr>
          <w:rFonts w:eastAsia="標楷體" w:hint="eastAsia"/>
          <w:color w:val="000000"/>
          <w:sz w:val="32"/>
          <w:szCs w:val="32"/>
          <w:u w:val="single"/>
        </w:rPr>
        <w:t xml:space="preserve">        </w:t>
      </w:r>
      <w:r>
        <w:rPr>
          <w:rFonts w:eastAsia="標楷體"/>
          <w:color w:val="000000"/>
          <w:sz w:val="32"/>
          <w:szCs w:val="32"/>
        </w:rPr>
        <w:t>學</w:t>
      </w:r>
      <w:r>
        <w:rPr>
          <w:rFonts w:eastAsia="標楷體"/>
          <w:sz w:val="32"/>
          <w:szCs w:val="32"/>
        </w:rPr>
        <w:t>年度</w:t>
      </w:r>
      <w:r w:rsidR="00621FE0">
        <w:rPr>
          <w:rFonts w:eastAsia="標楷體" w:hint="eastAsia"/>
          <w:sz w:val="32"/>
          <w:szCs w:val="32"/>
        </w:rPr>
        <w:t>第</w:t>
      </w:r>
      <w:r w:rsidR="00621FE0">
        <w:rPr>
          <w:rFonts w:eastAsia="標楷體" w:hint="eastAsia"/>
          <w:color w:val="000000"/>
          <w:sz w:val="32"/>
          <w:szCs w:val="32"/>
          <w:u w:val="single"/>
        </w:rPr>
        <w:t xml:space="preserve">    </w:t>
      </w:r>
      <w:r w:rsidR="00621FE0">
        <w:rPr>
          <w:rFonts w:eastAsia="標楷體" w:hint="eastAsia"/>
          <w:sz w:val="32"/>
          <w:szCs w:val="32"/>
        </w:rPr>
        <w:t>學期</w:t>
      </w:r>
      <w:r>
        <w:rPr>
          <w:rFonts w:eastAsia="標楷體"/>
          <w:sz w:val="32"/>
          <w:szCs w:val="32"/>
        </w:rPr>
        <w:t xml:space="preserve"> </w:t>
      </w:r>
      <w:r w:rsidR="00AD3445">
        <w:rPr>
          <w:rFonts w:eastAsia="標楷體" w:hint="eastAsia"/>
          <w:sz w:val="32"/>
          <w:szCs w:val="32"/>
        </w:rPr>
        <w:t>校外</w:t>
      </w:r>
      <w:r>
        <w:rPr>
          <w:rFonts w:eastAsia="標楷體"/>
          <w:sz w:val="32"/>
          <w:szCs w:val="32"/>
        </w:rPr>
        <w:t>實習時數紀錄表</w:t>
      </w:r>
    </w:p>
    <w:p w14:paraId="5CC6582E" w14:textId="77777777" w:rsidR="007732DB" w:rsidRDefault="004F7235" w:rsidP="00AD3445">
      <w:pPr>
        <w:ind w:firstLine="142"/>
      </w:pPr>
      <w:r>
        <w:rPr>
          <w:rFonts w:ascii="標楷體" w:eastAsia="標楷體" w:hAnsi="標楷體"/>
        </w:rPr>
        <w:t>部別：□</w:t>
      </w:r>
      <w:r>
        <w:rPr>
          <w:rFonts w:eastAsia="標楷體"/>
        </w:rPr>
        <w:t>日間</w:t>
      </w:r>
      <w:r>
        <w:rPr>
          <w:rFonts w:ascii="標楷體" w:eastAsia="標楷體" w:hAnsi="標楷體"/>
        </w:rPr>
        <w:t>部□</w:t>
      </w:r>
      <w:r>
        <w:rPr>
          <w:rFonts w:eastAsia="標楷體"/>
        </w:rPr>
        <w:t>進修部</w:t>
      </w:r>
      <w:r>
        <w:rPr>
          <w:rFonts w:eastAsia="標楷體"/>
        </w:rPr>
        <w:t xml:space="preserve">      </w:t>
      </w:r>
      <w:r>
        <w:rPr>
          <w:rFonts w:eastAsia="標楷體"/>
        </w:rPr>
        <w:t>學制</w:t>
      </w:r>
      <w:r>
        <w:rPr>
          <w:rFonts w:ascii="標楷體" w:eastAsia="標楷體" w:hAnsi="標楷體"/>
        </w:rPr>
        <w:t>：□</w:t>
      </w:r>
      <w:r>
        <w:rPr>
          <w:rFonts w:eastAsia="標楷體"/>
        </w:rPr>
        <w:t>四技</w:t>
      </w:r>
      <w:r>
        <w:rPr>
          <w:rFonts w:ascii="標楷體" w:eastAsia="標楷體" w:hAnsi="標楷體"/>
        </w:rPr>
        <w:t xml:space="preserve"> □</w:t>
      </w:r>
      <w:r>
        <w:rPr>
          <w:rFonts w:eastAsia="標楷體"/>
        </w:rPr>
        <w:t>二技</w:t>
      </w:r>
    </w:p>
    <w:tbl>
      <w:tblPr>
        <w:tblW w:w="104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6"/>
        <w:gridCol w:w="2476"/>
        <w:gridCol w:w="4678"/>
      </w:tblGrid>
      <w:tr w:rsidR="007732DB" w14:paraId="376C0FE5" w14:textId="77777777" w:rsidTr="00AD3445">
        <w:tc>
          <w:tcPr>
            <w:tcW w:w="3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B4E7" w14:textId="77777777" w:rsidR="007732DB" w:rsidRDefault="004F7235">
            <w:r>
              <w:rPr>
                <w:rFonts w:eastAsia="標楷體"/>
              </w:rPr>
              <w:t>姓名：</w:t>
            </w:r>
            <w:r w:rsidRPr="00621FE0">
              <w:rPr>
                <w:rFonts w:eastAsia="標楷體"/>
              </w:rPr>
              <w:t xml:space="preserve">                    </w:t>
            </w:r>
          </w:p>
        </w:tc>
        <w:tc>
          <w:tcPr>
            <w:tcW w:w="2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D3BD" w14:textId="77777777" w:rsidR="007732DB" w:rsidRDefault="004F7235">
            <w:pPr>
              <w:ind w:firstLine="36"/>
            </w:pPr>
            <w:r>
              <w:rPr>
                <w:rFonts w:eastAsia="標楷體"/>
                <w:color w:val="000000"/>
              </w:rPr>
              <w:t>學</w:t>
            </w:r>
            <w:r>
              <w:rPr>
                <w:rFonts w:eastAsia="標楷體"/>
              </w:rPr>
              <w:t>號：</w:t>
            </w:r>
            <w:r>
              <w:rPr>
                <w:rFonts w:eastAsia="標楷體"/>
                <w:u w:val="single"/>
              </w:rPr>
              <w:t xml:space="preserve">                   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8E0FC" w14:textId="77777777" w:rsidR="007732DB" w:rsidRDefault="00AD3445">
            <w:r w:rsidRPr="00AD3445">
              <w:rPr>
                <w:rFonts w:eastAsia="標楷體" w:hint="eastAsia"/>
              </w:rPr>
              <w:t>班級</w:t>
            </w:r>
            <w:r>
              <w:rPr>
                <w:rFonts w:eastAsia="標楷體"/>
              </w:rPr>
              <w:t>：</w:t>
            </w:r>
            <w:r w:rsidRPr="00621FE0">
              <w:rPr>
                <w:rFonts w:eastAsia="標楷體"/>
              </w:rPr>
              <w:t>資訊與通訊</w:t>
            </w:r>
            <w:r w:rsidRPr="00621FE0">
              <w:rPr>
                <w:rFonts w:eastAsia="標楷體" w:hint="eastAsia"/>
              </w:rPr>
              <w:t>系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班</w:t>
            </w:r>
            <w:r>
              <w:rPr>
                <w:rFonts w:eastAsia="標楷體" w:hint="eastAsia"/>
              </w:rPr>
              <w:t xml:space="preserve">  </w:t>
            </w:r>
          </w:p>
        </w:tc>
      </w:tr>
      <w:tr w:rsidR="00AD3445" w14:paraId="75838156" w14:textId="77777777" w:rsidTr="007247E3">
        <w:tc>
          <w:tcPr>
            <w:tcW w:w="1049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A90D8" w14:textId="77777777" w:rsidR="00AD3445" w:rsidRDefault="00AD3445" w:rsidP="00AD3445">
            <w:r>
              <w:rPr>
                <w:rFonts w:eastAsia="標楷體" w:hint="eastAsia"/>
              </w:rPr>
              <w:t>實習機構名稱</w:t>
            </w:r>
            <w:r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 xml:space="preserve">                                </w:t>
            </w:r>
            <w:r>
              <w:rPr>
                <w:rFonts w:eastAsia="標楷體"/>
                <w:u w:val="single"/>
              </w:rPr>
              <w:t xml:space="preserve">    </w:t>
            </w:r>
          </w:p>
        </w:tc>
      </w:tr>
    </w:tbl>
    <w:p w14:paraId="5105BC66" w14:textId="77777777" w:rsidR="007732DB" w:rsidRDefault="007732DB">
      <w:pPr>
        <w:rPr>
          <w:rFonts w:eastAsia="標楷體"/>
        </w:rPr>
      </w:pPr>
    </w:p>
    <w:tbl>
      <w:tblPr>
        <w:tblW w:w="1058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9"/>
        <w:gridCol w:w="1440"/>
        <w:gridCol w:w="1260"/>
        <w:gridCol w:w="3240"/>
        <w:gridCol w:w="1440"/>
        <w:gridCol w:w="1440"/>
        <w:gridCol w:w="616"/>
      </w:tblGrid>
      <w:tr w:rsidR="007732DB" w14:paraId="7C06DC46" w14:textId="77777777" w:rsidTr="00AD3445">
        <w:trPr>
          <w:cantSplit/>
          <w:trHeight w:val="49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96E24" w14:textId="77777777" w:rsidR="007732DB" w:rsidRDefault="004F7235">
            <w:pPr>
              <w:spacing w:before="180"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日期</w:t>
            </w:r>
          </w:p>
          <w:p w14:paraId="3EA35A28" w14:textId="77777777" w:rsidR="007732DB" w:rsidRDefault="004F7235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年</w:t>
            </w:r>
            <w:r>
              <w:rPr>
                <w:rFonts w:eastAsia="標楷體"/>
                <w:sz w:val="20"/>
                <w:szCs w:val="20"/>
              </w:rPr>
              <w:t>.</w:t>
            </w:r>
            <w:r>
              <w:rPr>
                <w:rFonts w:eastAsia="標楷體"/>
                <w:sz w:val="20"/>
                <w:szCs w:val="20"/>
              </w:rPr>
              <w:t>月</w:t>
            </w:r>
            <w:r>
              <w:rPr>
                <w:rFonts w:eastAsia="標楷體"/>
                <w:sz w:val="20"/>
                <w:szCs w:val="20"/>
              </w:rPr>
              <w:t>.</w:t>
            </w:r>
            <w:r>
              <w:rPr>
                <w:rFonts w:eastAsia="標楷體"/>
                <w:sz w:val="20"/>
                <w:szCs w:val="20"/>
              </w:rPr>
              <w:t>日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68CC5" w14:textId="77777777" w:rsidR="007732DB" w:rsidRDefault="004F7235">
            <w:pPr>
              <w:spacing w:before="180"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132C0C" w14:textId="77777777" w:rsidR="007732DB" w:rsidRDefault="004F7235">
            <w:pPr>
              <w:spacing w:before="180"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實習時數</w:t>
            </w:r>
          </w:p>
          <w:p w14:paraId="198D90F8" w14:textId="77777777" w:rsidR="007732DB" w:rsidRDefault="004F7235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小時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F2DF1" w14:textId="77777777" w:rsidR="007732DB" w:rsidRDefault="004F7235">
            <w:pPr>
              <w:spacing w:before="180"/>
              <w:jc w:val="center"/>
            </w:pPr>
            <w:r>
              <w:rPr>
                <w:rFonts w:eastAsia="標楷體"/>
                <w:sz w:val="28"/>
                <w:szCs w:val="28"/>
              </w:rPr>
              <w:t>實習內容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926B10" w14:textId="77777777" w:rsidR="007732DB" w:rsidRDefault="004F7235">
            <w:pPr>
              <w:spacing w:before="180"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實習單位</w:t>
            </w:r>
          </w:p>
          <w:p w14:paraId="1A222FF6" w14:textId="77777777" w:rsidR="007732DB" w:rsidRDefault="004F7235">
            <w:pPr>
              <w:spacing w:line="32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認證簽章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96C078" w14:textId="42D404FF" w:rsidR="007732DB" w:rsidRDefault="00E15F58">
            <w:pPr>
              <w:spacing w:before="180"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輔導</w:t>
            </w:r>
            <w:r w:rsidR="004F7235">
              <w:rPr>
                <w:rFonts w:eastAsia="標楷體"/>
                <w:sz w:val="28"/>
                <w:szCs w:val="28"/>
              </w:rPr>
              <w:t>老師簽名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6275BD" w14:textId="77777777" w:rsidR="007732DB" w:rsidRDefault="004F7235">
            <w:pPr>
              <w:spacing w:before="180"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備</w:t>
            </w:r>
          </w:p>
          <w:p w14:paraId="124BABB4" w14:textId="77777777" w:rsidR="007732DB" w:rsidRDefault="004F7235">
            <w:pPr>
              <w:spacing w:line="32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註</w:t>
            </w:r>
          </w:p>
        </w:tc>
      </w:tr>
      <w:tr w:rsidR="007732DB" w14:paraId="4BCBDF99" w14:textId="77777777" w:rsidTr="00AD3445">
        <w:trPr>
          <w:cantSplit/>
          <w:trHeight w:val="48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D5900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  <w:p w14:paraId="028C1A50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DA2336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5B8A4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095D3F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B027D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B75FC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A3910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</w:tr>
      <w:tr w:rsidR="007732DB" w14:paraId="11A5AEE2" w14:textId="77777777" w:rsidTr="00AD3445">
        <w:trPr>
          <w:cantSplit/>
          <w:trHeight w:val="48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DC0AE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  <w:p w14:paraId="2CE5B3B8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C71E3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19D559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1AA6E8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1C827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87103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4448B1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</w:tr>
      <w:tr w:rsidR="007732DB" w14:paraId="7B83703E" w14:textId="77777777" w:rsidTr="00AD3445">
        <w:trPr>
          <w:cantSplit/>
          <w:trHeight w:val="48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32BBE4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  <w:p w14:paraId="615EDE9C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EFD23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1E1DB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928CF7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6A3B0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28D79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A4270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</w:tr>
      <w:tr w:rsidR="007732DB" w14:paraId="4E192A93" w14:textId="77777777" w:rsidTr="00AD3445">
        <w:trPr>
          <w:cantSplit/>
          <w:trHeight w:val="48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5E525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  <w:p w14:paraId="51E4A890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237A59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9809A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7465F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038DB7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09235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59DF1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</w:tr>
      <w:tr w:rsidR="007732DB" w14:paraId="401FD207" w14:textId="77777777" w:rsidTr="00AD3445">
        <w:trPr>
          <w:cantSplit/>
          <w:trHeight w:val="48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8330BB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  <w:p w14:paraId="61F13BEA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472DF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7C050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6974BB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02890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10F51A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7C9A7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</w:tr>
      <w:tr w:rsidR="007732DB" w14:paraId="65B32FD3" w14:textId="77777777" w:rsidTr="00AD3445">
        <w:trPr>
          <w:cantSplit/>
          <w:trHeight w:val="48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C91F87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  <w:p w14:paraId="01CB2E60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BED26B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9B3FE5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EF09B0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36215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E67B80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C95FE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</w:tr>
      <w:tr w:rsidR="007732DB" w14:paraId="7B1EC4AD" w14:textId="77777777" w:rsidTr="00AD3445">
        <w:trPr>
          <w:cantSplit/>
          <w:trHeight w:val="48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3EA9D7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  <w:p w14:paraId="4D065E11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539E87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F5472F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B89B01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1F79C4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F062E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CF277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</w:tr>
      <w:tr w:rsidR="007732DB" w14:paraId="435731E0" w14:textId="77777777" w:rsidTr="00AD3445">
        <w:trPr>
          <w:cantSplit/>
          <w:trHeight w:val="48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6C0E04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  <w:p w14:paraId="5A62A251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9E8BA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1DF3E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BE25CB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BC8F2D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CD6E31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91429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</w:tr>
      <w:tr w:rsidR="007732DB" w14:paraId="74E10FC8" w14:textId="77777777" w:rsidTr="00AD3445">
        <w:trPr>
          <w:cantSplit/>
          <w:trHeight w:val="48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13512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  <w:p w14:paraId="2BFDAD16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5EBA7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8E3B29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07766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716649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6DDD61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2AA6D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</w:tr>
      <w:tr w:rsidR="007732DB" w14:paraId="7C63E4E3" w14:textId="77777777" w:rsidTr="00AD3445">
        <w:trPr>
          <w:cantSplit/>
          <w:trHeight w:val="48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2752FB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  <w:p w14:paraId="74A7539A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3F34DA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DB7D6A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72CC4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2D2C34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0587EE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3C826A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</w:tr>
      <w:tr w:rsidR="007732DB" w14:paraId="16C8084A" w14:textId="77777777" w:rsidTr="00AD3445">
        <w:trPr>
          <w:cantSplit/>
          <w:trHeight w:val="48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50C424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  <w:p w14:paraId="78814D4D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F73F8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0A146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87CC67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B95A51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CAB988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3C63A8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</w:tr>
      <w:tr w:rsidR="007732DB" w14:paraId="7BAEB8A4" w14:textId="77777777" w:rsidTr="00AD3445">
        <w:trPr>
          <w:cantSplit/>
          <w:trHeight w:val="48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F2B3B6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  <w:p w14:paraId="03E502C5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A7F525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43B0C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0A1473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BF587E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B2B602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D5B91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</w:tr>
      <w:tr w:rsidR="007732DB" w14:paraId="6673C9DD" w14:textId="77777777" w:rsidTr="00AD3445">
        <w:trPr>
          <w:cantSplit/>
          <w:trHeight w:val="48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EE6C3A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  <w:p w14:paraId="6DBAE8A0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7B3032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F4C190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B26B27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C5C010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65FA42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3E84A7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</w:tr>
      <w:tr w:rsidR="007732DB" w14:paraId="5EA718EB" w14:textId="77777777" w:rsidTr="00AD3445">
        <w:trPr>
          <w:cantSplit/>
          <w:trHeight w:val="48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142344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  <w:p w14:paraId="3699A479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77559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DBB70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C84F1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44CF71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D6FD3D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BDE92D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</w:tr>
      <w:tr w:rsidR="007732DB" w14:paraId="1B9D1F04" w14:textId="77777777" w:rsidTr="00AD3445">
        <w:trPr>
          <w:cantSplit/>
          <w:trHeight w:val="48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3EAB4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  <w:p w14:paraId="38FFD47B" w14:textId="77777777" w:rsidR="007732DB" w:rsidRDefault="007732D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74B66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64644A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85BBA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3B72E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E71390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64977" w14:textId="77777777" w:rsidR="007732DB" w:rsidRDefault="007732DB">
            <w:pPr>
              <w:spacing w:before="180"/>
              <w:jc w:val="center"/>
              <w:rPr>
                <w:rFonts w:eastAsia="標楷體"/>
              </w:rPr>
            </w:pPr>
          </w:p>
        </w:tc>
      </w:tr>
    </w:tbl>
    <w:p w14:paraId="75BBAC8C" w14:textId="77777777" w:rsidR="007732DB" w:rsidRDefault="007732DB">
      <w:pPr>
        <w:spacing w:line="0" w:lineRule="atLeast"/>
        <w:jc w:val="both"/>
        <w:rPr>
          <w:rFonts w:ascii="標楷體" w:eastAsia="標楷體" w:hAnsi="標楷體"/>
          <w:sz w:val="20"/>
          <w:szCs w:val="20"/>
        </w:rPr>
      </w:pPr>
    </w:p>
    <w:p w14:paraId="3BD77DBB" w14:textId="77777777" w:rsidR="007732DB" w:rsidRDefault="004F7235" w:rsidP="00AD3445">
      <w:pPr>
        <w:spacing w:line="0" w:lineRule="atLeast"/>
        <w:ind w:left="800" w:hanging="800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備註：1.實習期間請自行妥善保管時數表，若遺失前期實習時數不予追溯認證。</w:t>
      </w:r>
    </w:p>
    <w:p w14:paraId="54FF46F9" w14:textId="77777777" w:rsidR="007732DB" w:rsidRDefault="004F7235" w:rsidP="00AD3445">
      <w:pPr>
        <w:spacing w:line="0" w:lineRule="atLeast"/>
        <w:ind w:left="800" w:hanging="233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2.請認證單位負責協助督導學生實習學習情形。</w:t>
      </w:r>
    </w:p>
    <w:p w14:paraId="6052A8B4" w14:textId="77777777" w:rsidR="007732DB" w:rsidRDefault="004F7235" w:rsidP="00AD3445">
      <w:pPr>
        <w:spacing w:line="0" w:lineRule="atLeast"/>
        <w:ind w:left="800" w:hanging="233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3.</w:t>
      </w:r>
      <w:r w:rsidR="00621FE0">
        <w:rPr>
          <w:rFonts w:ascii="標楷體" w:eastAsia="標楷體" w:hAnsi="標楷體" w:hint="eastAsia"/>
          <w:sz w:val="20"/>
          <w:szCs w:val="20"/>
        </w:rPr>
        <w:t>產業</w:t>
      </w:r>
      <w:r>
        <w:rPr>
          <w:rFonts w:ascii="標楷體" w:eastAsia="標楷體" w:hAnsi="標楷體"/>
          <w:sz w:val="20"/>
          <w:szCs w:val="20"/>
        </w:rPr>
        <w:t>實習時數累計至少</w:t>
      </w:r>
      <w:r w:rsidR="00621FE0">
        <w:rPr>
          <w:rFonts w:ascii="標楷體" w:eastAsia="標楷體" w:hAnsi="標楷體" w:hint="eastAsia"/>
          <w:sz w:val="20"/>
          <w:szCs w:val="20"/>
        </w:rPr>
        <w:t>240</w:t>
      </w:r>
      <w:r>
        <w:rPr>
          <w:rFonts w:ascii="標楷體" w:eastAsia="標楷體" w:hAnsi="標楷體"/>
          <w:sz w:val="20"/>
          <w:szCs w:val="20"/>
        </w:rPr>
        <w:t>小時。</w:t>
      </w:r>
    </w:p>
    <w:p w14:paraId="5E1EF0F5" w14:textId="77777777" w:rsidR="007732DB" w:rsidRDefault="007732DB">
      <w:pPr>
        <w:spacing w:line="0" w:lineRule="atLeast"/>
        <w:ind w:left="36" w:hanging="216"/>
        <w:jc w:val="both"/>
        <w:rPr>
          <w:rFonts w:ascii="標楷體" w:eastAsia="標楷體" w:hAnsi="標楷體"/>
        </w:rPr>
      </w:pPr>
    </w:p>
    <w:sectPr w:rsidR="007732DB" w:rsidSect="00AD3445">
      <w:pgSz w:w="11906" w:h="16838"/>
      <w:pgMar w:top="567" w:right="567" w:bottom="567" w:left="567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4559E" w14:textId="77777777" w:rsidR="00820D1C" w:rsidRDefault="00820D1C">
      <w:r>
        <w:separator/>
      </w:r>
    </w:p>
  </w:endnote>
  <w:endnote w:type="continuationSeparator" w:id="0">
    <w:p w14:paraId="5E070EA5" w14:textId="77777777" w:rsidR="00820D1C" w:rsidRDefault="0082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FBBE" w14:textId="77777777" w:rsidR="00820D1C" w:rsidRDefault="00820D1C">
      <w:r>
        <w:rPr>
          <w:color w:val="000000"/>
        </w:rPr>
        <w:separator/>
      </w:r>
    </w:p>
  </w:footnote>
  <w:footnote w:type="continuationSeparator" w:id="0">
    <w:p w14:paraId="4C99DA5A" w14:textId="77777777" w:rsidR="00820D1C" w:rsidRDefault="00820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2DB"/>
    <w:rsid w:val="004F7235"/>
    <w:rsid w:val="00621FE0"/>
    <w:rsid w:val="007732DB"/>
    <w:rsid w:val="00820D1C"/>
    <w:rsid w:val="00856D2D"/>
    <w:rsid w:val="00A8150F"/>
    <w:rsid w:val="00AD3445"/>
    <w:rsid w:val="00E1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2FD8"/>
  <w15:docId w15:val="{990A07A7-8EC1-4729-9F83-85DB0F08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    學年度生活服務學習認證表</dc:title>
  <dc:subject/>
  <dc:creator>cyut</dc:creator>
  <cp:lastModifiedBy>ICE_3</cp:lastModifiedBy>
  <cp:revision>4</cp:revision>
  <cp:lastPrinted>2012-10-23T04:13:00Z</cp:lastPrinted>
  <dcterms:created xsi:type="dcterms:W3CDTF">2021-01-11T08:26:00Z</dcterms:created>
  <dcterms:modified xsi:type="dcterms:W3CDTF">2026-03-05T03:25:00Z</dcterms:modified>
</cp:coreProperties>
</file>